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2E" w:rsidRPr="003E46F1" w:rsidRDefault="00C1582E" w:rsidP="00C1582E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bookmarkStart w:id="0" w:name="_GoBack"/>
      <w:bookmarkEnd w:id="0"/>
      <w:r w:rsidRPr="007E7BE6">
        <w:rPr>
          <w:rFonts w:ascii="仿宋" w:eastAsia="仿宋" w:hAnsi="仿宋" w:hint="eastAsia"/>
          <w:b/>
          <w:sz w:val="36"/>
          <w:szCs w:val="36"/>
          <w:u w:val="single"/>
        </w:rPr>
        <w:t>上海市交通委员会机</w:t>
      </w:r>
      <w:r>
        <w:rPr>
          <w:rFonts w:ascii="仿宋" w:eastAsia="仿宋" w:hAnsi="仿宋" w:hint="eastAsia"/>
          <w:b/>
          <w:sz w:val="36"/>
          <w:szCs w:val="36"/>
          <w:u w:val="single"/>
        </w:rPr>
        <w:t>202</w:t>
      </w:r>
      <w:r w:rsidR="002278FB">
        <w:rPr>
          <w:rFonts w:ascii="仿宋" w:eastAsia="仿宋" w:hAnsi="仿宋" w:hint="eastAsia"/>
          <w:b/>
          <w:sz w:val="36"/>
          <w:szCs w:val="36"/>
          <w:u w:val="single"/>
        </w:rPr>
        <w:t>1</w:t>
      </w:r>
      <w:r w:rsidRPr="003E46F1">
        <w:rPr>
          <w:rFonts w:ascii="仿宋" w:eastAsia="仿宋" w:hAnsi="仿宋" w:hint="eastAsia"/>
          <w:b/>
          <w:sz w:val="36"/>
          <w:szCs w:val="36"/>
        </w:rPr>
        <w:t>年</w:t>
      </w:r>
      <w:r w:rsidRPr="003E46F1">
        <w:rPr>
          <w:rFonts w:ascii="仿宋" w:eastAsia="仿宋" w:hAnsi="仿宋" w:hint="eastAsia"/>
          <w:b/>
          <w:sz w:val="36"/>
          <w:szCs w:val="36"/>
          <w:u w:val="single"/>
        </w:rPr>
        <w:t xml:space="preserve"> </w:t>
      </w:r>
      <w:r>
        <w:rPr>
          <w:rFonts w:ascii="仿宋" w:eastAsia="仿宋" w:hAnsi="仿宋" w:hint="eastAsia"/>
          <w:b/>
          <w:sz w:val="36"/>
          <w:szCs w:val="36"/>
          <w:u w:val="single"/>
        </w:rPr>
        <w:t>2</w:t>
      </w:r>
      <w:r w:rsidRPr="003E46F1">
        <w:rPr>
          <w:rFonts w:ascii="仿宋" w:eastAsia="仿宋" w:hAnsi="仿宋" w:hint="eastAsia"/>
          <w:b/>
          <w:sz w:val="36"/>
          <w:szCs w:val="36"/>
        </w:rPr>
        <w:t>月</w:t>
      </w:r>
    </w:p>
    <w:p w:rsidR="00C570EE" w:rsidRDefault="00C1582E" w:rsidP="00C1582E">
      <w:pPr>
        <w:tabs>
          <w:tab w:val="left" w:pos="993"/>
          <w:tab w:val="left" w:pos="1134"/>
          <w:tab w:val="left" w:pos="1418"/>
        </w:tabs>
        <w:spacing w:line="600" w:lineRule="exact"/>
        <w:ind w:firstLineChars="795" w:firstLine="2873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3E46F1">
        <w:rPr>
          <w:rFonts w:ascii="仿宋" w:eastAsia="仿宋" w:hAnsi="仿宋" w:hint="eastAsia"/>
          <w:b/>
          <w:sz w:val="36"/>
          <w:szCs w:val="36"/>
        </w:rPr>
        <w:t>政府采购意向</w:t>
      </w:r>
    </w:p>
    <w:p w:rsidR="00C1582E" w:rsidRDefault="00C1582E" w:rsidP="00C570EE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C570EE" w:rsidRPr="00C570EE" w:rsidRDefault="00C570EE" w:rsidP="00C570EE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C570EE">
        <w:rPr>
          <w:rFonts w:ascii="仿宋_GB2312" w:eastAsia="仿宋_GB2312" w:hint="eastAsia"/>
          <w:sz w:val="30"/>
          <w:szCs w:val="30"/>
        </w:rPr>
        <w:t xml:space="preserve">为便于供应商及时了解政府采购信息，根据《财政部关于开展政府采购意向公开工作的通知》（财库〔2020〕10号）等有关规定，现将  </w:t>
      </w:r>
      <w:r>
        <w:rPr>
          <w:rFonts w:ascii="仿宋_GB2312" w:eastAsia="仿宋_GB2312" w:hint="eastAsia"/>
          <w:sz w:val="30"/>
          <w:szCs w:val="30"/>
        </w:rPr>
        <w:t>上海市交通委员会</w:t>
      </w:r>
      <w:r w:rsidRPr="00C570EE"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2021年</w:t>
      </w:r>
      <w:r w:rsidR="002278FB">
        <w:rPr>
          <w:rFonts w:ascii="仿宋_GB2312" w:eastAsia="仿宋_GB2312" w:hint="eastAsia"/>
          <w:sz w:val="30"/>
          <w:szCs w:val="30"/>
        </w:rPr>
        <w:t>2</w:t>
      </w:r>
      <w:r w:rsidRPr="00C570EE">
        <w:rPr>
          <w:rFonts w:ascii="仿宋_GB2312" w:eastAsia="仿宋_GB2312" w:hint="eastAsia"/>
          <w:sz w:val="30"/>
          <w:szCs w:val="30"/>
        </w:rPr>
        <w:t>月采购意向公开如下：</w:t>
      </w:r>
    </w:p>
    <w:tbl>
      <w:tblPr>
        <w:tblStyle w:val="a5"/>
        <w:tblW w:w="9073" w:type="dxa"/>
        <w:tblInd w:w="-318" w:type="dxa"/>
        <w:tblLayout w:type="fixed"/>
        <w:tblLook w:val="04A0"/>
      </w:tblPr>
      <w:tblGrid>
        <w:gridCol w:w="568"/>
        <w:gridCol w:w="1559"/>
        <w:gridCol w:w="3828"/>
        <w:gridCol w:w="1275"/>
        <w:gridCol w:w="993"/>
        <w:gridCol w:w="850"/>
      </w:tblGrid>
      <w:tr w:rsidR="00C570EE" w:rsidTr="008977B9">
        <w:trPr>
          <w:trHeight w:val="1169"/>
        </w:trPr>
        <w:tc>
          <w:tcPr>
            <w:tcW w:w="568" w:type="dxa"/>
            <w:vAlign w:val="center"/>
          </w:tcPr>
          <w:p w:rsidR="00C570EE" w:rsidRDefault="00C570EE" w:rsidP="008977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C570EE" w:rsidRDefault="00C570EE" w:rsidP="008977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采购项目</w:t>
            </w:r>
          </w:p>
          <w:p w:rsidR="00C570EE" w:rsidRDefault="00C570EE" w:rsidP="008977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3828" w:type="dxa"/>
            <w:vAlign w:val="center"/>
          </w:tcPr>
          <w:p w:rsidR="00C570EE" w:rsidRDefault="00C570EE" w:rsidP="008977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采购需求概况</w:t>
            </w:r>
          </w:p>
        </w:tc>
        <w:tc>
          <w:tcPr>
            <w:tcW w:w="1275" w:type="dxa"/>
            <w:vAlign w:val="center"/>
          </w:tcPr>
          <w:p w:rsidR="00C570EE" w:rsidRDefault="00C570EE" w:rsidP="008977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预算金额</w:t>
            </w:r>
          </w:p>
          <w:p w:rsidR="00C570EE" w:rsidRDefault="00C570EE" w:rsidP="008977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（万元）</w:t>
            </w:r>
          </w:p>
        </w:tc>
        <w:tc>
          <w:tcPr>
            <w:tcW w:w="993" w:type="dxa"/>
            <w:vAlign w:val="center"/>
          </w:tcPr>
          <w:p w:rsidR="00C570EE" w:rsidRDefault="00C570EE" w:rsidP="008977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预计采购时间</w:t>
            </w:r>
          </w:p>
          <w:p w:rsidR="00C570EE" w:rsidRDefault="00C570EE" w:rsidP="008977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（填写到月）</w:t>
            </w:r>
          </w:p>
        </w:tc>
        <w:tc>
          <w:tcPr>
            <w:tcW w:w="850" w:type="dxa"/>
            <w:vAlign w:val="center"/>
          </w:tcPr>
          <w:p w:rsidR="00C570EE" w:rsidRDefault="00C570EE" w:rsidP="008977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D15714" w:rsidTr="00D15714">
        <w:trPr>
          <w:trHeight w:val="2665"/>
        </w:trPr>
        <w:tc>
          <w:tcPr>
            <w:tcW w:w="568" w:type="dxa"/>
            <w:vAlign w:val="center"/>
          </w:tcPr>
          <w:p w:rsidR="00D15714" w:rsidRDefault="00D15714" w:rsidP="00C570EE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D15714" w:rsidRPr="00CE13F7" w:rsidRDefault="00D15714" w:rsidP="00C570E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15714" w:rsidRDefault="00D15714" w:rsidP="00C570E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上海市轨道交通市域线机场联络线虹桥枢纽工程施工图审核</w:t>
            </w:r>
          </w:p>
        </w:tc>
        <w:tc>
          <w:tcPr>
            <w:tcW w:w="3828" w:type="dxa"/>
            <w:vMerge w:val="restart"/>
            <w:vAlign w:val="center"/>
          </w:tcPr>
          <w:p w:rsidR="00D15714" w:rsidRPr="00D15714" w:rsidRDefault="002B2F3B" w:rsidP="00D1571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="00D15714" w:rsidRPr="00D15714">
              <w:rPr>
                <w:rFonts w:ascii="仿宋" w:eastAsia="仿宋" w:hAnsi="仿宋" w:hint="eastAsia"/>
                <w:sz w:val="24"/>
                <w:szCs w:val="24"/>
              </w:rPr>
              <w:t>审查内容主要包括现场核查、审查施工图设计相关标准文件、审查施工图文件（含变更设计文件及施工图预算）、地质勘察资料核查验收、建筑工程施工图强审和深基坑强审，按消防、民防、卫生、水务、抗震等管理部门要求的施工图审查内容、审查标准，建筑工程施工图的地基基础和主体结构安全性审查、建筑工程施工图是否符合绿色建筑标准等内容，以及设计的安全性、合理性、经济性、初步设计和强制性标准的执行情况，设计数量的准确性，预算编制合理性等，并包括BIM模型审核工作。</w:t>
            </w:r>
          </w:p>
          <w:p w:rsidR="00D15714" w:rsidRDefault="00D15714" w:rsidP="00D15714">
            <w:pPr>
              <w:rPr>
                <w:rFonts w:ascii="仿宋" w:eastAsia="仿宋" w:hAnsi="仿宋"/>
                <w:sz w:val="24"/>
                <w:szCs w:val="24"/>
              </w:rPr>
            </w:pPr>
            <w:r w:rsidRPr="00D15714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D15714">
              <w:rPr>
                <w:rFonts w:ascii="仿宋" w:eastAsia="仿宋" w:hAnsi="仿宋"/>
                <w:sz w:val="24"/>
                <w:szCs w:val="24"/>
              </w:rPr>
              <w:t>具体项目内容、采购范围及所应达到的具体要求，以招标文件相应规定为准。</w:t>
            </w:r>
          </w:p>
        </w:tc>
        <w:tc>
          <w:tcPr>
            <w:tcW w:w="1275" w:type="dxa"/>
            <w:vAlign w:val="center"/>
          </w:tcPr>
          <w:p w:rsidR="00D15714" w:rsidRDefault="00D15714" w:rsidP="00C570E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521</w:t>
            </w:r>
          </w:p>
        </w:tc>
        <w:tc>
          <w:tcPr>
            <w:tcW w:w="993" w:type="dxa"/>
            <w:vAlign w:val="center"/>
          </w:tcPr>
          <w:p w:rsidR="00D15714" w:rsidRDefault="00D15714" w:rsidP="00C570E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2021.3</w:t>
            </w:r>
          </w:p>
        </w:tc>
        <w:tc>
          <w:tcPr>
            <w:tcW w:w="850" w:type="dxa"/>
            <w:vAlign w:val="center"/>
          </w:tcPr>
          <w:p w:rsidR="00D15714" w:rsidRDefault="00D15714" w:rsidP="00C570EE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15714" w:rsidTr="00C570EE">
        <w:trPr>
          <w:trHeight w:val="840"/>
        </w:trPr>
        <w:tc>
          <w:tcPr>
            <w:tcW w:w="568" w:type="dxa"/>
            <w:vAlign w:val="center"/>
          </w:tcPr>
          <w:p w:rsidR="00D15714" w:rsidRDefault="00D15714" w:rsidP="00C570EE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22</w:t>
            </w:r>
          </w:p>
        </w:tc>
        <w:tc>
          <w:tcPr>
            <w:tcW w:w="1559" w:type="dxa"/>
            <w:vAlign w:val="center"/>
          </w:tcPr>
          <w:p w:rsidR="00D15714" w:rsidRDefault="00D15714" w:rsidP="00C570E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上海市轨道交通市域线机场联络线嘉闵线工程施工图审核</w:t>
            </w:r>
          </w:p>
        </w:tc>
        <w:tc>
          <w:tcPr>
            <w:tcW w:w="3828" w:type="dxa"/>
            <w:vMerge/>
            <w:vAlign w:val="center"/>
          </w:tcPr>
          <w:p w:rsidR="00D15714" w:rsidRDefault="00D15714" w:rsidP="00C570EE">
            <w:pPr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15714" w:rsidRDefault="00D15714" w:rsidP="00C570E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11668</w:t>
            </w:r>
          </w:p>
        </w:tc>
        <w:tc>
          <w:tcPr>
            <w:tcW w:w="993" w:type="dxa"/>
            <w:vAlign w:val="center"/>
          </w:tcPr>
          <w:p w:rsidR="00D15714" w:rsidRDefault="00D15714" w:rsidP="00C570E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2021.3</w:t>
            </w:r>
          </w:p>
        </w:tc>
        <w:tc>
          <w:tcPr>
            <w:tcW w:w="850" w:type="dxa"/>
            <w:vAlign w:val="center"/>
          </w:tcPr>
          <w:p w:rsidR="00D15714" w:rsidRDefault="00D15714" w:rsidP="00C570EE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C570EE" w:rsidRDefault="00C570EE" w:rsidP="00C570EE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本次公开的采购意向是本单位政府采购工作的初步安排，具体采购项目情况以相关采购公告和采购文件为准。</w:t>
      </w:r>
    </w:p>
    <w:p w:rsidR="00C570EE" w:rsidRDefault="00C570EE" w:rsidP="00C570EE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2278FB" w:rsidRDefault="002278FB" w:rsidP="002278FB">
      <w:pPr>
        <w:adjustRightInd w:val="0"/>
        <w:snapToGrid w:val="0"/>
        <w:spacing w:line="360" w:lineRule="auto"/>
        <w:ind w:firstLineChars="1850" w:firstLine="5550"/>
        <w:rPr>
          <w:rFonts w:ascii="仿宋" w:eastAsia="仿宋" w:hAnsi="仿宋"/>
          <w:sz w:val="30"/>
          <w:szCs w:val="30"/>
        </w:rPr>
      </w:pPr>
      <w:r w:rsidRPr="00DB3757">
        <w:rPr>
          <w:rFonts w:ascii="仿宋" w:eastAsia="仿宋" w:hAnsi="仿宋" w:hint="eastAsia"/>
          <w:sz w:val="30"/>
          <w:szCs w:val="30"/>
        </w:rPr>
        <w:t>上海市交通委员</w:t>
      </w:r>
      <w:r w:rsidR="00FB5E91">
        <w:rPr>
          <w:rFonts w:ascii="仿宋" w:eastAsia="仿宋" w:hAnsi="仿宋" w:hint="eastAsia"/>
          <w:sz w:val="30"/>
          <w:szCs w:val="30"/>
        </w:rPr>
        <w:t>会</w:t>
      </w:r>
    </w:p>
    <w:p w:rsidR="003B70F3" w:rsidRPr="002278FB" w:rsidRDefault="002278FB" w:rsidP="002278FB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2021年2月5日</w:t>
      </w:r>
    </w:p>
    <w:sectPr w:rsidR="003B70F3" w:rsidRPr="002278FB" w:rsidSect="003B70F3">
      <w:footerReference w:type="default" r:id="rId6"/>
      <w:pgSz w:w="11906" w:h="16838"/>
      <w:pgMar w:top="1276" w:right="1800" w:bottom="1440" w:left="1800" w:header="851" w:footer="8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9A1" w:rsidRDefault="00BD39A1" w:rsidP="00D14F43">
      <w:r>
        <w:separator/>
      </w:r>
    </w:p>
  </w:endnote>
  <w:endnote w:type="continuationSeparator" w:id="1">
    <w:p w:rsidR="00BD39A1" w:rsidRDefault="00BD39A1" w:rsidP="00D14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F43" w:rsidRDefault="00AF7475">
    <w:pPr>
      <w:pStyle w:val="a4"/>
      <w:jc w:val="center"/>
    </w:pPr>
    <w:fldSimple w:instr="PAGE   \* MERGEFORMAT">
      <w:r w:rsidR="00FB5E91" w:rsidRPr="00FB5E91">
        <w:rPr>
          <w:noProof/>
          <w:lang w:val="zh-CN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9A1" w:rsidRDefault="00BD39A1" w:rsidP="00D14F43">
      <w:r>
        <w:separator/>
      </w:r>
    </w:p>
  </w:footnote>
  <w:footnote w:type="continuationSeparator" w:id="1">
    <w:p w:rsidR="00BD39A1" w:rsidRDefault="00BD39A1" w:rsidP="00D14F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89C"/>
    <w:rsid w:val="00005C13"/>
    <w:rsid w:val="0002151E"/>
    <w:rsid w:val="000A50C2"/>
    <w:rsid w:val="000E50DB"/>
    <w:rsid w:val="000F018E"/>
    <w:rsid w:val="000F07DF"/>
    <w:rsid w:val="000F1CA7"/>
    <w:rsid w:val="00144220"/>
    <w:rsid w:val="00153D4C"/>
    <w:rsid w:val="00163785"/>
    <w:rsid w:val="0018461F"/>
    <w:rsid w:val="00196D94"/>
    <w:rsid w:val="001C64B4"/>
    <w:rsid w:val="001C6FEB"/>
    <w:rsid w:val="002278FB"/>
    <w:rsid w:val="002308EF"/>
    <w:rsid w:val="00272B13"/>
    <w:rsid w:val="00295BAE"/>
    <w:rsid w:val="002B2F3B"/>
    <w:rsid w:val="002B7ECD"/>
    <w:rsid w:val="002D6F2A"/>
    <w:rsid w:val="00321BC5"/>
    <w:rsid w:val="00357E00"/>
    <w:rsid w:val="00375946"/>
    <w:rsid w:val="00386469"/>
    <w:rsid w:val="00394C1C"/>
    <w:rsid w:val="003B45EA"/>
    <w:rsid w:val="003B70F3"/>
    <w:rsid w:val="003C5953"/>
    <w:rsid w:val="003F394D"/>
    <w:rsid w:val="003F760C"/>
    <w:rsid w:val="004472A4"/>
    <w:rsid w:val="004D6F9D"/>
    <w:rsid w:val="004F61A1"/>
    <w:rsid w:val="004F716C"/>
    <w:rsid w:val="00527ED6"/>
    <w:rsid w:val="005328C3"/>
    <w:rsid w:val="00577F9E"/>
    <w:rsid w:val="00585F42"/>
    <w:rsid w:val="005A568D"/>
    <w:rsid w:val="005E28C6"/>
    <w:rsid w:val="005E6356"/>
    <w:rsid w:val="00601C45"/>
    <w:rsid w:val="0060719C"/>
    <w:rsid w:val="00610F9D"/>
    <w:rsid w:val="006175E7"/>
    <w:rsid w:val="006351ED"/>
    <w:rsid w:val="006506B4"/>
    <w:rsid w:val="006B7B46"/>
    <w:rsid w:val="006C483D"/>
    <w:rsid w:val="006D4593"/>
    <w:rsid w:val="006E4C30"/>
    <w:rsid w:val="00710F7A"/>
    <w:rsid w:val="00714210"/>
    <w:rsid w:val="00717C22"/>
    <w:rsid w:val="00764FF1"/>
    <w:rsid w:val="00777455"/>
    <w:rsid w:val="007A378F"/>
    <w:rsid w:val="007F0469"/>
    <w:rsid w:val="00830A87"/>
    <w:rsid w:val="00840B7D"/>
    <w:rsid w:val="0084531F"/>
    <w:rsid w:val="00846DD1"/>
    <w:rsid w:val="00851D46"/>
    <w:rsid w:val="00857A02"/>
    <w:rsid w:val="008A55B5"/>
    <w:rsid w:val="008E58F8"/>
    <w:rsid w:val="00920258"/>
    <w:rsid w:val="00953315"/>
    <w:rsid w:val="0099727D"/>
    <w:rsid w:val="009C7FC5"/>
    <w:rsid w:val="009D243C"/>
    <w:rsid w:val="009D2E2D"/>
    <w:rsid w:val="00A71EA9"/>
    <w:rsid w:val="00AB3E53"/>
    <w:rsid w:val="00AB64AF"/>
    <w:rsid w:val="00AC32CA"/>
    <w:rsid w:val="00AD2F0F"/>
    <w:rsid w:val="00AD2F26"/>
    <w:rsid w:val="00AF1909"/>
    <w:rsid w:val="00AF69C8"/>
    <w:rsid w:val="00AF7475"/>
    <w:rsid w:val="00AF7B49"/>
    <w:rsid w:val="00B02E89"/>
    <w:rsid w:val="00B10998"/>
    <w:rsid w:val="00B32692"/>
    <w:rsid w:val="00B366DF"/>
    <w:rsid w:val="00BA6FF3"/>
    <w:rsid w:val="00BD13FF"/>
    <w:rsid w:val="00BD39A1"/>
    <w:rsid w:val="00BE0C99"/>
    <w:rsid w:val="00BE3AF8"/>
    <w:rsid w:val="00BF389C"/>
    <w:rsid w:val="00C017B8"/>
    <w:rsid w:val="00C1582E"/>
    <w:rsid w:val="00C27664"/>
    <w:rsid w:val="00C313CA"/>
    <w:rsid w:val="00C570EE"/>
    <w:rsid w:val="00C60E60"/>
    <w:rsid w:val="00C61384"/>
    <w:rsid w:val="00C7729B"/>
    <w:rsid w:val="00CA02A5"/>
    <w:rsid w:val="00CB4A07"/>
    <w:rsid w:val="00CE21F6"/>
    <w:rsid w:val="00CF6E79"/>
    <w:rsid w:val="00D01387"/>
    <w:rsid w:val="00D14F43"/>
    <w:rsid w:val="00D151FB"/>
    <w:rsid w:val="00D15714"/>
    <w:rsid w:val="00D45FF0"/>
    <w:rsid w:val="00D7724D"/>
    <w:rsid w:val="00D8194D"/>
    <w:rsid w:val="00D97F5F"/>
    <w:rsid w:val="00E05DFC"/>
    <w:rsid w:val="00E17479"/>
    <w:rsid w:val="00E353C4"/>
    <w:rsid w:val="00E378C8"/>
    <w:rsid w:val="00E74B29"/>
    <w:rsid w:val="00E95AE2"/>
    <w:rsid w:val="00EA4E11"/>
    <w:rsid w:val="00ED7F8F"/>
    <w:rsid w:val="00F100F9"/>
    <w:rsid w:val="00F30B55"/>
    <w:rsid w:val="00F315AC"/>
    <w:rsid w:val="00F36527"/>
    <w:rsid w:val="00F4062B"/>
    <w:rsid w:val="00F93E50"/>
    <w:rsid w:val="00FA4521"/>
    <w:rsid w:val="00FB5E91"/>
    <w:rsid w:val="00FD2FE0"/>
    <w:rsid w:val="00FD4B82"/>
    <w:rsid w:val="00FE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A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BF389C"/>
    <w:pPr>
      <w:widowControl/>
      <w:spacing w:before="100" w:beforeAutospacing="1" w:after="100" w:afterAutospacing="1"/>
      <w:ind w:rightChars="100" w:right="100"/>
      <w:jc w:val="left"/>
      <w:outlineLvl w:val="0"/>
    </w:pPr>
    <w:rPr>
      <w:rFonts w:ascii="宋体" w:hAnsi="宋体"/>
      <w:b/>
      <w:bCs/>
      <w:kern w:val="36"/>
      <w:sz w:val="2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BF389C"/>
    <w:rPr>
      <w:rFonts w:ascii="宋体" w:hAnsi="宋体" w:cs="宋体"/>
      <w:b/>
      <w:bCs/>
      <w:kern w:val="36"/>
      <w:sz w:val="24"/>
      <w:szCs w:val="48"/>
    </w:rPr>
  </w:style>
  <w:style w:type="paragraph" w:styleId="a3">
    <w:name w:val="header"/>
    <w:basedOn w:val="a"/>
    <w:link w:val="Char"/>
    <w:uiPriority w:val="99"/>
    <w:unhideWhenUsed/>
    <w:rsid w:val="00D14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D14F4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4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D14F43"/>
    <w:rPr>
      <w:kern w:val="2"/>
      <w:sz w:val="18"/>
      <w:szCs w:val="18"/>
    </w:rPr>
  </w:style>
  <w:style w:type="character" w:customStyle="1" w:styleId="NormalCharacter">
    <w:name w:val="NormalCharacter"/>
    <w:rsid w:val="00857A02"/>
  </w:style>
  <w:style w:type="table" w:styleId="a5">
    <w:name w:val="Table Grid"/>
    <w:basedOn w:val="a1"/>
    <w:qFormat/>
    <w:rsid w:val="00C570EE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</Pages>
  <Words>92</Words>
  <Characters>526</Characters>
  <Application>Microsoft Office Word</Application>
  <DocSecurity>0</DocSecurity>
  <Lines>4</Lines>
  <Paragraphs>1</Paragraphs>
  <ScaleCrop>false</ScaleCrop>
  <Company>Microsoft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px</dc:creator>
  <cp:lastModifiedBy>lenovo</cp:lastModifiedBy>
  <cp:revision>21</cp:revision>
  <cp:lastPrinted>2021-02-05T01:17:00Z</cp:lastPrinted>
  <dcterms:created xsi:type="dcterms:W3CDTF">2020-05-06T03:02:00Z</dcterms:created>
  <dcterms:modified xsi:type="dcterms:W3CDTF">2021-02-05T06:18:00Z</dcterms:modified>
</cp:coreProperties>
</file>