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1" w:rsidRPr="003E46F1" w:rsidRDefault="00F413D2" w:rsidP="003E46F1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  <w:u w:val="single"/>
        </w:rPr>
        <w:t xml:space="preserve">  </w:t>
      </w:r>
      <w:r w:rsidR="00A00C9F">
        <w:rPr>
          <w:rFonts w:ascii="仿宋_GB2312" w:eastAsia="仿宋_GB2312" w:hAnsi="仿宋" w:hint="eastAsia"/>
          <w:sz w:val="36"/>
          <w:szCs w:val="36"/>
          <w:u w:val="single"/>
        </w:rPr>
        <w:t>上海市交通委员会</w:t>
      </w:r>
      <w:r w:rsidR="003E46F1"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 w:rsidRPr="00F413D2">
        <w:rPr>
          <w:rFonts w:ascii="Times New Roman" w:eastAsia="仿宋" w:hAnsi="Times New Roman" w:cs="Times New Roman"/>
          <w:b/>
          <w:sz w:val="36"/>
          <w:szCs w:val="36"/>
          <w:u w:val="single"/>
        </w:rPr>
        <w:t>2020</w:t>
      </w:r>
      <w:r w:rsidR="003E46F1" w:rsidRPr="003E46F1">
        <w:rPr>
          <w:rFonts w:ascii="仿宋" w:eastAsia="仿宋" w:hAnsi="仿宋" w:hint="eastAsia"/>
          <w:b/>
          <w:sz w:val="36"/>
          <w:szCs w:val="36"/>
        </w:rPr>
        <w:t>年</w:t>
      </w:r>
      <w:r w:rsidR="00A00C9F">
        <w:rPr>
          <w:rFonts w:ascii="仿宋" w:eastAsia="仿宋" w:hAnsi="仿宋" w:hint="eastAsia"/>
          <w:b/>
          <w:sz w:val="36"/>
          <w:szCs w:val="36"/>
          <w:u w:val="single"/>
        </w:rPr>
        <w:t xml:space="preserve">  </w:t>
      </w:r>
      <w:r w:rsidR="0002001A">
        <w:rPr>
          <w:rFonts w:ascii="仿宋" w:eastAsia="仿宋" w:hAnsi="仿宋" w:hint="eastAsia"/>
          <w:b/>
          <w:sz w:val="36"/>
          <w:szCs w:val="36"/>
          <w:u w:val="single"/>
        </w:rPr>
        <w:t>8</w:t>
      </w:r>
      <w:r w:rsidR="003E46F1" w:rsidRPr="003E46F1">
        <w:rPr>
          <w:rFonts w:ascii="仿宋" w:eastAsia="仿宋" w:hAnsi="仿宋" w:hint="eastAsia"/>
          <w:b/>
          <w:sz w:val="36"/>
          <w:szCs w:val="36"/>
        </w:rPr>
        <w:t>（至）</w:t>
      </w:r>
      <w:r w:rsidR="00A00C9F"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 w:rsidR="0002001A">
        <w:rPr>
          <w:rFonts w:ascii="仿宋" w:eastAsia="仿宋" w:hAnsi="仿宋" w:hint="eastAsia"/>
          <w:b/>
          <w:sz w:val="36"/>
          <w:szCs w:val="36"/>
          <w:u w:val="single"/>
        </w:rPr>
        <w:t>9</w:t>
      </w:r>
      <w:r w:rsidR="003E46F1" w:rsidRPr="003E46F1"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 w:rsidR="003E46F1" w:rsidRPr="003E46F1">
        <w:rPr>
          <w:rFonts w:ascii="仿宋" w:eastAsia="仿宋" w:hAnsi="仿宋" w:hint="eastAsia"/>
          <w:b/>
          <w:sz w:val="36"/>
          <w:szCs w:val="36"/>
        </w:rPr>
        <w:t>月</w:t>
      </w:r>
    </w:p>
    <w:p w:rsidR="003E46F1" w:rsidRDefault="003E46F1" w:rsidP="003E46F1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3E46F1">
        <w:rPr>
          <w:rFonts w:ascii="仿宋" w:eastAsia="仿宋" w:hAnsi="仿宋" w:hint="eastAsia"/>
          <w:b/>
          <w:sz w:val="36"/>
          <w:szCs w:val="36"/>
        </w:rPr>
        <w:t>政府采购意向</w:t>
      </w:r>
    </w:p>
    <w:p w:rsidR="003E46F1" w:rsidRDefault="003E46F1" w:rsidP="003E46F1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3E46F1">
        <w:rPr>
          <w:rFonts w:ascii="仿宋" w:eastAsia="仿宋" w:hAnsi="仿宋" w:hint="eastAsia"/>
          <w:sz w:val="30"/>
          <w:szCs w:val="30"/>
        </w:rPr>
        <w:t>为便于供应商及时了解政府采购信息，根据</w:t>
      </w:r>
      <w:r w:rsidRPr="00BE0A85">
        <w:rPr>
          <w:rFonts w:ascii="仿宋" w:eastAsia="仿宋" w:hAnsi="仿宋" w:hint="eastAsia"/>
          <w:sz w:val="30"/>
          <w:szCs w:val="30"/>
        </w:rPr>
        <w:t>《财政部关于开展政府采购意向公开工作的通知》</w:t>
      </w:r>
      <w:r>
        <w:rPr>
          <w:rFonts w:ascii="仿宋" w:eastAsia="仿宋" w:hAnsi="仿宋" w:hint="eastAsia"/>
          <w:sz w:val="30"/>
          <w:szCs w:val="30"/>
        </w:rPr>
        <w:t>（财库[2020]10号）等有关规定，现将</w:t>
      </w:r>
      <w:r w:rsidR="00F413D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7779D8">
        <w:rPr>
          <w:rFonts w:ascii="仿宋" w:eastAsia="仿宋" w:hAnsi="仿宋" w:hint="eastAsia"/>
          <w:sz w:val="30"/>
          <w:szCs w:val="30"/>
          <w:u w:val="single"/>
        </w:rPr>
        <w:t>上海市交通委员会</w:t>
      </w:r>
      <w:r w:rsidR="00F413D2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413D2" w:rsidRPr="00F413D2">
        <w:rPr>
          <w:rFonts w:ascii="Times New Roman" w:eastAsia="仿宋" w:hAnsi="Times New Roman" w:cs="Times New Roman"/>
          <w:sz w:val="30"/>
          <w:szCs w:val="30"/>
          <w:u w:val="single"/>
        </w:rPr>
        <w:t>2020</w:t>
      </w:r>
      <w:r w:rsidRPr="00F413D2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</w:t>
      </w:r>
      <w:r w:rsidRPr="003E46F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3E46F1">
        <w:rPr>
          <w:rFonts w:ascii="仿宋" w:eastAsia="仿宋" w:hAnsi="仿宋" w:hint="eastAsia"/>
          <w:sz w:val="30"/>
          <w:szCs w:val="30"/>
        </w:rPr>
        <w:t>年</w:t>
      </w:r>
      <w:r w:rsidRPr="003E46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02001A">
        <w:rPr>
          <w:rFonts w:ascii="仿宋" w:eastAsia="仿宋" w:hAnsi="仿宋" w:hint="eastAsia"/>
          <w:sz w:val="30"/>
          <w:szCs w:val="30"/>
          <w:u w:val="single"/>
        </w:rPr>
        <w:t>8</w:t>
      </w:r>
      <w:r w:rsidRPr="003E46F1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3E46F1">
        <w:rPr>
          <w:rFonts w:ascii="仿宋" w:eastAsia="仿宋" w:hAnsi="仿宋" w:hint="eastAsia"/>
          <w:sz w:val="30"/>
          <w:szCs w:val="30"/>
        </w:rPr>
        <w:t>（至）</w:t>
      </w:r>
      <w:r w:rsidRPr="003E46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02001A">
        <w:rPr>
          <w:rFonts w:ascii="仿宋" w:eastAsia="仿宋" w:hAnsi="仿宋" w:hint="eastAsia"/>
          <w:sz w:val="30"/>
          <w:szCs w:val="30"/>
          <w:u w:val="single"/>
        </w:rPr>
        <w:t>9</w:t>
      </w:r>
      <w:r w:rsidRPr="003E46F1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Pr="003E46F1">
        <w:rPr>
          <w:rFonts w:ascii="仿宋" w:eastAsia="仿宋" w:hAnsi="仿宋" w:hint="eastAsia"/>
          <w:sz w:val="30"/>
          <w:szCs w:val="30"/>
        </w:rPr>
        <w:t>月政府采购意向</w:t>
      </w:r>
      <w:r>
        <w:rPr>
          <w:rFonts w:ascii="仿宋" w:eastAsia="仿宋" w:hAnsi="仿宋" w:hint="eastAsia"/>
          <w:sz w:val="30"/>
          <w:szCs w:val="30"/>
        </w:rPr>
        <w:t>公开如下：</w:t>
      </w:r>
    </w:p>
    <w:tbl>
      <w:tblPr>
        <w:tblStyle w:val="a5"/>
        <w:tblW w:w="9229" w:type="dxa"/>
        <w:tblInd w:w="-318" w:type="dxa"/>
        <w:tblLook w:val="04A0"/>
      </w:tblPr>
      <w:tblGrid>
        <w:gridCol w:w="569"/>
        <w:gridCol w:w="852"/>
        <w:gridCol w:w="4827"/>
        <w:gridCol w:w="852"/>
        <w:gridCol w:w="1277"/>
        <w:gridCol w:w="852"/>
      </w:tblGrid>
      <w:tr w:rsidR="00FD520C" w:rsidTr="0002001A">
        <w:trPr>
          <w:trHeight w:val="1026"/>
        </w:trPr>
        <w:tc>
          <w:tcPr>
            <w:tcW w:w="569" w:type="dxa"/>
            <w:vAlign w:val="center"/>
          </w:tcPr>
          <w:p w:rsidR="0034177F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序</w:t>
            </w:r>
          </w:p>
          <w:p w:rsidR="003E46F1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852" w:type="dxa"/>
            <w:vAlign w:val="center"/>
          </w:tcPr>
          <w:p w:rsidR="003E46F1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采购项目</w:t>
            </w:r>
            <w:r w:rsidR="0034177F" w:rsidRPr="00E8613A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4827" w:type="dxa"/>
            <w:vAlign w:val="center"/>
          </w:tcPr>
          <w:p w:rsidR="003E46F1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采购需求概况</w:t>
            </w:r>
          </w:p>
        </w:tc>
        <w:tc>
          <w:tcPr>
            <w:tcW w:w="852" w:type="dxa"/>
            <w:vAlign w:val="center"/>
          </w:tcPr>
          <w:p w:rsidR="003E46F1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预算金额（万元）</w:t>
            </w:r>
          </w:p>
        </w:tc>
        <w:tc>
          <w:tcPr>
            <w:tcW w:w="1277" w:type="dxa"/>
            <w:vAlign w:val="center"/>
          </w:tcPr>
          <w:p w:rsidR="003E46F1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预计采购时间（填写到月）</w:t>
            </w:r>
          </w:p>
        </w:tc>
        <w:tc>
          <w:tcPr>
            <w:tcW w:w="852" w:type="dxa"/>
            <w:vAlign w:val="center"/>
          </w:tcPr>
          <w:p w:rsidR="003E46F1" w:rsidRPr="00E8613A" w:rsidRDefault="003E46F1" w:rsidP="00E8613A">
            <w:pPr>
              <w:pStyle w:val="ad"/>
              <w:jc w:val="center"/>
              <w:rPr>
                <w:rFonts w:ascii="仿宋_GB2312" w:eastAsia="仿宋_GB2312"/>
              </w:rPr>
            </w:pPr>
            <w:r w:rsidRPr="00E8613A">
              <w:rPr>
                <w:rFonts w:ascii="仿宋_GB2312" w:eastAsia="仿宋_GB2312" w:hint="eastAsia"/>
              </w:rPr>
              <w:t>备注</w:t>
            </w:r>
          </w:p>
        </w:tc>
      </w:tr>
      <w:tr w:rsidR="00FD520C" w:rsidTr="00BE257B">
        <w:trPr>
          <w:trHeight w:val="3869"/>
        </w:trPr>
        <w:tc>
          <w:tcPr>
            <w:tcW w:w="569" w:type="dxa"/>
            <w:vAlign w:val="center"/>
          </w:tcPr>
          <w:p w:rsidR="003E46F1" w:rsidRPr="0034177F" w:rsidRDefault="00F413D2" w:rsidP="00F413D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3E46F1" w:rsidRPr="00E8613A" w:rsidRDefault="00F413D2" w:rsidP="00F413D2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E8613A">
              <w:rPr>
                <w:rFonts w:ascii="仿宋" w:eastAsia="仿宋" w:hAnsi="仿宋" w:hint="eastAsia"/>
                <w:sz w:val="24"/>
                <w:szCs w:val="24"/>
              </w:rPr>
              <w:t>进口博览会交通安全保障</w:t>
            </w:r>
          </w:p>
        </w:tc>
        <w:tc>
          <w:tcPr>
            <w:tcW w:w="4827" w:type="dxa"/>
          </w:tcPr>
          <w:p w:rsidR="00E8613A" w:rsidRPr="0076009F" w:rsidRDefault="00FD520C" w:rsidP="0002001A">
            <w:pPr>
              <w:pStyle w:val="ad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、采购目的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强化人防，临时配备安保</w:t>
            </w:r>
            <w:r w:rsidR="00BE257B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人员</w:t>
            </w: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保障第三届进口博览会举办期间，进入国家会展中心（上海）及周边安保管控区域的常规公交线路车辆、应急接驳公交线路车辆以及管控区域内相关公交站点安全。</w:t>
            </w:r>
          </w:p>
          <w:p w:rsidR="00E8613A" w:rsidRPr="0076009F" w:rsidRDefault="00FD520C" w:rsidP="0002001A">
            <w:pPr>
              <w:pStyle w:val="ad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、服务时间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2020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日至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日，共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天。</w:t>
            </w:r>
          </w:p>
          <w:p w:rsidR="00E8613A" w:rsidRPr="0076009F" w:rsidRDefault="00FD520C" w:rsidP="0002001A">
            <w:pPr>
              <w:pStyle w:val="ad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BE257B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需求</w:t>
            </w:r>
            <w:r w:rsidR="00C03F14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250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</w:t>
            </w: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安保人员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以及</w:t>
            </w:r>
            <w:r w:rsidR="0050188C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根据安保要求和工作需要配置</w:t>
            </w:r>
            <w:r w:rsidR="0002001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的</w:t>
            </w:r>
            <w:r w:rsidR="0050188C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安保设备设施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:rsidR="00E8613A" w:rsidRPr="0050188C" w:rsidRDefault="00FD520C" w:rsidP="0002001A">
            <w:pPr>
              <w:pStyle w:val="ad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="00E8613A" w:rsidRPr="0076009F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服务内容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一是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在线路车辆实施车厢巡检和跳车巡检；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二是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与驾乘人员第一时间进行处置各类突发事件，立即报警、制止不法行为，并积极配合公安机关做好应急处置；引导疏散乘客逃生，及时开展救助。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三是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对运营车辆或相关区域的各类安全应急设施进行检查。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四是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在公交站点进行巡检。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五是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使用安检设备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在公交站点实施上车安检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六是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根据进口博览会安保工作要求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随时调整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按要求完成安</w:t>
            </w:r>
            <w:r w:rsidR="0002001A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工作。</w:t>
            </w:r>
            <w:r w:rsidR="0050188C" w:rsidRPr="0076009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七是</w:t>
            </w:r>
            <w:r w:rsidR="0050188C" w:rsidRPr="0076009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协助对接驳车和停车场的乘客进行体温监测和查健康码。</w:t>
            </w:r>
          </w:p>
        </w:tc>
        <w:tc>
          <w:tcPr>
            <w:tcW w:w="852" w:type="dxa"/>
            <w:vAlign w:val="center"/>
          </w:tcPr>
          <w:p w:rsidR="003E46F1" w:rsidRPr="00E8613A" w:rsidRDefault="00F413D2" w:rsidP="00E861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613A">
              <w:rPr>
                <w:rFonts w:ascii="仿宋" w:eastAsia="仿宋" w:hAnsi="仿宋" w:hint="eastAsia"/>
                <w:sz w:val="24"/>
                <w:szCs w:val="24"/>
              </w:rPr>
              <w:t>99</w:t>
            </w:r>
          </w:p>
        </w:tc>
        <w:tc>
          <w:tcPr>
            <w:tcW w:w="1277" w:type="dxa"/>
            <w:vAlign w:val="center"/>
          </w:tcPr>
          <w:p w:rsidR="003E46F1" w:rsidRPr="00E8613A" w:rsidRDefault="00F413D2" w:rsidP="0002001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613A">
              <w:rPr>
                <w:rFonts w:ascii="仿宋" w:eastAsia="仿宋" w:hAnsi="仿宋" w:hint="eastAsia"/>
                <w:sz w:val="24"/>
                <w:szCs w:val="24"/>
              </w:rPr>
              <w:t>2020年</w:t>
            </w:r>
            <w:r w:rsidR="0002001A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E8613A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852" w:type="dxa"/>
            <w:vAlign w:val="center"/>
          </w:tcPr>
          <w:p w:rsidR="00F413D2" w:rsidRPr="00E8613A" w:rsidRDefault="00F413D2" w:rsidP="00E8613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E46F1" w:rsidRDefault="002A1E20" w:rsidP="00CB434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本次公开的采购意向是本处室</w:t>
      </w:r>
      <w:r w:rsidR="0034177F">
        <w:rPr>
          <w:rFonts w:ascii="仿宋" w:eastAsia="仿宋" w:hAnsi="仿宋" w:hint="eastAsia"/>
          <w:sz w:val="30"/>
          <w:szCs w:val="30"/>
        </w:rPr>
        <w:t>政府采购工作的初步安排，具体采购项目情况以相关采购公告和采购文件为准。</w:t>
      </w:r>
    </w:p>
    <w:p w:rsidR="00D3327A" w:rsidRDefault="00D3327A" w:rsidP="00CB4340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A00C9F" w:rsidRDefault="0034177F" w:rsidP="00A00C9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</w:t>
      </w:r>
      <w:r w:rsidR="00A00C9F">
        <w:rPr>
          <w:rFonts w:ascii="仿宋" w:eastAsia="仿宋" w:hAnsi="仿宋" w:hint="eastAsia"/>
          <w:sz w:val="30"/>
          <w:szCs w:val="30"/>
        </w:rPr>
        <w:t xml:space="preserve">                          上海市交通委员会</w:t>
      </w:r>
    </w:p>
    <w:p w:rsidR="00A00C9F" w:rsidRDefault="00A00C9F" w:rsidP="00A00C9F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二〇二〇年八月十五日</w:t>
      </w:r>
    </w:p>
    <w:sectPr w:rsidR="00A00C9F" w:rsidSect="00764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6F" w:rsidRDefault="00BE436F" w:rsidP="000F3CE3">
      <w:r>
        <w:separator/>
      </w:r>
    </w:p>
  </w:endnote>
  <w:endnote w:type="continuationSeparator" w:id="1">
    <w:p w:rsidR="00BE436F" w:rsidRDefault="00BE436F" w:rsidP="000F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6F" w:rsidRDefault="00BE436F" w:rsidP="000F3CE3">
      <w:r>
        <w:separator/>
      </w:r>
    </w:p>
  </w:footnote>
  <w:footnote w:type="continuationSeparator" w:id="1">
    <w:p w:rsidR="00BE436F" w:rsidRDefault="00BE436F" w:rsidP="000F3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E40"/>
    <w:rsid w:val="00015ED9"/>
    <w:rsid w:val="0002001A"/>
    <w:rsid w:val="00021DC6"/>
    <w:rsid w:val="000400C8"/>
    <w:rsid w:val="000A2A27"/>
    <w:rsid w:val="000E34AA"/>
    <w:rsid w:val="000F3CE3"/>
    <w:rsid w:val="00126568"/>
    <w:rsid w:val="0013612E"/>
    <w:rsid w:val="00156960"/>
    <w:rsid w:val="00181E44"/>
    <w:rsid w:val="001E4D50"/>
    <w:rsid w:val="002279E9"/>
    <w:rsid w:val="0025629D"/>
    <w:rsid w:val="00266D30"/>
    <w:rsid w:val="002871E3"/>
    <w:rsid w:val="00291759"/>
    <w:rsid w:val="002A1E20"/>
    <w:rsid w:val="002C0AB5"/>
    <w:rsid w:val="002C6965"/>
    <w:rsid w:val="002E2197"/>
    <w:rsid w:val="002F3437"/>
    <w:rsid w:val="00304896"/>
    <w:rsid w:val="0034177F"/>
    <w:rsid w:val="003E46F1"/>
    <w:rsid w:val="00444AF9"/>
    <w:rsid w:val="00446DA8"/>
    <w:rsid w:val="00491CB5"/>
    <w:rsid w:val="0050188C"/>
    <w:rsid w:val="00534204"/>
    <w:rsid w:val="00534BC2"/>
    <w:rsid w:val="00540AFF"/>
    <w:rsid w:val="005C4217"/>
    <w:rsid w:val="00617B0F"/>
    <w:rsid w:val="0066311D"/>
    <w:rsid w:val="00714056"/>
    <w:rsid w:val="00731604"/>
    <w:rsid w:val="00755396"/>
    <w:rsid w:val="0076009F"/>
    <w:rsid w:val="00764270"/>
    <w:rsid w:val="007779D8"/>
    <w:rsid w:val="007B4D79"/>
    <w:rsid w:val="007C3B5D"/>
    <w:rsid w:val="007C5A64"/>
    <w:rsid w:val="007D07DD"/>
    <w:rsid w:val="00800EA3"/>
    <w:rsid w:val="0082101A"/>
    <w:rsid w:val="008411AA"/>
    <w:rsid w:val="0088646B"/>
    <w:rsid w:val="008B38F3"/>
    <w:rsid w:val="008E44CA"/>
    <w:rsid w:val="0092442C"/>
    <w:rsid w:val="009619E5"/>
    <w:rsid w:val="0096628B"/>
    <w:rsid w:val="00967EE3"/>
    <w:rsid w:val="009A18CA"/>
    <w:rsid w:val="009D3022"/>
    <w:rsid w:val="009F1817"/>
    <w:rsid w:val="00A00C9F"/>
    <w:rsid w:val="00A20ECB"/>
    <w:rsid w:val="00A25288"/>
    <w:rsid w:val="00A44948"/>
    <w:rsid w:val="00A82CEB"/>
    <w:rsid w:val="00AC384E"/>
    <w:rsid w:val="00AC7EA3"/>
    <w:rsid w:val="00AE05A9"/>
    <w:rsid w:val="00AF1E40"/>
    <w:rsid w:val="00B10476"/>
    <w:rsid w:val="00B54FE3"/>
    <w:rsid w:val="00B62BEA"/>
    <w:rsid w:val="00B648D2"/>
    <w:rsid w:val="00BE0A85"/>
    <w:rsid w:val="00BE257B"/>
    <w:rsid w:val="00BE436F"/>
    <w:rsid w:val="00BE64FC"/>
    <w:rsid w:val="00BF5EFE"/>
    <w:rsid w:val="00C00686"/>
    <w:rsid w:val="00C03F14"/>
    <w:rsid w:val="00C358E7"/>
    <w:rsid w:val="00C426B1"/>
    <w:rsid w:val="00CA4BC8"/>
    <w:rsid w:val="00CB4340"/>
    <w:rsid w:val="00D331BC"/>
    <w:rsid w:val="00D3327A"/>
    <w:rsid w:val="00D81192"/>
    <w:rsid w:val="00D94BCE"/>
    <w:rsid w:val="00DB08F6"/>
    <w:rsid w:val="00DE33D1"/>
    <w:rsid w:val="00E8613A"/>
    <w:rsid w:val="00EA6A97"/>
    <w:rsid w:val="00ED0EA3"/>
    <w:rsid w:val="00EF5629"/>
    <w:rsid w:val="00F413D2"/>
    <w:rsid w:val="00F5078E"/>
    <w:rsid w:val="00F67CC9"/>
    <w:rsid w:val="00FC0109"/>
    <w:rsid w:val="00F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6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E46F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E46F1"/>
  </w:style>
  <w:style w:type="table" w:styleId="a5">
    <w:name w:val="Table Grid"/>
    <w:basedOn w:val="a1"/>
    <w:uiPriority w:val="59"/>
    <w:rsid w:val="003E4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0F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F3CE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F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F3CE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81E4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1E4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1E4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1E4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1E4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181E4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81E44"/>
    <w:rPr>
      <w:sz w:val="18"/>
      <w:szCs w:val="18"/>
    </w:rPr>
  </w:style>
  <w:style w:type="paragraph" w:styleId="ac">
    <w:name w:val="Normal (Web)"/>
    <w:basedOn w:val="a"/>
    <w:uiPriority w:val="99"/>
    <w:rsid w:val="00E8613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E8613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154</cp:revision>
  <cp:lastPrinted>2020-04-21T02:22:00Z</cp:lastPrinted>
  <dcterms:created xsi:type="dcterms:W3CDTF">2020-04-16T08:11:00Z</dcterms:created>
  <dcterms:modified xsi:type="dcterms:W3CDTF">2020-08-18T05:53:00Z</dcterms:modified>
</cp:coreProperties>
</file>