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jc w:val="both"/>
        <w:textAlignment w:val="auto"/>
        <w:rPr>
          <w:rFonts w:hint="eastAsia" w:ascii="楷体_GB2312" w:hAnsi="楷体_GB2312" w:eastAsia="黑体" w:cs="楷体_GB2312"/>
          <w:b/>
          <w:bCs/>
          <w:lang w:val="en-US" w:eastAsia="zh-CN"/>
        </w:rPr>
      </w:pPr>
      <w:r>
        <w:rPr>
          <w:rFonts w:hint="eastAsia" w:ascii="黑体" w:hAnsi="黑体" w:eastAsia="黑体" w:cs="黑体"/>
          <w:snapToGrid/>
          <w:kern w:val="2"/>
          <w:sz w:val="30"/>
          <w:szCs w:val="30"/>
        </w:rPr>
        <w:t>附件</w:t>
      </w:r>
      <w:bookmarkStart w:id="0" w:name="_Toc95987945"/>
      <w:r>
        <w:rPr>
          <w:rFonts w:hint="eastAsia" w:ascii="黑体" w:hAnsi="黑体" w:eastAsia="黑体" w:cs="黑体"/>
          <w:snapToGrid/>
          <w:kern w:val="2"/>
          <w:sz w:val="30"/>
          <w:szCs w:val="30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44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kern w:val="2"/>
          <w:sz w:val="36"/>
          <w:szCs w:val="36"/>
          <w:lang w:val="en-US" w:eastAsia="zh-CN" w:bidi="ar-SA"/>
        </w:rPr>
      </w:pPr>
      <w:r>
        <w:rPr>
          <w:rFonts w:hint="eastAsia" w:ascii="华文中宋" w:hAnsi="华文中宋" w:eastAsia="华文中宋" w:cs="华文中宋"/>
          <w:b/>
          <w:bCs/>
          <w:kern w:val="2"/>
          <w:sz w:val="36"/>
          <w:szCs w:val="36"/>
          <w:lang w:val="en-US" w:eastAsia="zh-CN" w:bidi="ar-SA"/>
        </w:rPr>
        <w:t>上海市交通委员会</w:t>
      </w:r>
      <w:bookmarkEnd w:id="0"/>
      <w:bookmarkStart w:id="1" w:name="_Toc95987946"/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40" w:lineRule="exact"/>
        <w:ind w:left="0"/>
        <w:jc w:val="center"/>
        <w:textAlignment w:val="auto"/>
        <w:rPr>
          <w:rFonts w:hint="eastAsia" w:ascii="华文中宋" w:hAnsi="华文中宋" w:eastAsia="华文中宋" w:cs="华文中宋"/>
          <w:b/>
          <w:bCs/>
          <w:kern w:val="2"/>
          <w:sz w:val="36"/>
          <w:szCs w:val="36"/>
          <w:lang w:val="en-US" w:eastAsia="zh-CN" w:bidi="ar-SA"/>
        </w:rPr>
      </w:pPr>
      <w:r>
        <w:rPr>
          <w:rFonts w:hint="eastAsia" w:ascii="华文中宋" w:hAnsi="华文中宋" w:eastAsia="华文中宋" w:cs="华文中宋"/>
          <w:b/>
          <w:bCs/>
          <w:kern w:val="2"/>
          <w:sz w:val="36"/>
          <w:szCs w:val="36"/>
          <w:lang w:val="en-US" w:eastAsia="zh-CN" w:bidi="ar-SA"/>
        </w:rPr>
        <w:t>不予行政处罚决定书</w:t>
      </w:r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jc w:val="center"/>
        <w:textAlignment w:val="auto"/>
        <w:rPr>
          <w:rFonts w:hint="eastAsia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（示范文本）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6210" w:firstLineChars="2250"/>
        <w:textAlignment w:val="auto"/>
        <w:rPr>
          <w:rFonts w:ascii="仿宋_GB2312" w:hAnsi="宋体" w:eastAsia="仿宋_GB2312"/>
          <w:sz w:val="28"/>
          <w:szCs w:val="28"/>
        </w:rPr>
      </w:pPr>
      <w:r>
        <w:rPr>
          <w:rFonts w:hint="eastAsia" w:hAnsi="宋体"/>
          <w:sz w:val="28"/>
          <w:szCs w:val="28"/>
          <w:lang w:val="en-US" w:eastAsia="zh-CN"/>
        </w:rPr>
        <w:t>NO.</w:t>
      </w:r>
      <w:r>
        <w:rPr>
          <w:rFonts w:ascii="仿宋_GB2312" w:hAnsi="宋体" w:eastAsia="仿宋_GB2312"/>
          <w:sz w:val="28"/>
          <w:szCs w:val="28"/>
          <w:u w:val="single"/>
        </w:rPr>
        <w:t xml:space="preserve">       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 </w:t>
      </w:r>
      <w:r>
        <w:rPr>
          <w:rFonts w:ascii="仿宋_GB2312" w:hAnsi="宋体" w:eastAsia="仿宋_GB2312"/>
          <w:sz w:val="28"/>
          <w:szCs w:val="28"/>
          <w:u w:val="single"/>
        </w:rPr>
        <w:t xml:space="preserve">    </w:t>
      </w:r>
    </w:p>
    <w:tbl>
      <w:tblPr>
        <w:tblStyle w:val="11"/>
        <w:tblW w:w="924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6"/>
        <w:gridCol w:w="567"/>
        <w:gridCol w:w="851"/>
        <w:gridCol w:w="1275"/>
        <w:gridCol w:w="851"/>
        <w:gridCol w:w="850"/>
        <w:gridCol w:w="1418"/>
        <w:gridCol w:w="168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74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当事人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基本情况</w:t>
            </w:r>
          </w:p>
        </w:tc>
        <w:tc>
          <w:tcPr>
            <w:tcW w:w="567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个人</w:t>
            </w:r>
          </w:p>
        </w:tc>
        <w:tc>
          <w:tcPr>
            <w:tcW w:w="85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姓名</w:t>
            </w:r>
          </w:p>
        </w:tc>
        <w:tc>
          <w:tcPr>
            <w:tcW w:w="127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性别</w:t>
            </w:r>
          </w:p>
        </w:tc>
        <w:tc>
          <w:tcPr>
            <w:tcW w:w="85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身份证号</w:t>
            </w:r>
          </w:p>
        </w:tc>
        <w:tc>
          <w:tcPr>
            <w:tcW w:w="168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17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567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住所</w:t>
            </w:r>
          </w:p>
        </w:tc>
        <w:tc>
          <w:tcPr>
            <w:tcW w:w="29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联系电话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  <w:jc w:val="center"/>
        </w:trPr>
        <w:tc>
          <w:tcPr>
            <w:tcW w:w="17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单位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名称</w:t>
            </w:r>
          </w:p>
        </w:tc>
        <w:tc>
          <w:tcPr>
            <w:tcW w:w="29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法定代表人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435" w:hRule="atLeast"/>
          <w:jc w:val="center"/>
        </w:trPr>
        <w:tc>
          <w:tcPr>
            <w:tcW w:w="17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56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住所</w:t>
            </w:r>
          </w:p>
        </w:tc>
        <w:tc>
          <w:tcPr>
            <w:tcW w:w="29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联系电话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1746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567" w:type="dxa"/>
            <w:vMerge w:val="continue"/>
            <w:tcBorders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38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hAnsi="宋体"/>
                <w:sz w:val="28"/>
                <w:szCs w:val="28"/>
                <w:lang w:eastAsia="zh-CN"/>
              </w:rPr>
              <w:t>统一社会信用代码</w:t>
            </w:r>
          </w:p>
        </w:tc>
        <w:tc>
          <w:tcPr>
            <w:tcW w:w="3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atLeast"/>
        <w:ind w:firstLine="573"/>
        <w:textAlignment w:val="auto"/>
        <w:rPr>
          <w:rFonts w:hint="eastAsia" w:ascii="仿宋_GB2312" w:eastAsia="仿宋_GB2312"/>
          <w:sz w:val="28"/>
          <w:szCs w:val="28"/>
          <w:u w:val="single"/>
          <w:lang w:val="en-US" w:eastAsia="zh-CN"/>
        </w:rPr>
      </w:pPr>
      <w:r>
        <w:rPr>
          <w:rFonts w:hint="eastAsia" w:ascii="仿宋_GB2312" w:eastAsia="仿宋_GB2312"/>
          <w:sz w:val="28"/>
          <w:szCs w:val="28"/>
        </w:rPr>
        <w:t>你（单位）于</w:t>
      </w:r>
      <w:r>
        <w:rPr>
          <w:rFonts w:ascii="仿宋_GB2312" w:eastAsia="仿宋_GB2312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</w:t>
      </w:r>
      <w:r>
        <w:rPr>
          <w:rFonts w:asci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ascii="仿宋_GB2312" w:eastAsia="仿宋_GB2312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ascii="仿宋_GB2312" w:eastAsia="仿宋_GB2312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ascii="仿宋_GB2312" w:eastAsia="仿宋_GB2312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</w:t>
      </w:r>
      <w:r>
        <w:rPr>
          <w:rFonts w:asci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日在</w:t>
      </w:r>
      <w:r>
        <w:rPr>
          <w:rFonts w:ascii="仿宋_GB2312" w:eastAsia="仿宋_GB2312"/>
          <w:sz w:val="28"/>
          <w:szCs w:val="28"/>
          <w:u w:val="single"/>
        </w:rPr>
        <w:t xml:space="preserve">             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实施了</w:t>
      </w:r>
      <w:r>
        <w:rPr>
          <w:rFonts w:ascii="仿宋_GB2312" w:eastAsia="仿宋_GB2312"/>
          <w:sz w:val="28"/>
          <w:szCs w:val="28"/>
          <w:u w:val="single"/>
        </w:rPr>
        <w:t xml:space="preserve">                                                      </w:t>
      </w:r>
      <w:r>
        <w:rPr>
          <w:rFonts w:hint="eastAsia" w:ascii="仿宋_GB2312" w:eastAsia="仿宋_GB2312"/>
          <w:sz w:val="28"/>
          <w:szCs w:val="28"/>
        </w:rPr>
        <w:t>的行为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 w:ascii="仿宋_GB2312" w:eastAsia="仿宋_GB2312"/>
          <w:sz w:val="28"/>
          <w:szCs w:val="28"/>
        </w:rPr>
        <w:t>违反了</w:t>
      </w:r>
      <w:r>
        <w:rPr>
          <w:rFonts w:ascii="仿宋_GB2312" w:eastAsia="仿宋_GB2312"/>
          <w:sz w:val="28"/>
          <w:szCs w:val="28"/>
          <w:u w:val="single"/>
        </w:rPr>
        <w:t xml:space="preserve">             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</w:t>
      </w:r>
      <w:r>
        <w:rPr>
          <w:rFonts w:asci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第</w:t>
      </w:r>
      <w:r>
        <w:rPr>
          <w:rFonts w:ascii="仿宋_GB2312" w:eastAsia="仿宋_GB2312"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/>
          <w:sz w:val="28"/>
          <w:szCs w:val="28"/>
        </w:rPr>
        <w:t>条第</w:t>
      </w:r>
      <w:r>
        <w:rPr>
          <w:rFonts w:ascii="仿宋_GB2312" w:eastAsia="仿宋_GB2312"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/>
          <w:sz w:val="28"/>
          <w:szCs w:val="28"/>
        </w:rPr>
        <w:t>款第</w:t>
      </w:r>
      <w:r>
        <w:rPr>
          <w:rFonts w:ascii="仿宋_GB2312" w:eastAsia="仿宋_GB2312"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/>
          <w:sz w:val="28"/>
          <w:szCs w:val="28"/>
        </w:rPr>
        <w:t>项的规定，</w:t>
      </w:r>
      <w:r>
        <w:rPr>
          <w:rFonts w:hint="eastAsia"/>
          <w:sz w:val="28"/>
          <w:szCs w:val="28"/>
          <w:lang w:eastAsia="zh-CN"/>
        </w:rPr>
        <w:t>但你（单位）</w:t>
      </w:r>
      <w:r>
        <w:rPr>
          <w:rFonts w:hint="eastAsia"/>
          <w:sz w:val="28"/>
          <w:szCs w:val="28"/>
          <w:lang w:eastAsia="zh-CN"/>
        </w:rPr>
        <w:sym w:font="Wingdings 2" w:char="00A3"/>
      </w:r>
      <w:r>
        <w:rPr>
          <w:rFonts w:hint="eastAsia" w:ascii="仿宋_GB2312" w:eastAsia="仿宋_GB2312"/>
          <w:sz w:val="28"/>
          <w:szCs w:val="28"/>
        </w:rPr>
        <w:t>违法行为轻微并及时改正，没有造成危害后果</w:t>
      </w:r>
      <w:r>
        <w:rPr>
          <w:rFonts w:hint="eastAsia"/>
          <w:sz w:val="28"/>
          <w:szCs w:val="28"/>
          <w:lang w:val="en-US" w:eastAsia="zh-CN"/>
        </w:rPr>
        <w:t>/</w:t>
      </w:r>
      <w:r>
        <w:rPr>
          <w:rFonts w:hint="eastAsia"/>
          <w:sz w:val="28"/>
          <w:szCs w:val="28"/>
          <w:lang w:eastAsia="zh-CN"/>
        </w:rPr>
        <w:sym w:font="Wingdings 2" w:char="00A3"/>
      </w:r>
      <w:r>
        <w:rPr>
          <w:rFonts w:hint="eastAsia" w:ascii="仿宋_GB2312" w:eastAsia="仿宋_GB2312"/>
          <w:sz w:val="28"/>
          <w:szCs w:val="28"/>
        </w:rPr>
        <w:t>初次违法且危害后果轻微并及时改正</w:t>
      </w:r>
      <w:r>
        <w:rPr>
          <w:rFonts w:hint="eastAsia"/>
          <w:sz w:val="28"/>
          <w:szCs w:val="28"/>
          <w:lang w:val="en-US" w:eastAsia="zh-CN"/>
        </w:rPr>
        <w:t>。</w:t>
      </w:r>
      <w:r>
        <w:rPr>
          <w:rFonts w:hint="eastAsia" w:ascii="仿宋_GB2312" w:eastAsia="仿宋_GB2312"/>
          <w:sz w:val="28"/>
          <w:szCs w:val="28"/>
        </w:rPr>
        <w:t>上述事实</w:t>
      </w:r>
      <w:r>
        <w:rPr>
          <w:rFonts w:hint="eastAsia"/>
          <w:sz w:val="28"/>
          <w:szCs w:val="28"/>
          <w:lang w:eastAsia="zh-CN"/>
        </w:rPr>
        <w:t>，主要有</w:t>
      </w:r>
      <w:r>
        <w:rPr>
          <w:rFonts w:hint="eastAsia" w:ascii="仿宋_GB2312" w:eastAsia="仿宋_GB2312"/>
          <w:sz w:val="28"/>
          <w:szCs w:val="28"/>
        </w:rPr>
        <w:t>以下证据证明</w:t>
      </w:r>
      <w:r>
        <w:rPr>
          <w:rFonts w:hint="eastAsia" w:ascii="仿宋_GB2312" w:eastAsia="仿宋_GB2312"/>
          <w:sz w:val="28"/>
          <w:szCs w:val="28"/>
          <w:u w:val="none"/>
        </w:rPr>
        <w:t>：</w:t>
      </w:r>
      <w:r>
        <w:rPr>
          <w:rFonts w:ascii="仿宋_GB2312" w:eastAsia="仿宋_GB2312"/>
          <w:sz w:val="28"/>
          <w:szCs w:val="28"/>
          <w:u w:val="single"/>
        </w:rPr>
        <w:t xml:space="preserve">                          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 xml:space="preserve">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atLeast"/>
        <w:textAlignment w:val="auto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 xml:space="preserve">                                                      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_GB2312" w:eastAsia="仿宋_GB2312"/>
          <w:sz w:val="28"/>
          <w:szCs w:val="28"/>
        </w:rPr>
        <w:t>等）</w:t>
      </w:r>
      <w:r>
        <w:rPr>
          <w:rFonts w:hint="eastAsia" w:ascii="仿宋_GB2312" w:eastAsia="仿宋_GB2312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atLeast"/>
        <w:textAlignment w:val="auto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现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根据《中华人民共和国行政处罚法》第三十三条第一款的规定，</w:t>
      </w:r>
      <w:r>
        <w:rPr>
          <w:rFonts w:hint="eastAsia" w:ascii="仿宋_GB2312" w:eastAsia="仿宋_GB2312"/>
          <w:sz w:val="28"/>
          <w:szCs w:val="28"/>
        </w:rPr>
        <w:t>本机关决定对你（单位）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依法不予行政处罚。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atLeast"/>
        <w:ind w:firstLine="573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你（单位）如不服本决定，可以在接到本决定书之日起六十日内，依法向上海市人民政府申请行政复议，也可以在六个月内直接向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上海市</w:t>
      </w:r>
      <w:r>
        <w:rPr>
          <w:rFonts w:hint="eastAsia" w:ascii="仿宋_GB2312" w:eastAsia="仿宋_GB2312"/>
          <w:sz w:val="28"/>
          <w:szCs w:val="28"/>
          <w:u w:val="none"/>
        </w:rPr>
        <w:t>静安区</w:t>
      </w:r>
      <w:r>
        <w:rPr>
          <w:rFonts w:hint="eastAsia" w:ascii="仿宋_GB2312" w:eastAsia="仿宋_GB2312"/>
          <w:sz w:val="28"/>
          <w:szCs w:val="28"/>
        </w:rPr>
        <w:t>人民法院起诉。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atLeast"/>
        <w:ind w:firstLine="552" w:firstLineChars="200"/>
        <w:textAlignment w:val="auto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依据《中华人民共和国行政处罚法》第三十三条第三款的规定，对你（单位）进行教育，具体内容如下：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460" w:lineRule="atLeast"/>
        <w:textAlignment w:val="auto"/>
        <w:rPr>
          <w:rFonts w:hint="default" w:hAnsi="Times New Roman" w:eastAsia="仿宋_GB2312" w:cs="仿宋"/>
          <w:bCs/>
          <w:sz w:val="28"/>
          <w:szCs w:val="28"/>
          <w:lang w:val="en-US" w:eastAsia="zh-CN"/>
        </w:rPr>
      </w:pPr>
      <w:r>
        <w:rPr>
          <w:rFonts w:hint="eastAsia" w:hAnsi="Times New Roman" w:cs="仿宋"/>
          <w:bCs/>
          <w:sz w:val="28"/>
          <w:szCs w:val="28"/>
          <w:u w:val="single"/>
        </w:rPr>
        <w:t>　　　　　　　　　　　</w:t>
      </w:r>
      <w:r>
        <w:rPr>
          <w:rFonts w:hint="eastAsia" w:hAnsi="Times New Roman" w:cs="仿宋"/>
          <w:bCs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hAnsi="Times New Roman" w:cs="仿宋"/>
          <w:bCs/>
          <w:sz w:val="28"/>
          <w:szCs w:val="28"/>
          <w:u w:val="single"/>
        </w:rPr>
        <w:t xml:space="preserve">　　　　　　　　　　　　　 </w:t>
      </w:r>
      <w:r>
        <w:rPr>
          <w:rFonts w:hint="eastAsia" w:hAnsi="Times New Roman" w:cs="仿宋"/>
          <w:bCs/>
          <w:sz w:val="28"/>
          <w:szCs w:val="28"/>
          <w:u w:val="single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460" w:lineRule="atLeast"/>
        <w:textAlignment w:val="auto"/>
        <w:rPr>
          <w:rFonts w:hint="default" w:hAnsi="Times New Roman" w:eastAsia="仿宋_GB2312" w:cs="仿宋"/>
          <w:bCs/>
          <w:sz w:val="28"/>
          <w:szCs w:val="28"/>
          <w:u w:val="single"/>
          <w:lang w:val="en-US" w:eastAsia="zh-CN"/>
        </w:rPr>
      </w:pPr>
      <w:r>
        <w:rPr>
          <w:rFonts w:hint="eastAsia" w:hAnsi="Times New Roman" w:cs="仿宋"/>
          <w:bCs/>
          <w:sz w:val="28"/>
          <w:szCs w:val="28"/>
          <w:u w:val="single"/>
        </w:rPr>
        <w:t>　　　　　</w:t>
      </w:r>
      <w:r>
        <w:rPr>
          <w:rFonts w:hint="eastAsia" w:hAnsi="Times New Roman" w:cs="仿宋"/>
          <w:bCs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hAnsi="Times New Roman" w:cs="仿宋"/>
          <w:bCs/>
          <w:sz w:val="28"/>
          <w:szCs w:val="28"/>
          <w:u w:val="single"/>
        </w:rPr>
        <w:t>　　　　　</w:t>
      </w:r>
      <w:r>
        <w:rPr>
          <w:rFonts w:hint="eastAsia" w:hAnsi="Times New Roman" w:cs="仿宋"/>
          <w:bCs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 w:hAnsi="Times New Roman" w:cs="仿宋"/>
          <w:bCs/>
          <w:sz w:val="28"/>
          <w:szCs w:val="28"/>
          <w:u w:val="single"/>
        </w:rPr>
        <w:t xml:space="preserve">　　　　　　　　　　　 </w:t>
      </w:r>
      <w:r>
        <w:rPr>
          <w:rFonts w:hint="eastAsia" w:hAnsi="Times New Roman" w:cs="仿宋"/>
          <w:bCs/>
          <w:sz w:val="28"/>
          <w:szCs w:val="28"/>
          <w:u w:val="single"/>
          <w:lang w:val="en-US" w:eastAsia="zh-CN"/>
        </w:rPr>
        <w:t xml:space="preserve">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atLeast"/>
        <w:ind w:firstLine="6072" w:firstLineChars="2200"/>
        <w:textAlignment w:val="auto"/>
        <w:rPr>
          <w:rFonts w:ascii="仿宋_GB2312" w:eastAsia="仿宋_GB2312"/>
          <w:sz w:val="28"/>
        </w:rPr>
      </w:pPr>
      <w:r>
        <w:rPr>
          <w:rFonts w:hint="eastAsia" w:eastAsia="仿宋_GB2312"/>
          <w:sz w:val="28"/>
        </w:rPr>
        <w:t>上海市交通委员会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atLeast"/>
        <w:textAlignment w:val="auto"/>
      </w:pPr>
      <w:r>
        <w:rPr>
          <w:rFonts w:ascii="仿宋_GB2312" w:eastAsia="仿宋_GB2312"/>
          <w:sz w:val="28"/>
        </w:rPr>
        <w:t xml:space="preserve">                                 </w:t>
      </w:r>
      <w:r>
        <w:rPr>
          <w:rFonts w:hint="eastAsia" w:ascii="仿宋_GB2312" w:eastAsia="仿宋_GB2312"/>
          <w:sz w:val="28"/>
          <w:lang w:val="en-US" w:eastAsia="zh-CN"/>
        </w:rPr>
        <w:t xml:space="preserve">  </w:t>
      </w:r>
      <w:r>
        <w:rPr>
          <w:rFonts w:ascii="仿宋_GB2312" w:eastAsia="仿宋_GB2312"/>
          <w:sz w:val="28"/>
        </w:rPr>
        <w:t xml:space="preserve"> </w:t>
      </w:r>
      <w:r>
        <w:rPr>
          <w:rFonts w:hint="eastAsia"/>
          <w:sz w:val="28"/>
          <w:lang w:val="en-US" w:eastAsia="zh-CN"/>
        </w:rPr>
        <w:t xml:space="preserve">       </w:t>
      </w:r>
      <w:r>
        <w:rPr>
          <w:rFonts w:ascii="仿宋_GB2312" w:eastAsia="仿宋_GB2312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</w:t>
      </w:r>
      <w:r>
        <w:rPr>
          <w:rFonts w:asci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/>
          <w:sz w:val="28"/>
        </w:rPr>
        <w:t>年</w:t>
      </w:r>
      <w:r>
        <w:rPr>
          <w:rFonts w:ascii="仿宋_GB2312" w:eastAsia="仿宋_GB2312"/>
          <w:sz w:val="28"/>
          <w:u w:val="single"/>
        </w:rPr>
        <w:t xml:space="preserve"> </w:t>
      </w:r>
      <w:r>
        <w:rPr>
          <w:rFonts w:hint="eastAsia" w:ascii="仿宋_GB2312" w:eastAsia="仿宋_GB2312"/>
          <w:sz w:val="28"/>
          <w:u w:val="single"/>
        </w:rPr>
        <w:t xml:space="preserve"> </w:t>
      </w:r>
      <w:r>
        <w:rPr>
          <w:rFonts w:ascii="仿宋_GB2312" w:eastAsia="仿宋_GB2312"/>
          <w:sz w:val="28"/>
          <w:u w:val="single"/>
        </w:rPr>
        <w:t xml:space="preserve">  </w:t>
      </w:r>
      <w:r>
        <w:rPr>
          <w:rFonts w:hint="eastAsia" w:ascii="仿宋_GB2312" w:eastAsia="仿宋_GB2312"/>
          <w:sz w:val="28"/>
        </w:rPr>
        <w:t>月</w:t>
      </w:r>
      <w:r>
        <w:rPr>
          <w:rFonts w:ascii="仿宋_GB2312" w:eastAsia="仿宋_GB2312"/>
          <w:sz w:val="28"/>
          <w:u w:val="single"/>
        </w:rPr>
        <w:t xml:space="preserve">  </w:t>
      </w:r>
      <w:r>
        <w:rPr>
          <w:rFonts w:hint="eastAsia" w:ascii="仿宋_GB2312" w:eastAsia="仿宋_GB2312"/>
          <w:sz w:val="28"/>
          <w:u w:val="single"/>
        </w:rPr>
        <w:t xml:space="preserve"> </w:t>
      </w:r>
      <w:r>
        <w:rPr>
          <w:rFonts w:ascii="仿宋_GB2312" w:eastAsia="仿宋_GB2312"/>
          <w:sz w:val="28"/>
          <w:u w:val="single"/>
        </w:rPr>
        <w:t xml:space="preserve"> </w:t>
      </w:r>
      <w:r>
        <w:rPr>
          <w:rFonts w:hint="eastAsia" w:ascii="仿宋_GB2312" w:eastAsia="仿宋_GB2312"/>
          <w:sz w:val="28"/>
        </w:rPr>
        <w:t>日</w:t>
      </w:r>
      <w:bookmarkStart w:id="2" w:name="_GoBack"/>
      <w:bookmarkEnd w:id="2"/>
    </w:p>
    <w:sectPr>
      <w:footerReference r:id="rId3" w:type="default"/>
      <w:pgSz w:w="11906" w:h="16838"/>
      <w:pgMar w:top="2098" w:right="1474" w:bottom="1985" w:left="1588" w:header="851" w:footer="1418" w:gutter="0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left="312" w:right="312"/>
      <w:jc w:val="right"/>
      <w:rPr>
        <w:rFonts w:ascii="宋体" w:hAnsi="宋体" w:eastAsia="宋体"/>
        <w:sz w:val="28"/>
        <w:szCs w:val="28"/>
      </w:rPr>
    </w:pPr>
    <w:r>
      <w:rPr>
        <w:rFonts w:hint="eastAsia" w:ascii="宋体" w:hAnsi="宋体" w:eastAsia="宋体"/>
        <w:kern w:val="0"/>
        <w:sz w:val="28"/>
        <w:szCs w:val="28"/>
      </w:rPr>
      <w:t xml:space="preserve">— </w:t>
    </w:r>
    <w:r>
      <w:rPr>
        <w:rFonts w:hint="eastAsia" w:ascii="宋体" w:hAnsi="宋体" w:eastAsia="宋体"/>
        <w:kern w:val="0"/>
        <w:sz w:val="28"/>
        <w:szCs w:val="28"/>
      </w:rPr>
      <w:fldChar w:fldCharType="begin"/>
    </w:r>
    <w:r>
      <w:rPr>
        <w:rFonts w:hint="eastAsia" w:ascii="宋体" w:hAnsi="宋体" w:eastAsia="宋体"/>
        <w:kern w:val="0"/>
        <w:sz w:val="28"/>
        <w:szCs w:val="28"/>
      </w:rPr>
      <w:instrText xml:space="preserve"> PAGE </w:instrText>
    </w:r>
    <w:r>
      <w:rPr>
        <w:rFonts w:hint="eastAsia" w:ascii="宋体" w:hAnsi="宋体" w:eastAsia="宋体"/>
        <w:kern w:val="0"/>
        <w:sz w:val="28"/>
        <w:szCs w:val="28"/>
      </w:rPr>
      <w:fldChar w:fldCharType="separate"/>
    </w:r>
    <w:r>
      <w:rPr>
        <w:rFonts w:ascii="宋体" w:hAnsi="宋体" w:eastAsia="宋体"/>
        <w:kern w:val="0"/>
        <w:sz w:val="28"/>
        <w:szCs w:val="28"/>
      </w:rPr>
      <w:t>1</w:t>
    </w:r>
    <w:r>
      <w:rPr>
        <w:rFonts w:hint="eastAsia" w:ascii="宋体" w:hAnsi="宋体" w:eastAsia="宋体"/>
        <w:kern w:val="0"/>
        <w:sz w:val="28"/>
        <w:szCs w:val="28"/>
      </w:rPr>
      <w:fldChar w:fldCharType="end"/>
    </w:r>
    <w:r>
      <w:rPr>
        <w:rFonts w:hint="eastAsia" w:ascii="宋体" w:hAnsi="宋体" w:eastAsia="宋体"/>
        <w:kern w:val="0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false"/>
  <w:bordersDoNotSurroundFooter w:val="false"/>
  <w:documentProtection w:enforcement="0"/>
  <w:defaultTabStop w:val="420"/>
  <w:drawingGridHorizontalSpacing w:val="158"/>
  <w:drawingGridVerticalSpacing w:val="579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EDA"/>
    <w:rsid w:val="00046B41"/>
    <w:rsid w:val="0005521C"/>
    <w:rsid w:val="000574B7"/>
    <w:rsid w:val="000831D6"/>
    <w:rsid w:val="00092EC3"/>
    <w:rsid w:val="00097E6C"/>
    <w:rsid w:val="000C53A1"/>
    <w:rsid w:val="000E1563"/>
    <w:rsid w:val="001276AF"/>
    <w:rsid w:val="00127782"/>
    <w:rsid w:val="00172904"/>
    <w:rsid w:val="001859BE"/>
    <w:rsid w:val="001902DD"/>
    <w:rsid w:val="00193845"/>
    <w:rsid w:val="00194CCC"/>
    <w:rsid w:val="001A2F65"/>
    <w:rsid w:val="001B100B"/>
    <w:rsid w:val="001B3720"/>
    <w:rsid w:val="001D6D02"/>
    <w:rsid w:val="0021584B"/>
    <w:rsid w:val="002628B6"/>
    <w:rsid w:val="002806A7"/>
    <w:rsid w:val="00286C8F"/>
    <w:rsid w:val="00290B50"/>
    <w:rsid w:val="002A7212"/>
    <w:rsid w:val="002B461E"/>
    <w:rsid w:val="002E6E38"/>
    <w:rsid w:val="002F2032"/>
    <w:rsid w:val="00306288"/>
    <w:rsid w:val="00335537"/>
    <w:rsid w:val="003607B5"/>
    <w:rsid w:val="00370395"/>
    <w:rsid w:val="0037095A"/>
    <w:rsid w:val="00391647"/>
    <w:rsid w:val="003A450A"/>
    <w:rsid w:val="003B334B"/>
    <w:rsid w:val="003B5E10"/>
    <w:rsid w:val="003C4D1F"/>
    <w:rsid w:val="003F4DCA"/>
    <w:rsid w:val="00405CD2"/>
    <w:rsid w:val="00446C4F"/>
    <w:rsid w:val="00461236"/>
    <w:rsid w:val="004A692E"/>
    <w:rsid w:val="004B364A"/>
    <w:rsid w:val="004D4B2D"/>
    <w:rsid w:val="005160E9"/>
    <w:rsid w:val="00533909"/>
    <w:rsid w:val="0056361A"/>
    <w:rsid w:val="00577241"/>
    <w:rsid w:val="00605F9A"/>
    <w:rsid w:val="0063022C"/>
    <w:rsid w:val="00630DAC"/>
    <w:rsid w:val="00652F97"/>
    <w:rsid w:val="006639FC"/>
    <w:rsid w:val="00687036"/>
    <w:rsid w:val="006B61EE"/>
    <w:rsid w:val="006E550E"/>
    <w:rsid w:val="00714253"/>
    <w:rsid w:val="007224BE"/>
    <w:rsid w:val="00737922"/>
    <w:rsid w:val="00760869"/>
    <w:rsid w:val="00765D98"/>
    <w:rsid w:val="007748FD"/>
    <w:rsid w:val="007760BD"/>
    <w:rsid w:val="007808CF"/>
    <w:rsid w:val="0078299C"/>
    <w:rsid w:val="00783827"/>
    <w:rsid w:val="00785053"/>
    <w:rsid w:val="007B6739"/>
    <w:rsid w:val="007E5702"/>
    <w:rsid w:val="007F0125"/>
    <w:rsid w:val="007F3CA9"/>
    <w:rsid w:val="00835B3A"/>
    <w:rsid w:val="00881969"/>
    <w:rsid w:val="008A1287"/>
    <w:rsid w:val="00911F97"/>
    <w:rsid w:val="00916FDD"/>
    <w:rsid w:val="009248F1"/>
    <w:rsid w:val="00933001"/>
    <w:rsid w:val="00955682"/>
    <w:rsid w:val="00970FD8"/>
    <w:rsid w:val="00972997"/>
    <w:rsid w:val="009821EA"/>
    <w:rsid w:val="009B15C2"/>
    <w:rsid w:val="009D1EDA"/>
    <w:rsid w:val="00A03275"/>
    <w:rsid w:val="00A303A5"/>
    <w:rsid w:val="00A36023"/>
    <w:rsid w:val="00A57F90"/>
    <w:rsid w:val="00A81431"/>
    <w:rsid w:val="00AA44B4"/>
    <w:rsid w:val="00AC15B4"/>
    <w:rsid w:val="00AC2CFD"/>
    <w:rsid w:val="00AE5D6A"/>
    <w:rsid w:val="00B01BE5"/>
    <w:rsid w:val="00B3532A"/>
    <w:rsid w:val="00B35809"/>
    <w:rsid w:val="00B402D9"/>
    <w:rsid w:val="00B80416"/>
    <w:rsid w:val="00B91D40"/>
    <w:rsid w:val="00B93A9D"/>
    <w:rsid w:val="00BB764B"/>
    <w:rsid w:val="00BB7F44"/>
    <w:rsid w:val="00BD425D"/>
    <w:rsid w:val="00BE3505"/>
    <w:rsid w:val="00BF40CF"/>
    <w:rsid w:val="00BF4384"/>
    <w:rsid w:val="00BF5D74"/>
    <w:rsid w:val="00C54580"/>
    <w:rsid w:val="00C546A6"/>
    <w:rsid w:val="00C72ED9"/>
    <w:rsid w:val="00C91216"/>
    <w:rsid w:val="00CA46C7"/>
    <w:rsid w:val="00CF05ED"/>
    <w:rsid w:val="00CF237C"/>
    <w:rsid w:val="00CF6E4D"/>
    <w:rsid w:val="00CF6FC6"/>
    <w:rsid w:val="00D31730"/>
    <w:rsid w:val="00D363AC"/>
    <w:rsid w:val="00D46A34"/>
    <w:rsid w:val="00D94E04"/>
    <w:rsid w:val="00DC7472"/>
    <w:rsid w:val="00E60424"/>
    <w:rsid w:val="00E66BAF"/>
    <w:rsid w:val="00E83C76"/>
    <w:rsid w:val="00E87AD1"/>
    <w:rsid w:val="00EA0627"/>
    <w:rsid w:val="00EA5842"/>
    <w:rsid w:val="00EA6953"/>
    <w:rsid w:val="00EC1A0A"/>
    <w:rsid w:val="00EC1B95"/>
    <w:rsid w:val="00EC4AC5"/>
    <w:rsid w:val="00ED1670"/>
    <w:rsid w:val="00F31255"/>
    <w:rsid w:val="00F3245A"/>
    <w:rsid w:val="00F4251E"/>
    <w:rsid w:val="00F714F8"/>
    <w:rsid w:val="00FA611A"/>
    <w:rsid w:val="00FD7564"/>
    <w:rsid w:val="00FE3755"/>
    <w:rsid w:val="00FE4686"/>
    <w:rsid w:val="00FE6EFC"/>
    <w:rsid w:val="056F2287"/>
    <w:rsid w:val="0BBFF1DC"/>
    <w:rsid w:val="0DAE05A1"/>
    <w:rsid w:val="177F69B6"/>
    <w:rsid w:val="19BE93E1"/>
    <w:rsid w:val="1AE5319A"/>
    <w:rsid w:val="1BFFB7B1"/>
    <w:rsid w:val="1DB7D123"/>
    <w:rsid w:val="1DE7B875"/>
    <w:rsid w:val="24FFDC37"/>
    <w:rsid w:val="2D350219"/>
    <w:rsid w:val="33FB95E7"/>
    <w:rsid w:val="36FF64F8"/>
    <w:rsid w:val="3BD6D6A5"/>
    <w:rsid w:val="3CC6ED3F"/>
    <w:rsid w:val="3CC785EC"/>
    <w:rsid w:val="3D1F70CB"/>
    <w:rsid w:val="3D7DA2E3"/>
    <w:rsid w:val="3DB1ABE8"/>
    <w:rsid w:val="3F5F6D13"/>
    <w:rsid w:val="3FA63960"/>
    <w:rsid w:val="3FC9D0F1"/>
    <w:rsid w:val="3FD9FA98"/>
    <w:rsid w:val="3FE7FDF4"/>
    <w:rsid w:val="3FFFC964"/>
    <w:rsid w:val="4305D188"/>
    <w:rsid w:val="57BD9F22"/>
    <w:rsid w:val="5A5FBC70"/>
    <w:rsid w:val="5AEF26CF"/>
    <w:rsid w:val="5AFF7A83"/>
    <w:rsid w:val="5BFD30A5"/>
    <w:rsid w:val="5D7DB8F2"/>
    <w:rsid w:val="5D9E2FF8"/>
    <w:rsid w:val="5DA61C55"/>
    <w:rsid w:val="5DAB40E3"/>
    <w:rsid w:val="5FF71F75"/>
    <w:rsid w:val="5FFF877A"/>
    <w:rsid w:val="63BF1A3B"/>
    <w:rsid w:val="66F486DA"/>
    <w:rsid w:val="67A16811"/>
    <w:rsid w:val="67E537FD"/>
    <w:rsid w:val="69BDC1D9"/>
    <w:rsid w:val="69FB82F7"/>
    <w:rsid w:val="6ADE6374"/>
    <w:rsid w:val="6BF92C06"/>
    <w:rsid w:val="6DB61CE5"/>
    <w:rsid w:val="6DF609A8"/>
    <w:rsid w:val="6EDED8A7"/>
    <w:rsid w:val="6FEB3157"/>
    <w:rsid w:val="6FF91E71"/>
    <w:rsid w:val="718B7089"/>
    <w:rsid w:val="73EF0C29"/>
    <w:rsid w:val="75BADFEB"/>
    <w:rsid w:val="76FADE2C"/>
    <w:rsid w:val="773D3A72"/>
    <w:rsid w:val="777F9EE9"/>
    <w:rsid w:val="77B72E46"/>
    <w:rsid w:val="77DEE93C"/>
    <w:rsid w:val="77FE7BCB"/>
    <w:rsid w:val="78E3CBE6"/>
    <w:rsid w:val="797F3632"/>
    <w:rsid w:val="797F837A"/>
    <w:rsid w:val="7AFB65AB"/>
    <w:rsid w:val="7B1E90CA"/>
    <w:rsid w:val="7B63592C"/>
    <w:rsid w:val="7BBB315C"/>
    <w:rsid w:val="7BFB7F49"/>
    <w:rsid w:val="7D6CC3B7"/>
    <w:rsid w:val="7DAB8EFB"/>
    <w:rsid w:val="7DF71141"/>
    <w:rsid w:val="7DF9B9A0"/>
    <w:rsid w:val="7ED5DFDD"/>
    <w:rsid w:val="7EE7C85A"/>
    <w:rsid w:val="7F5E1187"/>
    <w:rsid w:val="7F7F549A"/>
    <w:rsid w:val="7FBF1F2C"/>
    <w:rsid w:val="7FCFA4D8"/>
    <w:rsid w:val="7FEFBE60"/>
    <w:rsid w:val="7FF78B37"/>
    <w:rsid w:val="7FFA414E"/>
    <w:rsid w:val="7FFF3C14"/>
    <w:rsid w:val="9EF3D5B1"/>
    <w:rsid w:val="9F6B204A"/>
    <w:rsid w:val="9FFB284D"/>
    <w:rsid w:val="9FFF65C6"/>
    <w:rsid w:val="A3F51266"/>
    <w:rsid w:val="ADFFDC30"/>
    <w:rsid w:val="AFF711F4"/>
    <w:rsid w:val="AFF9CF44"/>
    <w:rsid w:val="AFFF1C0D"/>
    <w:rsid w:val="B2FDCBA8"/>
    <w:rsid w:val="B5F6BE94"/>
    <w:rsid w:val="B6EA5113"/>
    <w:rsid w:val="BAAD3F78"/>
    <w:rsid w:val="BBD715CD"/>
    <w:rsid w:val="BBDF5ECE"/>
    <w:rsid w:val="BD5E9024"/>
    <w:rsid w:val="BD7D219D"/>
    <w:rsid w:val="BFEACEC0"/>
    <w:rsid w:val="CECB8CFC"/>
    <w:rsid w:val="CF77D8A5"/>
    <w:rsid w:val="D71FFE43"/>
    <w:rsid w:val="D7FFCD8B"/>
    <w:rsid w:val="DB66CA61"/>
    <w:rsid w:val="DD9F7390"/>
    <w:rsid w:val="DDD71D58"/>
    <w:rsid w:val="DDFF172D"/>
    <w:rsid w:val="DE7F2FBD"/>
    <w:rsid w:val="DEAF63D0"/>
    <w:rsid w:val="DEFFC7AD"/>
    <w:rsid w:val="DF5D7B0F"/>
    <w:rsid w:val="DFFB2775"/>
    <w:rsid w:val="DFFB55D9"/>
    <w:rsid w:val="DFFBDF1F"/>
    <w:rsid w:val="E1DDE3B6"/>
    <w:rsid w:val="E55BC9BF"/>
    <w:rsid w:val="EABFEA50"/>
    <w:rsid w:val="EDFBF040"/>
    <w:rsid w:val="EFDE9F84"/>
    <w:rsid w:val="F70F0190"/>
    <w:rsid w:val="F7E3F302"/>
    <w:rsid w:val="F9BF810B"/>
    <w:rsid w:val="F9DE2C9F"/>
    <w:rsid w:val="FBDF67BC"/>
    <w:rsid w:val="FBF4CFDA"/>
    <w:rsid w:val="FC757BAB"/>
    <w:rsid w:val="FC75C31C"/>
    <w:rsid w:val="FCFF5B4A"/>
    <w:rsid w:val="FD2D1F82"/>
    <w:rsid w:val="FD7FBAFD"/>
    <w:rsid w:val="FDA37386"/>
    <w:rsid w:val="FE67D2F1"/>
    <w:rsid w:val="FE79B9B0"/>
    <w:rsid w:val="FEDE78A5"/>
    <w:rsid w:val="FEFD975C"/>
    <w:rsid w:val="FF2F64CB"/>
    <w:rsid w:val="FF799946"/>
    <w:rsid w:val="FFD69B16"/>
    <w:rsid w:val="FFDB2543"/>
    <w:rsid w:val="FFDB67E5"/>
    <w:rsid w:val="FFDF6A29"/>
    <w:rsid w:val="FFF828A9"/>
    <w:rsid w:val="FFFE6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qFormat="1" w:unhideWhenUsed="0" w:uiPriority="0" w:semiHidden="0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eastAsia="仿宋_GB2312" w:hAnsiTheme="minorHAnsi" w:cstheme="minorBidi"/>
      <w:kern w:val="2"/>
      <w:sz w:val="32"/>
      <w:szCs w:val="22"/>
      <w:lang w:val="en-US" w:eastAsia="zh-CN" w:bidi="ar-SA"/>
    </w:rPr>
  </w:style>
  <w:style w:type="paragraph" w:styleId="6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99"/>
    <w:pPr>
      <w:ind w:firstLine="420" w:firstLineChars="200"/>
    </w:pPr>
    <w:rPr>
      <w:rFonts w:ascii="Times New Roman" w:eastAsia="仿宋_GB2312" w:cs="Times New Roman"/>
      <w:sz w:val="32"/>
      <w:szCs w:val="32"/>
    </w:rPr>
  </w:style>
  <w:style w:type="paragraph" w:styleId="3">
    <w:name w:val="Body Text Indent"/>
    <w:basedOn w:val="1"/>
    <w:qFormat/>
    <w:uiPriority w:val="99"/>
    <w:pPr>
      <w:ind w:left="420" w:leftChars="200"/>
    </w:pPr>
  </w:style>
  <w:style w:type="paragraph" w:styleId="4">
    <w:name w:val="Body Text"/>
    <w:basedOn w:val="1"/>
    <w:next w:val="5"/>
    <w:qFormat/>
    <w:uiPriority w:val="0"/>
    <w:pPr>
      <w:jc w:val="center"/>
    </w:pPr>
    <w:rPr>
      <w:rFonts w:ascii="Times New Roman" w:hAnsi="Times New Roman" w:eastAsia="黑体" w:cs="Times New Roman"/>
      <w:sz w:val="44"/>
      <w:szCs w:val="20"/>
    </w:rPr>
  </w:style>
  <w:style w:type="paragraph" w:styleId="5">
    <w:name w:val="toc 5"/>
    <w:basedOn w:val="1"/>
    <w:next w:val="1"/>
    <w:qFormat/>
    <w:uiPriority w:val="0"/>
    <w:pPr>
      <w:ind w:left="1680" w:leftChars="800"/>
    </w:pPr>
  </w:style>
  <w:style w:type="paragraph" w:styleId="7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8">
    <w:name w:val="footer"/>
    <w:basedOn w:val="1"/>
    <w:link w:val="15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12">
    <w:name w:val="Table Grid"/>
    <w:basedOn w:val="11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页眉 Char"/>
    <w:basedOn w:val="13"/>
    <w:link w:val="9"/>
    <w:semiHidden/>
    <w:qFormat/>
    <w:uiPriority w:val="99"/>
    <w:rPr>
      <w:sz w:val="18"/>
      <w:szCs w:val="18"/>
    </w:rPr>
  </w:style>
  <w:style w:type="character" w:customStyle="1" w:styleId="15">
    <w:name w:val="页脚 Char"/>
    <w:basedOn w:val="13"/>
    <w:link w:val="8"/>
    <w:semiHidden/>
    <w:qFormat/>
    <w:uiPriority w:val="99"/>
    <w:rPr>
      <w:sz w:val="18"/>
      <w:szCs w:val="18"/>
    </w:rPr>
  </w:style>
  <w:style w:type="character" w:customStyle="1" w:styleId="16">
    <w:name w:val="日期 Char"/>
    <w:basedOn w:val="13"/>
    <w:link w:val="7"/>
    <w:semiHidden/>
    <w:qFormat/>
    <w:uiPriority w:val="99"/>
  </w:style>
  <w:style w:type="paragraph" w:styleId="17">
    <w:name w:val="List Paragraph"/>
    <w:basedOn w:val="1"/>
    <w:qFormat/>
    <w:uiPriority w:val="34"/>
    <w:pPr>
      <w:ind w:firstLine="420" w:firstLineChars="200"/>
    </w:pPr>
    <w:rPr>
      <w:rFonts w:asciiTheme="minorHAnsi" w:eastAsiaTheme="minorEastAsia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242</Words>
  <Characters>1380</Characters>
  <Lines>11</Lines>
  <Paragraphs>3</Paragraphs>
  <TotalTime>8</TotalTime>
  <ScaleCrop>false</ScaleCrop>
  <LinksUpToDate>false</LinksUpToDate>
  <CharactersWithSpaces>1619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2019-02-27T15:51:00Z</dcterms:created>
  <dc:creator>蔡灿</dc:creator>
  <cp:lastModifiedBy>lenovo</cp:lastModifiedBy>
  <cp:lastPrinted>2022-09-17T15:08:00Z</cp:lastPrinted>
  <dcterms:modified xsi:type="dcterms:W3CDTF">2022-10-17T11:07:56Z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