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50" w:rsidRDefault="00E541B5">
      <w:pPr>
        <w:spacing w:line="560" w:lineRule="exact"/>
        <w:jc w:val="center"/>
        <w:rPr>
          <w:rFonts w:eastAsia="华文中宋"/>
          <w:sz w:val="30"/>
          <w:szCs w:val="30"/>
        </w:rPr>
      </w:pPr>
      <w:r>
        <w:rPr>
          <w:rFonts w:eastAsia="华文中宋"/>
          <w:b/>
          <w:bCs/>
          <w:sz w:val="36"/>
          <w:szCs w:val="36"/>
        </w:rPr>
        <w:t>上海市道路运输市场信用修复决定书</w:t>
      </w:r>
    </w:p>
    <w:p w:rsidR="00597550" w:rsidRPr="00FD27CE" w:rsidRDefault="00E541B5">
      <w:pPr>
        <w:spacing w:line="400" w:lineRule="exact"/>
        <w:jc w:val="center"/>
        <w:rPr>
          <w:rFonts w:eastAsia="华文中宋"/>
          <w:b/>
          <w:sz w:val="30"/>
          <w:szCs w:val="30"/>
        </w:rPr>
      </w:pPr>
      <w:r w:rsidRPr="00FD27CE">
        <w:rPr>
          <w:rFonts w:eastAsia="楷体_GB2312"/>
          <w:b/>
          <w:sz w:val="24"/>
        </w:rPr>
        <w:t>（</w:t>
      </w:r>
      <w:r w:rsidR="00FD27CE" w:rsidRPr="00FD27CE">
        <w:rPr>
          <w:rFonts w:eastAsia="楷体_GB2312" w:hint="eastAsia"/>
          <w:b/>
          <w:sz w:val="24"/>
        </w:rPr>
        <w:t>信用修复</w:t>
      </w:r>
      <w:r w:rsidR="00FD27CE" w:rsidRPr="00FD27CE">
        <w:rPr>
          <w:rFonts w:eastAsia="楷体_GB2312"/>
          <w:b/>
          <w:sz w:val="24"/>
        </w:rPr>
        <w:t>编号：</w:t>
      </w:r>
      <w:r w:rsidR="00FD27CE" w:rsidRPr="00FD27CE">
        <w:rPr>
          <w:rFonts w:eastAsia="楷体_GB2312" w:hint="eastAsia"/>
          <w:b/>
          <w:sz w:val="24"/>
        </w:rPr>
        <w:t xml:space="preserve">                    </w:t>
      </w:r>
      <w:r w:rsidRPr="00FD27CE">
        <w:rPr>
          <w:rFonts w:eastAsia="楷体_GB2312"/>
          <w:b/>
          <w:sz w:val="24"/>
        </w:rPr>
        <w:t>）</w:t>
      </w:r>
    </w:p>
    <w:tbl>
      <w:tblPr>
        <w:tblStyle w:val="ab"/>
        <w:tblW w:w="9079" w:type="dxa"/>
        <w:tblLayout w:type="fixed"/>
        <w:tblLook w:val="04A0"/>
      </w:tblPr>
      <w:tblGrid>
        <w:gridCol w:w="2573"/>
        <w:gridCol w:w="6495"/>
        <w:gridCol w:w="11"/>
      </w:tblGrid>
      <w:tr w:rsidR="00597550">
        <w:trPr>
          <w:gridAfter w:val="1"/>
          <w:wAfter w:w="11" w:type="dxa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 w:rsidP="0057025C">
            <w:pPr>
              <w:spacing w:beforeLines="50" w:afterLines="50"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信用修复申请人信息</w:t>
            </w:r>
          </w:p>
        </w:tc>
      </w:tr>
      <w:tr w:rsidR="0059755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（个人姓名）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统一社会信用代码</w:t>
            </w:r>
          </w:p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（身份证号码）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9755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失信事实及</w:t>
            </w:r>
            <w:r>
              <w:rPr>
                <w:rFonts w:eastAsia="仿宋_GB2312"/>
                <w:b/>
                <w:sz w:val="24"/>
              </w:rPr>
              <w:br/>
            </w:r>
            <w:r>
              <w:rPr>
                <w:rFonts w:eastAsia="仿宋_GB2312"/>
                <w:b/>
                <w:sz w:val="24"/>
              </w:rPr>
              <w:t>认定结论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日，因</w:t>
            </w: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被列入</w:t>
            </w:r>
          </w:p>
          <w:p w:rsidR="00597550" w:rsidRDefault="004E60FB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上海市道路运输市场</w:t>
            </w:r>
            <w:r w:rsidR="00E541B5">
              <w:rPr>
                <w:rFonts w:eastAsia="仿宋_GB2312"/>
                <w:sz w:val="24"/>
              </w:rPr>
              <w:t>严重失信主体名单。</w:t>
            </w:r>
          </w:p>
        </w:tc>
      </w:tr>
      <w:tr w:rsidR="00597550">
        <w:trPr>
          <w:gridAfter w:val="1"/>
          <w:wAfter w:w="11" w:type="dxa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 w:rsidP="0057025C">
            <w:pPr>
              <w:spacing w:beforeLines="50" w:afterLines="50"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信用修复决定</w:t>
            </w:r>
          </w:p>
        </w:tc>
      </w:tr>
      <w:tr w:rsidR="0059755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初审意见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4E60FB" w:rsidRDefault="004E60FB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="315"/>
              <w:rPr>
                <w:rFonts w:eastAsia="仿宋_GB2312"/>
                <w:sz w:val="24"/>
              </w:rPr>
            </w:pPr>
          </w:p>
          <w:p w:rsidR="00597550" w:rsidRDefault="00E541B5">
            <w:pPr>
              <w:tabs>
                <w:tab w:val="center" w:pos="4153"/>
                <w:tab w:val="right" w:pos="8306"/>
              </w:tabs>
              <w:wordWrap w:val="0"/>
              <w:ind w:leftChars="150" w:left="315" w:right="7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（信息采集机构或部门公章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597550" w:rsidRDefault="00E541B5">
            <w:pPr>
              <w:wordWrap w:val="0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</w:tr>
      <w:tr w:rsidR="0059755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修复决定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753396" w:rsidRDefault="00753396">
            <w:pPr>
              <w:tabs>
                <w:tab w:val="center" w:pos="4153"/>
                <w:tab w:val="right" w:pos="8306"/>
              </w:tabs>
              <w:ind w:leftChars="150" w:left="315"/>
              <w:rPr>
                <w:rFonts w:eastAsia="仿宋_GB2312"/>
                <w:sz w:val="24"/>
              </w:rPr>
            </w:pPr>
          </w:p>
          <w:p w:rsidR="00753396" w:rsidRPr="00213343" w:rsidRDefault="00753396" w:rsidP="00753396">
            <w:pPr>
              <w:tabs>
                <w:tab w:val="center" w:pos="4153"/>
                <w:tab w:val="right" w:pos="8306"/>
              </w:tabs>
              <w:ind w:leftChars="150" w:left="315" w:firstLineChars="400" w:firstLine="960"/>
              <w:rPr>
                <w:rFonts w:eastAsia="仿宋_GB2312"/>
                <w:sz w:val="24"/>
              </w:rPr>
            </w:pPr>
            <w:r w:rsidRPr="00213343">
              <w:rPr>
                <w:rFonts w:eastAsia="仿宋_GB2312"/>
                <w:sz w:val="24"/>
              </w:rPr>
              <w:t>□</w:t>
            </w:r>
            <w:r w:rsidRPr="00213343">
              <w:rPr>
                <w:rFonts w:eastAsia="仿宋_GB2312"/>
                <w:sz w:val="24"/>
              </w:rPr>
              <w:t>不同意信用修复；</w:t>
            </w:r>
          </w:p>
          <w:p w:rsidR="00753396" w:rsidRPr="00213343" w:rsidRDefault="00753396" w:rsidP="00753396">
            <w:pPr>
              <w:tabs>
                <w:tab w:val="center" w:pos="4153"/>
                <w:tab w:val="right" w:pos="8306"/>
              </w:tabs>
              <w:ind w:left="315" w:firstLineChars="400" w:firstLine="960"/>
              <w:rPr>
                <w:rFonts w:eastAsia="仿宋_GB2312"/>
                <w:sz w:val="24"/>
              </w:rPr>
            </w:pPr>
            <w:r w:rsidRPr="00213343">
              <w:rPr>
                <w:rFonts w:eastAsia="仿宋_GB2312"/>
                <w:sz w:val="24"/>
              </w:rPr>
              <w:t>□</w:t>
            </w:r>
            <w:r w:rsidRPr="00213343">
              <w:rPr>
                <w:rFonts w:eastAsia="仿宋_GB2312"/>
                <w:sz w:val="24"/>
              </w:rPr>
              <w:t>同意信用修复，移出严重失信主体名单。</w:t>
            </w:r>
          </w:p>
          <w:p w:rsidR="00FD27CE" w:rsidRDefault="00FD27CE" w:rsidP="00FD27CE">
            <w:pPr>
              <w:tabs>
                <w:tab w:val="center" w:pos="4153"/>
                <w:tab w:val="right" w:pos="8306"/>
              </w:tabs>
              <w:spacing w:line="400" w:lineRule="exact"/>
              <w:ind w:right="360"/>
              <w:jc w:val="right"/>
              <w:rPr>
                <w:rFonts w:eastAsia="仿宋_GB2312"/>
                <w:sz w:val="24"/>
              </w:rPr>
            </w:pPr>
          </w:p>
          <w:p w:rsidR="00597550" w:rsidRDefault="00E541B5">
            <w:pPr>
              <w:tabs>
                <w:tab w:val="center" w:pos="4153"/>
                <w:tab w:val="right" w:pos="8306"/>
              </w:tabs>
              <w:wordWrap w:val="0"/>
              <w:ind w:leftChars="150" w:left="315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（信用修复决定部门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:rsidR="00597550" w:rsidRDefault="00E541B5">
            <w:pPr>
              <w:tabs>
                <w:tab w:val="center" w:pos="4153"/>
                <w:tab w:val="right" w:pos="8306"/>
              </w:tabs>
              <w:wordWrap w:val="0"/>
              <w:ind w:leftChars="150" w:left="315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</w:tr>
      <w:tr w:rsidR="00597550">
        <w:trPr>
          <w:gridAfter w:val="1"/>
          <w:wAfter w:w="11" w:type="dxa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E541B5">
            <w:pPr>
              <w:tabs>
                <w:tab w:val="center" w:pos="4153"/>
                <w:tab w:val="right" w:pos="830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0" w:rsidRDefault="00597550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24"/>
              </w:rPr>
            </w:pPr>
          </w:p>
          <w:p w:rsidR="00597550" w:rsidRDefault="00597550">
            <w:pPr>
              <w:tabs>
                <w:tab w:val="center" w:pos="4153"/>
                <w:tab w:val="right" w:pos="8306"/>
              </w:tabs>
              <w:rPr>
                <w:rFonts w:eastAsia="仿宋_GB2312"/>
                <w:sz w:val="24"/>
              </w:rPr>
            </w:pPr>
          </w:p>
        </w:tc>
      </w:tr>
    </w:tbl>
    <w:p w:rsidR="00597550" w:rsidRDefault="00597550">
      <w:pPr>
        <w:spacing w:line="20" w:lineRule="exact"/>
        <w:ind w:rightChars="-600" w:right="-1260"/>
        <w:rPr>
          <w:rFonts w:ascii="仿宋_GB2312" w:eastAsia="仿宋_GB2312" w:hAnsi="仿宋_GB2312" w:cs="仿宋_GB2312"/>
          <w:sz w:val="28"/>
          <w:szCs w:val="28"/>
        </w:rPr>
      </w:pPr>
    </w:p>
    <w:sectPr w:rsidR="00597550" w:rsidSect="00597550">
      <w:pgSz w:w="11906" w:h="16838"/>
      <w:pgMar w:top="2098" w:right="1474" w:bottom="1985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F6" w:rsidRDefault="003225F6" w:rsidP="00597550">
      <w:r>
        <w:separator/>
      </w:r>
    </w:p>
  </w:endnote>
  <w:endnote w:type="continuationSeparator" w:id="0">
    <w:p w:rsidR="003225F6" w:rsidRDefault="003225F6" w:rsidP="0059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F6" w:rsidRDefault="003225F6" w:rsidP="00597550">
      <w:r>
        <w:separator/>
      </w:r>
    </w:p>
  </w:footnote>
  <w:footnote w:type="continuationSeparator" w:id="0">
    <w:p w:rsidR="003225F6" w:rsidRDefault="003225F6" w:rsidP="00597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5E5BFA"/>
    <w:rsid w:val="000404E7"/>
    <w:rsid w:val="00066043"/>
    <w:rsid w:val="000D7E93"/>
    <w:rsid w:val="0013379A"/>
    <w:rsid w:val="00164813"/>
    <w:rsid w:val="001928A9"/>
    <w:rsid w:val="001E3244"/>
    <w:rsid w:val="001F4DF3"/>
    <w:rsid w:val="00201ED2"/>
    <w:rsid w:val="0022595D"/>
    <w:rsid w:val="00252094"/>
    <w:rsid w:val="00261053"/>
    <w:rsid w:val="00312A42"/>
    <w:rsid w:val="003225F6"/>
    <w:rsid w:val="0032643D"/>
    <w:rsid w:val="003676AD"/>
    <w:rsid w:val="00393932"/>
    <w:rsid w:val="003E31A8"/>
    <w:rsid w:val="004014A6"/>
    <w:rsid w:val="004323F9"/>
    <w:rsid w:val="00436270"/>
    <w:rsid w:val="004878D5"/>
    <w:rsid w:val="00493193"/>
    <w:rsid w:val="004D33A9"/>
    <w:rsid w:val="004D4155"/>
    <w:rsid w:val="004E60FB"/>
    <w:rsid w:val="004E70C4"/>
    <w:rsid w:val="00560E50"/>
    <w:rsid w:val="00567D8A"/>
    <w:rsid w:val="0057025C"/>
    <w:rsid w:val="00597550"/>
    <w:rsid w:val="005C52C9"/>
    <w:rsid w:val="005C5A16"/>
    <w:rsid w:val="005D0778"/>
    <w:rsid w:val="005E0471"/>
    <w:rsid w:val="00631602"/>
    <w:rsid w:val="00665F73"/>
    <w:rsid w:val="00675B73"/>
    <w:rsid w:val="006818EC"/>
    <w:rsid w:val="006970B8"/>
    <w:rsid w:val="006A4B6F"/>
    <w:rsid w:val="006D716E"/>
    <w:rsid w:val="00753396"/>
    <w:rsid w:val="00772635"/>
    <w:rsid w:val="007955A8"/>
    <w:rsid w:val="007A5B9A"/>
    <w:rsid w:val="00841DE7"/>
    <w:rsid w:val="008422A4"/>
    <w:rsid w:val="00890D6B"/>
    <w:rsid w:val="00892E4A"/>
    <w:rsid w:val="008A7E10"/>
    <w:rsid w:val="008C2EC3"/>
    <w:rsid w:val="008D33A9"/>
    <w:rsid w:val="00961E9F"/>
    <w:rsid w:val="009766F1"/>
    <w:rsid w:val="00995979"/>
    <w:rsid w:val="00996DDE"/>
    <w:rsid w:val="009C086B"/>
    <w:rsid w:val="00A02B46"/>
    <w:rsid w:val="00A31AD5"/>
    <w:rsid w:val="00A345E2"/>
    <w:rsid w:val="00A810E1"/>
    <w:rsid w:val="00A83987"/>
    <w:rsid w:val="00A9025E"/>
    <w:rsid w:val="00A96BF8"/>
    <w:rsid w:val="00AE6576"/>
    <w:rsid w:val="00AF13E5"/>
    <w:rsid w:val="00AF302A"/>
    <w:rsid w:val="00B00346"/>
    <w:rsid w:val="00B003FB"/>
    <w:rsid w:val="00B56433"/>
    <w:rsid w:val="00B6320A"/>
    <w:rsid w:val="00B64D78"/>
    <w:rsid w:val="00BA6A3C"/>
    <w:rsid w:val="00BB7954"/>
    <w:rsid w:val="00BC3870"/>
    <w:rsid w:val="00BE62C6"/>
    <w:rsid w:val="00C0665E"/>
    <w:rsid w:val="00C424CA"/>
    <w:rsid w:val="00C4660F"/>
    <w:rsid w:val="00C65E7F"/>
    <w:rsid w:val="00C91B8A"/>
    <w:rsid w:val="00CB156D"/>
    <w:rsid w:val="00CD4F1A"/>
    <w:rsid w:val="00D06295"/>
    <w:rsid w:val="00D470B5"/>
    <w:rsid w:val="00D63E57"/>
    <w:rsid w:val="00D95250"/>
    <w:rsid w:val="00DD20EC"/>
    <w:rsid w:val="00DE1A14"/>
    <w:rsid w:val="00DF0783"/>
    <w:rsid w:val="00DF4A6A"/>
    <w:rsid w:val="00DF7A20"/>
    <w:rsid w:val="00E14980"/>
    <w:rsid w:val="00E377EA"/>
    <w:rsid w:val="00E45960"/>
    <w:rsid w:val="00E53CDF"/>
    <w:rsid w:val="00E541B5"/>
    <w:rsid w:val="00E67238"/>
    <w:rsid w:val="00E87219"/>
    <w:rsid w:val="00EB07BB"/>
    <w:rsid w:val="00F41095"/>
    <w:rsid w:val="00F46579"/>
    <w:rsid w:val="00F53836"/>
    <w:rsid w:val="00F814C4"/>
    <w:rsid w:val="00FA528A"/>
    <w:rsid w:val="00FB40E7"/>
    <w:rsid w:val="00FD15DB"/>
    <w:rsid w:val="00FD27CE"/>
    <w:rsid w:val="00FE5DBA"/>
    <w:rsid w:val="017329C9"/>
    <w:rsid w:val="01A02C47"/>
    <w:rsid w:val="0234569E"/>
    <w:rsid w:val="02705C83"/>
    <w:rsid w:val="03DE37C1"/>
    <w:rsid w:val="05BB31CF"/>
    <w:rsid w:val="06D9423F"/>
    <w:rsid w:val="08C52506"/>
    <w:rsid w:val="0A6245DB"/>
    <w:rsid w:val="0B862DB8"/>
    <w:rsid w:val="0C87545A"/>
    <w:rsid w:val="0DC66A4C"/>
    <w:rsid w:val="0E407B1B"/>
    <w:rsid w:val="0E457E28"/>
    <w:rsid w:val="0E635E62"/>
    <w:rsid w:val="0F561E91"/>
    <w:rsid w:val="11411FA1"/>
    <w:rsid w:val="12781EEB"/>
    <w:rsid w:val="12C62D8C"/>
    <w:rsid w:val="12E77AC9"/>
    <w:rsid w:val="13D82D71"/>
    <w:rsid w:val="14F867EF"/>
    <w:rsid w:val="153C7985"/>
    <w:rsid w:val="185F0733"/>
    <w:rsid w:val="18773206"/>
    <w:rsid w:val="19AE1374"/>
    <w:rsid w:val="1A0120A9"/>
    <w:rsid w:val="1A877554"/>
    <w:rsid w:val="1CB83E8E"/>
    <w:rsid w:val="1E8F6ECC"/>
    <w:rsid w:val="1F223010"/>
    <w:rsid w:val="1F6B06D7"/>
    <w:rsid w:val="2111093C"/>
    <w:rsid w:val="211924FC"/>
    <w:rsid w:val="22E21235"/>
    <w:rsid w:val="24BF00C2"/>
    <w:rsid w:val="2C6F5A97"/>
    <w:rsid w:val="2D7F3208"/>
    <w:rsid w:val="2E14415A"/>
    <w:rsid w:val="2E2347AF"/>
    <w:rsid w:val="2EF524F0"/>
    <w:rsid w:val="2FEA22D2"/>
    <w:rsid w:val="30BD7BA0"/>
    <w:rsid w:val="33006B14"/>
    <w:rsid w:val="33770893"/>
    <w:rsid w:val="348529E4"/>
    <w:rsid w:val="34992E05"/>
    <w:rsid w:val="395B42FC"/>
    <w:rsid w:val="3B91042A"/>
    <w:rsid w:val="3C257A4E"/>
    <w:rsid w:val="3C8B37FB"/>
    <w:rsid w:val="3D022BC0"/>
    <w:rsid w:val="3D110C98"/>
    <w:rsid w:val="3D652744"/>
    <w:rsid w:val="3D847BAC"/>
    <w:rsid w:val="3E3204F4"/>
    <w:rsid w:val="41984791"/>
    <w:rsid w:val="42D439B6"/>
    <w:rsid w:val="45623D49"/>
    <w:rsid w:val="46506D35"/>
    <w:rsid w:val="46FE3BF4"/>
    <w:rsid w:val="47C72D12"/>
    <w:rsid w:val="4A5E5BFA"/>
    <w:rsid w:val="4AFC2499"/>
    <w:rsid w:val="50766714"/>
    <w:rsid w:val="52D34023"/>
    <w:rsid w:val="530877A8"/>
    <w:rsid w:val="53722053"/>
    <w:rsid w:val="54B10F3F"/>
    <w:rsid w:val="56B21911"/>
    <w:rsid w:val="58E4503C"/>
    <w:rsid w:val="59AE72DB"/>
    <w:rsid w:val="5BFB423B"/>
    <w:rsid w:val="5E232A7E"/>
    <w:rsid w:val="5F63603B"/>
    <w:rsid w:val="61783C27"/>
    <w:rsid w:val="61883251"/>
    <w:rsid w:val="618F5CB2"/>
    <w:rsid w:val="621A5B45"/>
    <w:rsid w:val="63947433"/>
    <w:rsid w:val="650C6303"/>
    <w:rsid w:val="652930F1"/>
    <w:rsid w:val="66A9176D"/>
    <w:rsid w:val="688B1603"/>
    <w:rsid w:val="690664A5"/>
    <w:rsid w:val="6A162B5E"/>
    <w:rsid w:val="6A8E37FC"/>
    <w:rsid w:val="6B015274"/>
    <w:rsid w:val="6C3F04D0"/>
    <w:rsid w:val="6FD27384"/>
    <w:rsid w:val="6FDF6127"/>
    <w:rsid w:val="6FF85F48"/>
    <w:rsid w:val="72EF3445"/>
    <w:rsid w:val="736818B1"/>
    <w:rsid w:val="7416545B"/>
    <w:rsid w:val="742372F5"/>
    <w:rsid w:val="76497A33"/>
    <w:rsid w:val="785602E1"/>
    <w:rsid w:val="794975A4"/>
    <w:rsid w:val="7C363C47"/>
    <w:rsid w:val="7F7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5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97550"/>
    <w:pPr>
      <w:ind w:firstLineChars="200" w:firstLine="643"/>
      <w:outlineLvl w:val="0"/>
    </w:pPr>
    <w:rPr>
      <w:rFonts w:eastAsia="黑体"/>
      <w:b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7550"/>
    <w:pPr>
      <w:ind w:firstLineChars="200" w:firstLine="602"/>
      <w:outlineLvl w:val="1"/>
    </w:pPr>
    <w:rPr>
      <w:rFonts w:ascii="楷体_GB2312" w:eastAsia="楷体_GB2312"/>
      <w:b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7550"/>
    <w:pPr>
      <w:ind w:firstLineChars="200" w:firstLine="602"/>
      <w:outlineLvl w:val="2"/>
    </w:pPr>
    <w:rPr>
      <w:rFonts w:eastAsia="楷体_GB2312"/>
      <w:b/>
      <w:sz w:val="30"/>
      <w:szCs w:val="30"/>
    </w:rPr>
  </w:style>
  <w:style w:type="paragraph" w:styleId="4">
    <w:name w:val="heading 4"/>
    <w:basedOn w:val="5"/>
    <w:next w:val="a"/>
    <w:link w:val="4Char"/>
    <w:uiPriority w:val="9"/>
    <w:unhideWhenUsed/>
    <w:qFormat/>
    <w:rsid w:val="00597550"/>
    <w:pPr>
      <w:outlineLvl w:val="3"/>
    </w:pPr>
  </w:style>
  <w:style w:type="paragraph" w:styleId="5">
    <w:name w:val="heading 5"/>
    <w:basedOn w:val="a"/>
    <w:next w:val="a"/>
    <w:link w:val="5Char"/>
    <w:uiPriority w:val="9"/>
    <w:unhideWhenUsed/>
    <w:qFormat/>
    <w:rsid w:val="00597550"/>
    <w:pPr>
      <w:ind w:firstLineChars="200" w:firstLine="602"/>
      <w:outlineLvl w:val="4"/>
    </w:pPr>
    <w:rPr>
      <w:rFonts w:eastAsia="仿宋_GB2312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97550"/>
    <w:pPr>
      <w:ind w:firstLineChars="200" w:firstLine="420"/>
    </w:pPr>
  </w:style>
  <w:style w:type="paragraph" w:styleId="a4">
    <w:name w:val="Document Map"/>
    <w:basedOn w:val="a"/>
    <w:link w:val="Char"/>
    <w:uiPriority w:val="99"/>
    <w:unhideWhenUsed/>
    <w:qFormat/>
    <w:rsid w:val="00597550"/>
    <w:rPr>
      <w:rFonts w:ascii="宋体" w:hAnsi="Calibri"/>
      <w:sz w:val="18"/>
      <w:szCs w:val="18"/>
    </w:rPr>
  </w:style>
  <w:style w:type="paragraph" w:styleId="a5">
    <w:name w:val="Body Text"/>
    <w:basedOn w:val="a"/>
    <w:qFormat/>
    <w:rsid w:val="00597550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59755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Char0"/>
    <w:uiPriority w:val="99"/>
    <w:unhideWhenUsed/>
    <w:qFormat/>
    <w:rsid w:val="00597550"/>
    <w:rPr>
      <w:rFonts w:ascii="Calibri" w:hAnsi="Calibri"/>
      <w:sz w:val="18"/>
      <w:szCs w:val="18"/>
    </w:rPr>
  </w:style>
  <w:style w:type="paragraph" w:styleId="a7">
    <w:name w:val="footer"/>
    <w:basedOn w:val="a"/>
    <w:link w:val="Char1"/>
    <w:uiPriority w:val="99"/>
    <w:qFormat/>
    <w:rsid w:val="005975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2"/>
    <w:uiPriority w:val="99"/>
    <w:qFormat/>
    <w:rsid w:val="005975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597550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59755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9">
    <w:name w:val="Normal (Web)"/>
    <w:basedOn w:val="a"/>
    <w:uiPriority w:val="99"/>
    <w:qFormat/>
    <w:rsid w:val="00597550"/>
    <w:pPr>
      <w:widowControl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uiPriority w:val="10"/>
    <w:qFormat/>
    <w:rsid w:val="00597550"/>
    <w:pPr>
      <w:spacing w:afterLines="50"/>
      <w:jc w:val="center"/>
    </w:pPr>
    <w:rPr>
      <w:rFonts w:ascii="黑体" w:eastAsia="黑体" w:hAnsi="黑体"/>
      <w:b/>
      <w:sz w:val="44"/>
      <w:szCs w:val="44"/>
    </w:rPr>
  </w:style>
  <w:style w:type="table" w:styleId="ab">
    <w:name w:val="Table Grid"/>
    <w:basedOn w:val="a1"/>
    <w:uiPriority w:val="59"/>
    <w:qFormat/>
    <w:rsid w:val="0059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597550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597550"/>
    <w:rPr>
      <w:rFonts w:eastAsia="黑体"/>
      <w:b/>
      <w:kern w:val="2"/>
      <w:sz w:val="32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597550"/>
    <w:rPr>
      <w:rFonts w:ascii="楷体_GB2312" w:eastAsia="楷体_GB2312"/>
      <w:b/>
      <w:kern w:val="2"/>
      <w:sz w:val="30"/>
      <w:szCs w:val="30"/>
    </w:rPr>
  </w:style>
  <w:style w:type="character" w:customStyle="1" w:styleId="3Char">
    <w:name w:val="标题 3 Char"/>
    <w:basedOn w:val="a0"/>
    <w:link w:val="3"/>
    <w:uiPriority w:val="9"/>
    <w:qFormat/>
    <w:rsid w:val="00597550"/>
    <w:rPr>
      <w:rFonts w:eastAsia="楷体_GB2312"/>
      <w:b/>
      <w:kern w:val="2"/>
      <w:sz w:val="30"/>
      <w:szCs w:val="30"/>
    </w:rPr>
  </w:style>
  <w:style w:type="character" w:customStyle="1" w:styleId="5Char">
    <w:name w:val="标题 5 Char"/>
    <w:basedOn w:val="a0"/>
    <w:link w:val="5"/>
    <w:uiPriority w:val="9"/>
    <w:qFormat/>
    <w:rsid w:val="00597550"/>
    <w:rPr>
      <w:rFonts w:eastAsia="仿宋_GB2312"/>
      <w:b/>
      <w:kern w:val="2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sid w:val="00597550"/>
    <w:rPr>
      <w:rFonts w:eastAsia="仿宋_GB2312"/>
      <w:b/>
      <w:kern w:val="2"/>
      <w:sz w:val="30"/>
      <w:szCs w:val="30"/>
    </w:rPr>
  </w:style>
  <w:style w:type="character" w:customStyle="1" w:styleId="Char1">
    <w:name w:val="页脚 Char"/>
    <w:basedOn w:val="a0"/>
    <w:link w:val="a7"/>
    <w:uiPriority w:val="99"/>
    <w:qFormat/>
    <w:rsid w:val="00597550"/>
    <w:rPr>
      <w:kern w:val="2"/>
      <w:sz w:val="18"/>
      <w:szCs w:val="21"/>
    </w:rPr>
  </w:style>
  <w:style w:type="character" w:customStyle="1" w:styleId="Char2">
    <w:name w:val="页眉 Char"/>
    <w:basedOn w:val="a0"/>
    <w:link w:val="a8"/>
    <w:uiPriority w:val="99"/>
    <w:qFormat/>
    <w:rsid w:val="00597550"/>
    <w:rPr>
      <w:kern w:val="2"/>
      <w:sz w:val="18"/>
      <w:szCs w:val="21"/>
    </w:rPr>
  </w:style>
  <w:style w:type="paragraph" w:styleId="ad">
    <w:name w:val="List Paragraph"/>
    <w:basedOn w:val="a"/>
    <w:uiPriority w:val="99"/>
    <w:unhideWhenUsed/>
    <w:qFormat/>
    <w:rsid w:val="00597550"/>
    <w:pPr>
      <w:ind w:firstLineChars="200" w:firstLine="420"/>
    </w:pPr>
  </w:style>
  <w:style w:type="character" w:customStyle="1" w:styleId="Char">
    <w:name w:val="文档结构图 Char"/>
    <w:basedOn w:val="a0"/>
    <w:link w:val="a4"/>
    <w:uiPriority w:val="99"/>
    <w:qFormat/>
    <w:rsid w:val="00597550"/>
    <w:rPr>
      <w:rFonts w:ascii="宋体" w:hAnsi="Calibri"/>
      <w:kern w:val="2"/>
      <w:sz w:val="18"/>
      <w:szCs w:val="18"/>
    </w:rPr>
  </w:style>
  <w:style w:type="paragraph" w:styleId="ae">
    <w:name w:val="No Spacing"/>
    <w:link w:val="Char3"/>
    <w:uiPriority w:val="1"/>
    <w:qFormat/>
    <w:rsid w:val="00597550"/>
    <w:rPr>
      <w:rFonts w:ascii="Calibri" w:eastAsia="宋体" w:hAnsi="Calibri" w:cs="Times New Roman"/>
      <w:sz w:val="22"/>
      <w:szCs w:val="22"/>
    </w:rPr>
  </w:style>
  <w:style w:type="character" w:customStyle="1" w:styleId="Char3">
    <w:name w:val="无间隔 Char"/>
    <w:basedOn w:val="a0"/>
    <w:link w:val="ae"/>
    <w:uiPriority w:val="1"/>
    <w:qFormat/>
    <w:rsid w:val="00597550"/>
    <w:rPr>
      <w:rFonts w:ascii="Calibri" w:hAnsi="Calibri"/>
      <w:sz w:val="22"/>
      <w:szCs w:val="22"/>
    </w:rPr>
  </w:style>
  <w:style w:type="character" w:customStyle="1" w:styleId="Char0">
    <w:name w:val="批注框文本 Char"/>
    <w:basedOn w:val="a0"/>
    <w:link w:val="a6"/>
    <w:uiPriority w:val="99"/>
    <w:qFormat/>
    <w:rsid w:val="00597550"/>
    <w:rPr>
      <w:rFonts w:ascii="Calibri" w:hAnsi="Calibr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597550"/>
  </w:style>
  <w:style w:type="paragraph" w:customStyle="1" w:styleId="Default">
    <w:name w:val="Default"/>
    <w:qFormat/>
    <w:rsid w:val="0059755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NormalCharacter">
    <w:name w:val="NormalCharacter"/>
    <w:uiPriority w:val="99"/>
    <w:qFormat/>
    <w:rsid w:val="00597550"/>
  </w:style>
  <w:style w:type="paragraph" w:customStyle="1" w:styleId="UserStyle0">
    <w:name w:val="UserStyle_0"/>
    <w:uiPriority w:val="99"/>
    <w:qFormat/>
    <w:rsid w:val="00597550"/>
    <w:rPr>
      <w:rFonts w:ascii="宋体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Breathing1383027449</dc:creator>
  <cp:lastModifiedBy>Administrator</cp:lastModifiedBy>
  <cp:revision>2</cp:revision>
  <cp:lastPrinted>2020-03-17T02:53:00Z</cp:lastPrinted>
  <dcterms:created xsi:type="dcterms:W3CDTF">2020-05-15T08:20:00Z</dcterms:created>
  <dcterms:modified xsi:type="dcterms:W3CDTF">2020-05-15T08:20:00Z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