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2EEC" w14:textId="77777777" w:rsidR="00381FB5" w:rsidRDefault="00381FB5" w:rsidP="00381FB5"/>
    <w:p w14:paraId="76B6F284" w14:textId="77777777" w:rsidR="00381FB5" w:rsidRDefault="00381FB5" w:rsidP="00381FB5">
      <w:pPr>
        <w:spacing w:line="560" w:lineRule="exact"/>
        <w:jc w:val="center"/>
        <w:rPr>
          <w:color w:val="FF0000"/>
          <w:sz w:val="40"/>
        </w:rPr>
      </w:pPr>
    </w:p>
    <w:p w14:paraId="648AA97B" w14:textId="77777777" w:rsidR="00180605" w:rsidRDefault="00180605" w:rsidP="00180605">
      <w:pPr>
        <w:widowControl/>
        <w:jc w:val="left"/>
        <w:rPr>
          <w:rFonts w:eastAsia="仿宋_GB2312"/>
          <w:b/>
          <w:sz w:val="36"/>
          <w:szCs w:val="32"/>
        </w:rPr>
      </w:pP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 w:hint="eastAsia"/>
          <w:b/>
          <w:sz w:val="36"/>
          <w:szCs w:val="32"/>
        </w:rPr>
        <w:t>2023</w:t>
      </w:r>
      <w:r w:rsidRPr="006956DC">
        <w:rPr>
          <w:rFonts w:eastAsia="仿宋_GB2312" w:hint="eastAsia"/>
          <w:b/>
          <w:sz w:val="36"/>
          <w:szCs w:val="32"/>
        </w:rPr>
        <w:t>年上海市交通行业文明工地推荐名单</w:t>
      </w:r>
    </w:p>
    <w:p w14:paraId="3694CFB1" w14:textId="77777777" w:rsidR="00180605" w:rsidRPr="003815CC" w:rsidRDefault="001B3B3E" w:rsidP="00180605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  <w:r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注：</w:t>
      </w:r>
      <w:r w:rsidR="00180605" w:rsidRPr="003815CC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市管交通建设工地</w:t>
      </w:r>
      <w:r w:rsidR="00180605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122个</w:t>
      </w:r>
      <w:r w:rsidR="00180605" w:rsidRPr="003815CC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、区管交通建设工地</w:t>
      </w:r>
      <w:r w:rsidR="00180605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33个</w:t>
      </w:r>
      <w:r w:rsidR="00180605" w:rsidRPr="003815CC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、</w:t>
      </w:r>
      <w:r w:rsidR="00180605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交通设施板块建设工地111个，合计266个。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66"/>
        <w:gridCol w:w="2491"/>
        <w:gridCol w:w="1803"/>
        <w:gridCol w:w="1803"/>
        <w:gridCol w:w="843"/>
      </w:tblGrid>
      <w:tr w:rsidR="00180605" w:rsidRPr="005A0E4C" w14:paraId="229AC856" w14:textId="77777777" w:rsidTr="00B52C45">
        <w:trPr>
          <w:trHeight w:val="462"/>
        </w:trPr>
        <w:tc>
          <w:tcPr>
            <w:tcW w:w="714" w:type="dxa"/>
            <w:vAlign w:val="center"/>
          </w:tcPr>
          <w:p w14:paraId="05F08462" w14:textId="77777777" w:rsidR="00180605" w:rsidRPr="005A0E4C" w:rsidRDefault="00180605" w:rsidP="00FF2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7135739" w14:textId="77777777" w:rsidR="00180605" w:rsidRPr="005A0E4C" w:rsidRDefault="00180605" w:rsidP="00FF2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A0E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91" w:type="dxa"/>
            <w:shd w:val="clear" w:color="auto" w:fill="auto"/>
            <w:vAlign w:val="center"/>
            <w:hideMark/>
          </w:tcPr>
          <w:p w14:paraId="3C062BAE" w14:textId="77777777" w:rsidR="00180605" w:rsidRPr="005A0E4C" w:rsidRDefault="00180605" w:rsidP="00FF25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A0E4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工地名称</w:t>
            </w:r>
          </w:p>
        </w:tc>
        <w:tc>
          <w:tcPr>
            <w:tcW w:w="1803" w:type="dxa"/>
            <w:vAlign w:val="center"/>
          </w:tcPr>
          <w:p w14:paraId="53C6835B" w14:textId="77777777" w:rsidR="00180605" w:rsidRPr="005A0E4C" w:rsidRDefault="00180605" w:rsidP="00FF2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A0E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施工单位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01AA2F67" w14:textId="77777777" w:rsidR="00180605" w:rsidRPr="005A0E4C" w:rsidRDefault="00180605" w:rsidP="00FF2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A0E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监理单位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8E920C3" w14:textId="77777777" w:rsidR="00180605" w:rsidRPr="005A0E4C" w:rsidRDefault="00180605" w:rsidP="00FF25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A0E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</w:tr>
      <w:tr w:rsidR="00B57903" w:rsidRPr="001B3B3E" w14:paraId="158E6839" w14:textId="77777777" w:rsidTr="00B52C45">
        <w:trPr>
          <w:trHeight w:val="748"/>
        </w:trPr>
        <w:tc>
          <w:tcPr>
            <w:tcW w:w="714" w:type="dxa"/>
            <w:vMerge w:val="restart"/>
          </w:tcPr>
          <w:p w14:paraId="2704550C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C3F83F9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BB6E6C2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2BF91B2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A451EBF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8B9715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D3EA67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7843CF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72338E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D49DA3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5455EF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1586A7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7FA31EC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45A15E1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市管交通建设工地</w:t>
            </w:r>
          </w:p>
          <w:p w14:paraId="6F064F33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0193809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287894F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4AB85F2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33E847C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06D4E48" w14:textId="77777777" w:rsidR="00B57903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C60F3B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E72082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7B05A6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389C44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73C29A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A17565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C5843E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132289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C4C3F1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41D102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A02586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705466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06A83A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148A9E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BAAEAC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6FD57F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02474B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19FB14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661E92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53A8BF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218FDF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3D3C82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EB1FDF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D6A063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77D390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A00D11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C61AD8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A4AF5E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8C85AE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9556F9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市管交通建设工地</w:t>
            </w:r>
          </w:p>
          <w:p w14:paraId="0DA7F6B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FB076A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FC61E3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E8233E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40E959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E8D85D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653731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A736DB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9449A9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7EC350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BBC208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B385E4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C85295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B9022A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38E736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AED1CB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57469F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E11BA0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91AE9E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88BF55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C50142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722C8B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C7A90B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50F52F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7EF93D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D06A5F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31919D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50140A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C19D73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662AB6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25583E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5B107D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3865FF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51BEAD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B0DBDE1" w14:textId="77777777" w:rsidR="00FA64D8" w:rsidRDefault="00FA64D8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93A574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E32FFE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5903B3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93BFE2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D91E3D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市管交通建设工地</w:t>
            </w:r>
          </w:p>
          <w:p w14:paraId="50DEF93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50A7BD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E3E5D1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986481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F87B90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4D1F6E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5F96F4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D2DF61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745C1C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A27630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40DFF4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807C99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DCDB50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7A7454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718BBC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AE8DA7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2112BB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7C7FA2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DD58E9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4CC864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547636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EBE112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CA50D1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2F3F20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39841F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326A72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CE631A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60C4C0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0CE943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01A029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0E21C3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D606C9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734146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3FEE0E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407981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262D32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44BFB8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1FD3AE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AC9164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F69107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市管交通建设工地</w:t>
            </w:r>
          </w:p>
          <w:p w14:paraId="2CA886A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843B3E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85A687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F6636C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F506E2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B9F6DD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E44D0F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111EFC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8292AF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E61447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48CEFD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DDAA83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873D88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F47E7F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49A34C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AE8D9B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1F6211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A61669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5A9C83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D7378A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1E90E1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4CD62C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652C2B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0047AD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6EA335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1C0A69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6C4A13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06A709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E6DF2A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B02A11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EEA169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570892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94A53C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37D563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A600ED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225DF5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1F5DE0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054839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54852A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296B51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AAF167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9FCBF0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市管交通建设工地</w:t>
            </w:r>
          </w:p>
          <w:p w14:paraId="7039181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95D9B7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72138B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0895ED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108CF0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9FA0BD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8A6077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478FC1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06C612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8D85B8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F3B362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D98A11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36A1C3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8CA6BA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890226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C83DF3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A183EF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F3463B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7E2697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3F4584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FEBDDE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6ADE58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84A4AD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527320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BB6979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6E2A1B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F63FC1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9CA16A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8D3F5E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68CCA8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24348D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A4DE36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919BFF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BE5F62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021934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31C0BE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60128D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市管交通建设工地</w:t>
            </w:r>
          </w:p>
          <w:p w14:paraId="258848A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857D70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CE20A4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6B0354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0F7F00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2C1231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66B6F8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2A1C5B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32BB2A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E70DBE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AB1DC3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45A98B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2A0FFF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5897B8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653E19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B02A45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F677DD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052771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6AFA81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BD0421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F83419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9783FA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52DF46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F06095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5A1BE2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908ACB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CD5E9E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57C0AF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2BD150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ADC4D9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09A4FF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AFB493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533C40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DF50C1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CDE122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E6AE0F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545678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2A1934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B9C514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6E6F10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市管交通建设工地</w:t>
            </w:r>
          </w:p>
          <w:p w14:paraId="24B86F8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29B88C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3DB020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3E88D5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B825C0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3115F4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C80B50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0ADBB0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3EC4A6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AEEB22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23625B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251AE4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296C61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D3AF97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A81F7A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707420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C7BBC8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1FCB90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751F7A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E97E7B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4A21E8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A7A8F0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ACD621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439242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F2D130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F40077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66AB63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6DC79E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33D4F4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21872F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EFF9C2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F16CBB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891871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1F7668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B250A3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706545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8DDB45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C5D472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18058B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3D78C3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市管交通建设工地</w:t>
            </w:r>
          </w:p>
          <w:p w14:paraId="5F2AF50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E068EE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CA4A50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35B11F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7CC510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44E14E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2857A3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5AECA6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D97A84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E1ED9D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097321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3689BD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F2FE6B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BB1FA3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5D877E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C7DB38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D5D72F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50FA88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4BFF04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27162A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2E192F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2D06E8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12C94C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6551D9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A5D0EC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F0D023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11A157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0B5BC2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700538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29030D7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0AE6BB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E6638F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2A5645B" w14:textId="77777777" w:rsidR="00FA64D8" w:rsidRDefault="00FA64D8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E07C91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BBAE6A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C305AD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6196B01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82AE61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0CA13A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市管交通建设工地</w:t>
            </w:r>
          </w:p>
          <w:p w14:paraId="33613EA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4AD0A45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D6FDA1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70ED38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ED622B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7FD6D6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05B4D2E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9ACB71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1F92EAB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F80483D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760182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C8AD79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57DDD1A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8980416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AE1B16F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F60C95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F17E1A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23954A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C7099D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6CA1EB9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3098EB3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0B44DA8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013FDB4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9F88370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DD71722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F9F6ABA" w14:textId="77777777" w:rsidR="00C67962" w:rsidRDefault="00C67962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1CE679E" w14:textId="77777777" w:rsidR="00FA64D8" w:rsidRDefault="00FA64D8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669F096" w14:textId="77777777" w:rsidR="00C67962" w:rsidRDefault="00C67962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93FA2A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950AE2C" w14:textId="77777777" w:rsidR="00DF17AE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736BA55" w14:textId="77777777" w:rsidR="00DF17AE" w:rsidRPr="005A0E4C" w:rsidRDefault="00DF17A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市管交通建设工地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9971B87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508034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公路）新建工程FXⅡ-1标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F7290B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中铁十五局集团有限公司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927634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71757C1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0D7CD2D6" w14:textId="77777777" w:rsidTr="00B52C45">
        <w:trPr>
          <w:trHeight w:val="748"/>
        </w:trPr>
        <w:tc>
          <w:tcPr>
            <w:tcW w:w="714" w:type="dxa"/>
            <w:vMerge/>
          </w:tcPr>
          <w:p w14:paraId="134115C5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2ECEFD9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6BA240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公路）新建工程FXⅡ-2标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E053CB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9F640D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7218F21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1B689B45" w14:textId="77777777" w:rsidTr="00B52C45">
        <w:trPr>
          <w:trHeight w:val="748"/>
        </w:trPr>
        <w:tc>
          <w:tcPr>
            <w:tcW w:w="714" w:type="dxa"/>
            <w:vMerge/>
          </w:tcPr>
          <w:p w14:paraId="08B11A29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D455623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8063BE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公路）新建工程FXⅡ-3标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234054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中交第一航务工程局有限公司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0BC174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AD65430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596DC28F" w14:textId="77777777" w:rsidTr="00B52C45">
        <w:trPr>
          <w:trHeight w:val="748"/>
        </w:trPr>
        <w:tc>
          <w:tcPr>
            <w:tcW w:w="714" w:type="dxa"/>
            <w:vMerge/>
          </w:tcPr>
          <w:p w14:paraId="17195F3D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3677157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273E9B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公路）新建工程FXⅡ-4标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3D962B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中国中铁股份有限公司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5AD463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36BCB95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5B6CD346" w14:textId="77777777" w:rsidTr="00B52C45">
        <w:trPr>
          <w:trHeight w:val="748"/>
        </w:trPr>
        <w:tc>
          <w:tcPr>
            <w:tcW w:w="714" w:type="dxa"/>
            <w:vMerge/>
          </w:tcPr>
          <w:p w14:paraId="62CDC0F6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A70957B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C2349A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公路）新建工程FXⅡ-6标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0CE625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89E898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50FD50A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157D75E7" w14:textId="77777777" w:rsidTr="00B52C45">
        <w:trPr>
          <w:trHeight w:val="748"/>
        </w:trPr>
        <w:tc>
          <w:tcPr>
            <w:tcW w:w="714" w:type="dxa"/>
            <w:vMerge/>
          </w:tcPr>
          <w:p w14:paraId="78F1FAD2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63034AF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2621B1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公路）新建工程FXⅡ-10标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8B5B1B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中交第一航务工程局有限公司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D6ED4E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FEB6B3A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03A75084" w14:textId="77777777" w:rsidTr="00B52C45">
        <w:trPr>
          <w:cantSplit/>
          <w:trHeight w:val="748"/>
        </w:trPr>
        <w:tc>
          <w:tcPr>
            <w:tcW w:w="714" w:type="dxa"/>
            <w:vMerge/>
          </w:tcPr>
          <w:p w14:paraId="0920CCA1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A56E852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31B759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公路）新建工程FXⅡ-11标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F7B1FF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185EEB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A24DFB7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372A57C0" w14:textId="77777777" w:rsidTr="00B52C45">
        <w:trPr>
          <w:trHeight w:val="748"/>
        </w:trPr>
        <w:tc>
          <w:tcPr>
            <w:tcW w:w="714" w:type="dxa"/>
            <w:vMerge/>
          </w:tcPr>
          <w:p w14:paraId="44C8940C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DE45DC2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CEDCDA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公路）新建工程FXⅡ-LM-1标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9F7EC1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72824E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上海同济市政公路工程咨询有限公司、上海浦桥工程建设管理有限公司联合体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A1DE016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4390B1DD" w14:textId="77777777" w:rsidTr="00B52C45">
        <w:trPr>
          <w:cantSplit/>
          <w:trHeight w:val="748"/>
        </w:trPr>
        <w:tc>
          <w:tcPr>
            <w:tcW w:w="714" w:type="dxa"/>
            <w:vMerge/>
          </w:tcPr>
          <w:p w14:paraId="6E753D95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2C87F5B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0CA943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公路）新建工程JSⅡ-2标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6A4A06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浙江交工集团股份有限公司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4AA5F8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江苏交通工程咨询监理有限公司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71F3713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B57903" w:rsidRPr="001B3B3E" w14:paraId="798202F9" w14:textId="77777777" w:rsidTr="00B52C45">
        <w:trPr>
          <w:trHeight w:val="748"/>
        </w:trPr>
        <w:tc>
          <w:tcPr>
            <w:tcW w:w="714" w:type="dxa"/>
            <w:vMerge/>
          </w:tcPr>
          <w:p w14:paraId="21043C96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A94FD0A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0BC4B7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公路）新建工程JSⅡ-3标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2A7DE1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中国铁建大桥工程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局集团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D00B5C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江苏交通工程咨询监理有限公司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F49B3C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B57903" w:rsidRPr="001B3B3E" w14:paraId="1D6191E3" w14:textId="77777777" w:rsidTr="00B52C45">
        <w:trPr>
          <w:trHeight w:val="748"/>
        </w:trPr>
        <w:tc>
          <w:tcPr>
            <w:tcW w:w="714" w:type="dxa"/>
            <w:vMerge/>
          </w:tcPr>
          <w:p w14:paraId="0BB90112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36AD7B2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4E19E6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公路）新建工程JSⅡ-4标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E87C8D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中交第二航务工程局有限公司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A30A2A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江苏交通工程咨询监理有限公司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DC52CF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B57903" w:rsidRPr="001B3B3E" w14:paraId="6B3447DB" w14:textId="77777777" w:rsidTr="00B52C45">
        <w:trPr>
          <w:trHeight w:val="748"/>
        </w:trPr>
        <w:tc>
          <w:tcPr>
            <w:tcW w:w="714" w:type="dxa"/>
            <w:vMerge/>
          </w:tcPr>
          <w:p w14:paraId="43267E44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6C6D783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5468A2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G228公路（上海浙江省界-老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龙泉港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以东，海湾路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以东-南芦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公路）新建工程JSⅡ-6标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E2E60D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中铁大桥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局集团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446092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江苏交通工程咨询监理有限公司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DDABA9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B57903" w:rsidRPr="001B3B3E" w14:paraId="2430E882" w14:textId="77777777" w:rsidTr="00B52C45">
        <w:trPr>
          <w:trHeight w:val="748"/>
        </w:trPr>
        <w:tc>
          <w:tcPr>
            <w:tcW w:w="714" w:type="dxa"/>
            <w:vMerge/>
          </w:tcPr>
          <w:p w14:paraId="4FB58E13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3184FF0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6BF664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G318沪青平公路方厅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水院段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工程主体施工工程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7C3A59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中交第一航务工程局有限公司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7B341C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江苏交通工程咨询监理有限公司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2EF5F89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B57903" w:rsidRPr="001B3B3E" w14:paraId="66326074" w14:textId="77777777" w:rsidTr="00B52C45">
        <w:trPr>
          <w:trHeight w:val="748"/>
        </w:trPr>
        <w:tc>
          <w:tcPr>
            <w:tcW w:w="714" w:type="dxa"/>
            <w:vMerge/>
          </w:tcPr>
          <w:p w14:paraId="03547F9F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BB0B9A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5CFDD3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G320公路（松江金山区界-北松公路）改建工程SJ-1标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2658C4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中铁一局集团有限公司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CC238D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20C1FF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松江</w:t>
            </w:r>
          </w:p>
        </w:tc>
      </w:tr>
      <w:tr w:rsidR="00B57903" w:rsidRPr="001B3B3E" w14:paraId="29D1159A" w14:textId="77777777" w:rsidTr="00B52C45">
        <w:trPr>
          <w:trHeight w:val="748"/>
        </w:trPr>
        <w:tc>
          <w:tcPr>
            <w:tcW w:w="714" w:type="dxa"/>
            <w:vMerge/>
          </w:tcPr>
          <w:p w14:paraId="35AB1E4E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0B659DA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EA1A68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G320公路（松江金山区界-北松公路）改建工程SJ-2标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A7F95C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达公路工程有限公司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BA243A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B0AD66E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松江</w:t>
            </w:r>
          </w:p>
        </w:tc>
      </w:tr>
      <w:tr w:rsidR="00B57903" w:rsidRPr="001B3B3E" w14:paraId="122B4661" w14:textId="77777777" w:rsidTr="00B52C45">
        <w:trPr>
          <w:trHeight w:val="748"/>
        </w:trPr>
        <w:tc>
          <w:tcPr>
            <w:tcW w:w="714" w:type="dxa"/>
            <w:vMerge/>
          </w:tcPr>
          <w:p w14:paraId="55366E0A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4285F35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BD94B7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G320公路（松江金山区界-北松公路）改建工程SJ-3标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A3124E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中铁大桥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局集团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A621B8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0C78AF9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松江</w:t>
            </w:r>
          </w:p>
        </w:tc>
      </w:tr>
      <w:tr w:rsidR="00B57903" w:rsidRPr="001B3B3E" w14:paraId="4DC540CF" w14:textId="77777777" w:rsidTr="00B52C45">
        <w:trPr>
          <w:trHeight w:val="748"/>
        </w:trPr>
        <w:tc>
          <w:tcPr>
            <w:tcW w:w="714" w:type="dxa"/>
            <w:vMerge/>
          </w:tcPr>
          <w:p w14:paraId="2137BB80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220E32E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2B8591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S3公路（周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公路-G1503公路两港大道立交）新建工程高速公路主线施工2标段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53DB6A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B95A1B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上海中咨安通工程管理股份有限公司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669393A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64136D98" w14:textId="77777777" w:rsidTr="00B52C45">
        <w:trPr>
          <w:trHeight w:val="748"/>
        </w:trPr>
        <w:tc>
          <w:tcPr>
            <w:tcW w:w="714" w:type="dxa"/>
            <w:vMerge/>
          </w:tcPr>
          <w:p w14:paraId="23541DC4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D06B680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594459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S3公路（周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公路-G1503公路两港大道立交）新建工程高速公路主线施工3标段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43E535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中交第三航务工程局有限公司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6105E9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上海中咨安通工程管理股份有限公司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0997DB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浦东、奉贤</w:t>
            </w:r>
          </w:p>
        </w:tc>
      </w:tr>
      <w:tr w:rsidR="00B57903" w:rsidRPr="001B3B3E" w14:paraId="503014BC" w14:textId="77777777" w:rsidTr="00B52C45">
        <w:trPr>
          <w:trHeight w:val="748"/>
        </w:trPr>
        <w:tc>
          <w:tcPr>
            <w:tcW w:w="714" w:type="dxa"/>
            <w:vMerge/>
          </w:tcPr>
          <w:p w14:paraId="58605388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2717728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5F4D87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S3公路（周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公路-G1503公路两港大道立交）新建工程高速公路主线施工4标段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D219AD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中交第二航务工程局有限公司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D3DDE6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江苏交通工程咨询监理有限公司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98A0D61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4F2514FD" w14:textId="77777777" w:rsidTr="00B52C45">
        <w:trPr>
          <w:trHeight w:val="748"/>
        </w:trPr>
        <w:tc>
          <w:tcPr>
            <w:tcW w:w="714" w:type="dxa"/>
            <w:vMerge/>
          </w:tcPr>
          <w:p w14:paraId="5F98499C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04CD34A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E52B41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S3公路（周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公路-G1503公路两港大道立交）新建工程高速公路主线施工5标段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5D4D50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中铁上海工程局集团有限公司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0FCC66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江苏交通工程咨询监理有限公司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C554AD8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4B8D118C" w14:textId="77777777" w:rsidTr="00B52C45">
        <w:trPr>
          <w:trHeight w:val="748"/>
        </w:trPr>
        <w:tc>
          <w:tcPr>
            <w:tcW w:w="714" w:type="dxa"/>
            <w:vMerge/>
          </w:tcPr>
          <w:p w14:paraId="5CA3038D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4CC29A9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76738B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S3公路（周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公路-G1503公路两港大道立交）新建工程高速公路主线施工6标段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DF8D71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中国铁建大桥工程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局集团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E5FA5A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江苏交通工程咨询监理有限公司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662E8E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0BCB7728" w14:textId="77777777" w:rsidTr="00B52C45">
        <w:trPr>
          <w:trHeight w:val="748"/>
        </w:trPr>
        <w:tc>
          <w:tcPr>
            <w:tcW w:w="714" w:type="dxa"/>
            <w:vMerge/>
          </w:tcPr>
          <w:p w14:paraId="7DE713FA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4F66225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B1FF6E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S3公路（周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公路-G1503公路两港大道立交）新建工程高速公路主线施工7标段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44F4D5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中国建筑第八工程局有限公司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155D0A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江苏交通工程咨询监理有限公司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432614C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5A38FD39" w14:textId="77777777" w:rsidTr="00B52C45">
        <w:trPr>
          <w:trHeight w:val="748"/>
        </w:trPr>
        <w:tc>
          <w:tcPr>
            <w:tcW w:w="714" w:type="dxa"/>
            <w:vMerge/>
          </w:tcPr>
          <w:p w14:paraId="17A6E524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8B164F9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87BAEE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S3公路（周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公路-G1503公路两港大道立交）新建工程浦东地面系统施工S3PD-2标段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BF2875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23F459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05D66AE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725C5F3D" w14:textId="77777777" w:rsidTr="00B52C45">
        <w:trPr>
          <w:trHeight w:val="748"/>
        </w:trPr>
        <w:tc>
          <w:tcPr>
            <w:tcW w:w="714" w:type="dxa"/>
            <w:vMerge/>
          </w:tcPr>
          <w:p w14:paraId="57574FA5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B9741E9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4C860B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S3公路（周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公路-G1503公路两港大道立交）新建工程浦东地面系统施工S3PD-3标段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633E50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FE5805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278E100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342E305C" w14:textId="77777777" w:rsidTr="00B52C45">
        <w:trPr>
          <w:trHeight w:val="748"/>
        </w:trPr>
        <w:tc>
          <w:tcPr>
            <w:tcW w:w="714" w:type="dxa"/>
            <w:vMerge/>
          </w:tcPr>
          <w:p w14:paraId="5CBEA7BD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935E2E4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34E078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S3公路（周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公路-G1503公路两港大道立交）新建工程浦东地面系统施工S3PD-4标段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3831FC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8660FE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上海中咨安通工程管理股份有限公司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E7D9E48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54FCF7D8" w14:textId="77777777" w:rsidTr="00B52C45">
        <w:trPr>
          <w:trHeight w:val="748"/>
        </w:trPr>
        <w:tc>
          <w:tcPr>
            <w:tcW w:w="714" w:type="dxa"/>
            <w:vMerge/>
          </w:tcPr>
          <w:p w14:paraId="6B020B2B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87350FB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AF6777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S3公路（周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邓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公路-G1503公路两港大道立交）新建工程高速系统路面工程2标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C50DDC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上海奉贤建设发展（集团）有限公司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557F55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江苏交通工程咨询监理有限公司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A6B648C" w14:textId="0707437D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浦东奉贤</w:t>
            </w:r>
          </w:p>
        </w:tc>
      </w:tr>
      <w:tr w:rsidR="00B57903" w:rsidRPr="001B3B3E" w14:paraId="4AD7573A" w14:textId="77777777" w:rsidTr="00B52C45">
        <w:trPr>
          <w:trHeight w:val="748"/>
        </w:trPr>
        <w:tc>
          <w:tcPr>
            <w:tcW w:w="714" w:type="dxa"/>
            <w:vMerge/>
          </w:tcPr>
          <w:p w14:paraId="07BD0106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8DCF7B4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0179AE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S4公路奉浦东桥及接线工程施工1标段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49E094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DD5AFB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上海斯美科汇建设工程咨询有限公司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9C30D04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闵行、奉贤</w:t>
            </w:r>
          </w:p>
        </w:tc>
      </w:tr>
      <w:tr w:rsidR="00B57903" w:rsidRPr="001B3B3E" w14:paraId="0ED80180" w14:textId="77777777" w:rsidTr="00B52C45">
        <w:trPr>
          <w:trHeight w:val="748"/>
        </w:trPr>
        <w:tc>
          <w:tcPr>
            <w:tcW w:w="714" w:type="dxa"/>
            <w:vMerge/>
          </w:tcPr>
          <w:p w14:paraId="423A20D0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B09B61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E9C354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S4公路奉浦东桥及接线工程施工2标段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9B3B35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DF4CBD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上海斯美科汇建设工程咨询有限公司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33C6414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7903" w:rsidRPr="001B3B3E" w14:paraId="70BA7E43" w14:textId="77777777" w:rsidTr="00B52C45">
        <w:trPr>
          <w:trHeight w:val="748"/>
        </w:trPr>
        <w:tc>
          <w:tcPr>
            <w:tcW w:w="714" w:type="dxa"/>
            <w:vMerge/>
          </w:tcPr>
          <w:p w14:paraId="0FBE41C0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0ED29B6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565DF1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S4入城段（莘庄立交-金都路）交通功能完善工程-春申塘桥及保通通道工程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02D5DF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77B6F8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57265DB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3D3712D4" w14:textId="77777777" w:rsidTr="00B52C45">
        <w:trPr>
          <w:trHeight w:val="748"/>
        </w:trPr>
        <w:tc>
          <w:tcPr>
            <w:tcW w:w="714" w:type="dxa"/>
            <w:vMerge/>
          </w:tcPr>
          <w:p w14:paraId="3D8ACC46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0CB5DB1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4D614F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沿江通道西延伸（江杨北路-富长路）改建工程主线高速公路2标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3EFDE8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439298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FFBE2C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B57903" w:rsidRPr="001B3B3E" w14:paraId="73207F35" w14:textId="77777777" w:rsidTr="00B52C45">
        <w:trPr>
          <w:trHeight w:val="748"/>
        </w:trPr>
        <w:tc>
          <w:tcPr>
            <w:tcW w:w="714" w:type="dxa"/>
            <w:vMerge/>
          </w:tcPr>
          <w:p w14:paraId="04DA2D81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1106336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CBAF50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沿江通道西延伸（江杨北路-富长路）改建工程同济快速路施工2标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B578C7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8B3EF5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9F2CFF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B57903" w:rsidRPr="001B3B3E" w14:paraId="1B742BB3" w14:textId="77777777" w:rsidTr="00B52C45">
        <w:trPr>
          <w:trHeight w:val="748"/>
        </w:trPr>
        <w:tc>
          <w:tcPr>
            <w:tcW w:w="714" w:type="dxa"/>
            <w:vMerge/>
          </w:tcPr>
          <w:p w14:paraId="40BCFDAE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D5CC591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B141ED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沿江通道西延伸（江杨北路-富长路）改建工程富锦路地面道路施工2标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DF0362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359A53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125352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B57903" w:rsidRPr="001B3B3E" w14:paraId="15A4F31E" w14:textId="77777777" w:rsidTr="00B52C45">
        <w:trPr>
          <w:trHeight w:val="748"/>
        </w:trPr>
        <w:tc>
          <w:tcPr>
            <w:tcW w:w="714" w:type="dxa"/>
            <w:vMerge/>
          </w:tcPr>
          <w:p w14:paraId="52BD3D68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0E98E48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B042F4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沿江通道西延伸（江杨北路-富长路）改建工程同济快速路施工1标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A96AFC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1E332B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41DC896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B57903" w:rsidRPr="001B3B3E" w14:paraId="4E90B493" w14:textId="77777777" w:rsidTr="00B52C45">
        <w:trPr>
          <w:trHeight w:val="748"/>
        </w:trPr>
        <w:tc>
          <w:tcPr>
            <w:tcW w:w="714" w:type="dxa"/>
            <w:vMerge/>
          </w:tcPr>
          <w:p w14:paraId="740F8A74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33F8C10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7ED087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沿江通道西延伸（江杨北路-富长路）改建工程富锦路地面道路施工1标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B6AC87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A98A9F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DBE09F5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B57903" w:rsidRPr="001B3B3E" w14:paraId="52A53602" w14:textId="77777777" w:rsidTr="00B52C45">
        <w:trPr>
          <w:trHeight w:val="748"/>
        </w:trPr>
        <w:tc>
          <w:tcPr>
            <w:tcW w:w="714" w:type="dxa"/>
            <w:vMerge/>
          </w:tcPr>
          <w:p w14:paraId="206C4A90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5754403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EBF0EC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沿江通道浦东段（越江段-五洲大道）工程高速公路主线施工1标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2A7443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5F0838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6F225E9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46245B41" w14:textId="77777777" w:rsidTr="00B52C45">
        <w:trPr>
          <w:trHeight w:val="748"/>
        </w:trPr>
        <w:tc>
          <w:tcPr>
            <w:tcW w:w="714" w:type="dxa"/>
            <w:vMerge/>
          </w:tcPr>
          <w:p w14:paraId="2715C6D1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978FC79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17A587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沪嘉高速-嘉闵高架联络线新建工程施工2标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D9FC08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4A95D2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0674DE6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嘉定</w:t>
            </w:r>
          </w:p>
        </w:tc>
      </w:tr>
      <w:tr w:rsidR="00B57903" w:rsidRPr="001B3B3E" w14:paraId="36DA956D" w14:textId="77777777" w:rsidTr="00B52C45">
        <w:trPr>
          <w:trHeight w:val="748"/>
        </w:trPr>
        <w:tc>
          <w:tcPr>
            <w:tcW w:w="714" w:type="dxa"/>
            <w:vMerge/>
          </w:tcPr>
          <w:p w14:paraId="7BCD9943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97D9894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253155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中船长兴造船基地二期工程港池项目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866B7E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中建港航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局集团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7AAA23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南工程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咨询监理有限责任公司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81EF645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</w:p>
        </w:tc>
      </w:tr>
      <w:tr w:rsidR="00B57903" w:rsidRPr="001B3B3E" w14:paraId="46D81687" w14:textId="77777777" w:rsidTr="00B52C45">
        <w:trPr>
          <w:trHeight w:val="748"/>
        </w:trPr>
        <w:tc>
          <w:tcPr>
            <w:tcW w:w="714" w:type="dxa"/>
            <w:vMerge/>
          </w:tcPr>
          <w:p w14:paraId="7AA340B3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3F60584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03E87C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中船长兴二期工程2#船坞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及总组平台</w:t>
            </w:r>
            <w:proofErr w:type="gramEnd"/>
          </w:p>
        </w:tc>
        <w:tc>
          <w:tcPr>
            <w:tcW w:w="1803" w:type="dxa"/>
            <w:shd w:val="clear" w:color="000000" w:fill="FFFFFF"/>
            <w:vAlign w:val="center"/>
          </w:tcPr>
          <w:p w14:paraId="29EB833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中交第三航务工程局有限公司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B155EC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上海海科工程咨询有限公司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DE28A16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</w:p>
        </w:tc>
      </w:tr>
      <w:tr w:rsidR="00B57903" w:rsidRPr="001B3B3E" w14:paraId="0AFB7D0D" w14:textId="77777777" w:rsidTr="00B52C45">
        <w:trPr>
          <w:trHeight w:val="748"/>
        </w:trPr>
        <w:tc>
          <w:tcPr>
            <w:tcW w:w="714" w:type="dxa"/>
            <w:vMerge/>
          </w:tcPr>
          <w:p w14:paraId="6AE51D25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29C080E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6EDE56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上海港罗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港区集装箱码头改造一期工程（水工码头工程1标）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F86F5B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中交第三航务工程局有限公司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78E328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上海远东水运工程建设监理咨询有限公司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534F081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B57903" w:rsidRPr="001B3B3E" w14:paraId="4DD6BEC4" w14:textId="77777777" w:rsidTr="00B52C45">
        <w:trPr>
          <w:trHeight w:val="748"/>
        </w:trPr>
        <w:tc>
          <w:tcPr>
            <w:tcW w:w="714" w:type="dxa"/>
            <w:vMerge/>
          </w:tcPr>
          <w:p w14:paraId="6CF91CAF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BCE51E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529976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上港集团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外六期港区配套全自动货架式商品汽车中转仓库项目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7A183D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中交第三航务工程局有限公司、上海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振华重工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（集团）股份有限公司联合体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A4B7E8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上海远东水运工程建设监理咨询有限公司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D4226C8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7195D7A5" w14:textId="77777777" w:rsidTr="00B52C45">
        <w:trPr>
          <w:trHeight w:val="748"/>
        </w:trPr>
        <w:tc>
          <w:tcPr>
            <w:tcW w:w="714" w:type="dxa"/>
            <w:vMerge/>
          </w:tcPr>
          <w:p w14:paraId="42614590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8B66F6B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9DD27F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东海大桥桥墩过度冲刷区域防护工程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454507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中交第三航务工程局有限公司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19F64D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上海中咨安通工程管理股份有限公司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AED02EA" w14:textId="7206B97F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小洋山</w:t>
            </w:r>
            <w:proofErr w:type="gramEnd"/>
          </w:p>
        </w:tc>
      </w:tr>
      <w:tr w:rsidR="00B57903" w:rsidRPr="001B3B3E" w14:paraId="159A66E0" w14:textId="77777777" w:rsidTr="00B52C45">
        <w:trPr>
          <w:trHeight w:val="748"/>
        </w:trPr>
        <w:tc>
          <w:tcPr>
            <w:tcW w:w="714" w:type="dxa"/>
            <w:vMerge/>
          </w:tcPr>
          <w:p w14:paraId="1C7ED2E6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86D8211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C23AF1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江南造船（集团）有限责任公司大型LNG船建造能力条件保障项目新建舾装码头工程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000512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中交第三航务工程局有限公司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735480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南工程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咨询监理有限责任公司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2197496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</w:p>
        </w:tc>
      </w:tr>
      <w:tr w:rsidR="00B57903" w:rsidRPr="001B3B3E" w14:paraId="40F9E44C" w14:textId="77777777" w:rsidTr="00B52C45">
        <w:trPr>
          <w:trHeight w:val="748"/>
        </w:trPr>
        <w:tc>
          <w:tcPr>
            <w:tcW w:w="714" w:type="dxa"/>
            <w:vMerge/>
          </w:tcPr>
          <w:p w14:paraId="5F6964AF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9486816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9CDFE0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横沙新洲现代农业产业园配套货运码头一期工程（水域部分）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E96BA1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中交第三航务工程局有限公司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76EE27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上海远东水运工程建设监理咨询有限公司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3F3F490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</w:p>
        </w:tc>
      </w:tr>
      <w:tr w:rsidR="00B57903" w:rsidRPr="001B3B3E" w14:paraId="3B1A0E68" w14:textId="77777777" w:rsidTr="00B52C45">
        <w:trPr>
          <w:cantSplit/>
          <w:trHeight w:val="748"/>
        </w:trPr>
        <w:tc>
          <w:tcPr>
            <w:tcW w:w="714" w:type="dxa"/>
            <w:vMerge/>
          </w:tcPr>
          <w:p w14:paraId="4DB802FD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7577369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0F3524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上海LNG站线扩建项目护岸工程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1A7F3B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中交第三航务工程勘察设计院有限公司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33D745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上海海科工程咨询有限公司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7A61FAC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小洋山</w:t>
            </w:r>
            <w:proofErr w:type="gramEnd"/>
          </w:p>
        </w:tc>
      </w:tr>
      <w:tr w:rsidR="00B57903" w:rsidRPr="001B3B3E" w14:paraId="4057060C" w14:textId="77777777" w:rsidTr="00B52C45">
        <w:trPr>
          <w:cantSplit/>
          <w:trHeight w:val="748"/>
        </w:trPr>
        <w:tc>
          <w:tcPr>
            <w:tcW w:w="714" w:type="dxa"/>
            <w:vMerge/>
          </w:tcPr>
          <w:p w14:paraId="71A78E9C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416E6EA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DA57CB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上海国际航运中心洋山深水港区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小洋山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北作业区集装箱码头及配套工程（一阶段）西1区陆域形成及深层地基处理工程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0AF67C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中交上海航道局有限公司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42D269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上海宏波工程咨询管理有限公司、上海远东水运工程建设监理咨询有限公司联合体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32D6A6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小洋山</w:t>
            </w:r>
            <w:proofErr w:type="gramEnd"/>
          </w:p>
        </w:tc>
      </w:tr>
      <w:tr w:rsidR="00B57903" w:rsidRPr="001B3B3E" w14:paraId="32B35A4A" w14:textId="77777777" w:rsidTr="00B52C45">
        <w:trPr>
          <w:trHeight w:val="748"/>
        </w:trPr>
        <w:tc>
          <w:tcPr>
            <w:tcW w:w="714" w:type="dxa"/>
            <w:vMerge/>
          </w:tcPr>
          <w:p w14:paraId="658FC908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8202D78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57D2E3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油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墩港航道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整治工程（北青公路桥—朱家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浜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E628A6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中交第三航务工程局有限公司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563B75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上海海科工程咨询有限公司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D7DEB2A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B57903" w:rsidRPr="001B3B3E" w14:paraId="48093941" w14:textId="77777777" w:rsidTr="00B52C45">
        <w:trPr>
          <w:trHeight w:val="748"/>
        </w:trPr>
        <w:tc>
          <w:tcPr>
            <w:tcW w:w="714" w:type="dxa"/>
            <w:vMerge/>
          </w:tcPr>
          <w:p w14:paraId="259B8CEB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B79EA83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F2686F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2023年黄浦江航道陆家嘴和董家渡弯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段维护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疏浚项目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413C63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中交上海航道局有限公司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5A7C66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上海远东水运工程建设监理咨询有限公司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074485F" w14:textId="0E0BB40B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浦东黄浦</w:t>
            </w:r>
          </w:p>
        </w:tc>
      </w:tr>
      <w:tr w:rsidR="00B57903" w:rsidRPr="001B3B3E" w14:paraId="43C62205" w14:textId="77777777" w:rsidTr="00B52C45">
        <w:trPr>
          <w:trHeight w:val="748"/>
        </w:trPr>
        <w:tc>
          <w:tcPr>
            <w:tcW w:w="714" w:type="dxa"/>
            <w:vMerge/>
          </w:tcPr>
          <w:p w14:paraId="24E65D2A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490D2F9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2FA759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苏申内港线暨吴淞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江（省界-老白石路）整治工程施工3标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D7D371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中交第三航务工程局有限公司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7B700B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上海海达工程建设咨询有限公司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2A23489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B57903" w:rsidRPr="001B3B3E" w14:paraId="1C992CBB" w14:textId="77777777" w:rsidTr="00B52C45">
        <w:trPr>
          <w:trHeight w:val="748"/>
        </w:trPr>
        <w:tc>
          <w:tcPr>
            <w:tcW w:w="714" w:type="dxa"/>
            <w:vMerge/>
          </w:tcPr>
          <w:p w14:paraId="2313E0C7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CA2E64B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069A75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苏申内港线暨吴淞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江（省界-老白石路）整治工程施工2标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0454AC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江苏省交通工程集团有限公司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D52D1D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上海海达工程建设咨询有限公司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D4A0B1C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B57903" w:rsidRPr="001B3B3E" w14:paraId="5606B934" w14:textId="77777777" w:rsidTr="00B52C45">
        <w:trPr>
          <w:trHeight w:val="748"/>
        </w:trPr>
        <w:tc>
          <w:tcPr>
            <w:tcW w:w="714" w:type="dxa"/>
            <w:vMerge/>
          </w:tcPr>
          <w:p w14:paraId="3B55C9A4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5256BE5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7A92FC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苏申内港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线暨吴凇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江（老白石路－油墩港）整治工程2标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09B656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中交上海航道局有限公司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48DCE0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上海宏波工程咨询管理有限公司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F2693F4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B57903" w:rsidRPr="001B3B3E" w14:paraId="73CD767B" w14:textId="77777777" w:rsidTr="00B52C45">
        <w:trPr>
          <w:trHeight w:val="748"/>
        </w:trPr>
        <w:tc>
          <w:tcPr>
            <w:tcW w:w="714" w:type="dxa"/>
            <w:vMerge/>
          </w:tcPr>
          <w:p w14:paraId="5AFBD741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A7DD0E0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7C2E94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上海国际航运中心洋山深水港区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小洋山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北作业区集装箱码头及配套工程工作船码头工程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B7D3D9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中交第三航务工程局有限公司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EAF8A2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广州南华工程管理有限公司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F553B37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小洋山</w:t>
            </w:r>
            <w:proofErr w:type="gramEnd"/>
          </w:p>
        </w:tc>
      </w:tr>
      <w:tr w:rsidR="00B57903" w:rsidRPr="001B3B3E" w14:paraId="660DC965" w14:textId="77777777" w:rsidTr="00B52C45">
        <w:trPr>
          <w:trHeight w:val="748"/>
        </w:trPr>
        <w:tc>
          <w:tcPr>
            <w:tcW w:w="714" w:type="dxa"/>
            <w:vMerge/>
          </w:tcPr>
          <w:p w14:paraId="2C475428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7744598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29EA17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上海国际航运中心洋山深水港区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小洋山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北作业区集装箱码头及配套工程（一阶段）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接岸结构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工程A标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AA677B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中建港航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局集团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F4B03D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上海远东水运工程建设监理咨询有限公司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BDE3116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小洋山</w:t>
            </w:r>
            <w:proofErr w:type="gramEnd"/>
          </w:p>
        </w:tc>
      </w:tr>
      <w:tr w:rsidR="00B57903" w:rsidRPr="001B3B3E" w14:paraId="69AB2945" w14:textId="77777777" w:rsidTr="00B52C45">
        <w:trPr>
          <w:trHeight w:val="748"/>
        </w:trPr>
        <w:tc>
          <w:tcPr>
            <w:tcW w:w="714" w:type="dxa"/>
            <w:vMerge/>
          </w:tcPr>
          <w:p w14:paraId="39F40E92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2DFB993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BDF21A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2023-2024洋山深水港区航道维护疏浚项目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A1A068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中建港航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局集团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有限公司、中港疏浚有限公司联合体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379A8E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凯悦建设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D52B9B4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小洋山</w:t>
            </w:r>
            <w:proofErr w:type="gramEnd"/>
          </w:p>
        </w:tc>
      </w:tr>
      <w:tr w:rsidR="00B57903" w:rsidRPr="001B3B3E" w14:paraId="2B02F256" w14:textId="77777777" w:rsidTr="00B52C45">
        <w:trPr>
          <w:trHeight w:val="748"/>
        </w:trPr>
        <w:tc>
          <w:tcPr>
            <w:tcW w:w="714" w:type="dxa"/>
            <w:vMerge/>
          </w:tcPr>
          <w:p w14:paraId="665B3812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482FBFB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009A62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北横通道新建工程Ⅷ标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D38C59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上海城建市政工程(集团)有限公司、上海隧道工程有限公司联合体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601295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上海市合流工程监理有限公司、上海斯美科汇建设工程咨询有限公司联合体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59CCA1F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杨浦</w:t>
            </w:r>
          </w:p>
        </w:tc>
      </w:tr>
      <w:tr w:rsidR="00B57903" w:rsidRPr="001B3B3E" w14:paraId="6BB906ED" w14:textId="77777777" w:rsidTr="00B52C45">
        <w:trPr>
          <w:trHeight w:val="748"/>
        </w:trPr>
        <w:tc>
          <w:tcPr>
            <w:tcW w:w="714" w:type="dxa"/>
            <w:vMerge/>
          </w:tcPr>
          <w:p w14:paraId="2B179660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2F09F24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415FFB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上海浦东国际机场四期扩建工程旅客捷运系统车辆基地工程（土建及工艺设备）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B0109C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1E18E8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526C74F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7986152C" w14:textId="77777777" w:rsidTr="00B52C45">
        <w:trPr>
          <w:trHeight w:val="748"/>
        </w:trPr>
        <w:tc>
          <w:tcPr>
            <w:tcW w:w="714" w:type="dxa"/>
            <w:vMerge/>
          </w:tcPr>
          <w:p w14:paraId="344B9B39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38EAD8D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3A4DDE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漕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宝路快速路新建工程2标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6E0CA8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8C70D1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74EEA7B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492738F6" w14:textId="77777777" w:rsidTr="0059617F">
        <w:trPr>
          <w:cantSplit/>
          <w:trHeight w:val="748"/>
        </w:trPr>
        <w:tc>
          <w:tcPr>
            <w:tcW w:w="714" w:type="dxa"/>
            <w:vMerge/>
          </w:tcPr>
          <w:p w14:paraId="27E7246F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96D7C15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83E0F9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虹桥商务区东片区综合改造市政配套二期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FE8E52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上海建工四建集团有限公司、上海市政工程设计研究总院（集团）有限公司联合体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4ABE61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上海宏波工程咨询管理有限公司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1A67018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长宁</w:t>
            </w:r>
          </w:p>
        </w:tc>
      </w:tr>
      <w:tr w:rsidR="00B57903" w:rsidRPr="001B3B3E" w14:paraId="4ABDFE53" w14:textId="77777777" w:rsidTr="00B52C45">
        <w:trPr>
          <w:trHeight w:val="748"/>
        </w:trPr>
        <w:tc>
          <w:tcPr>
            <w:tcW w:w="714" w:type="dxa"/>
            <w:vMerge/>
          </w:tcPr>
          <w:p w14:paraId="00C112F5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A00EF77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0EF4D0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浦业路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一期（浦东闵行区界-S32公路）新建工程1标段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76AA54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上海水务建设工程有限公司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153588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工程顾问有限公司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57814AC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47B8E988" w14:textId="77777777" w:rsidTr="00B52C45">
        <w:trPr>
          <w:trHeight w:val="748"/>
        </w:trPr>
        <w:tc>
          <w:tcPr>
            <w:tcW w:w="714" w:type="dxa"/>
            <w:vMerge/>
          </w:tcPr>
          <w:p w14:paraId="75D288F2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8DCA11B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31D3F9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北横通道新建工程Ⅵ标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41D088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上海城建市政工程（集团)有限公司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8DBFA6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上海斯美科汇建设工程咨询有限公司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A2139F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杨浦</w:t>
            </w:r>
          </w:p>
        </w:tc>
      </w:tr>
      <w:tr w:rsidR="00B57903" w:rsidRPr="001B3B3E" w14:paraId="31405EDD" w14:textId="77777777" w:rsidTr="00B52C45">
        <w:trPr>
          <w:trHeight w:val="748"/>
        </w:trPr>
        <w:tc>
          <w:tcPr>
            <w:tcW w:w="714" w:type="dxa"/>
            <w:vMerge/>
          </w:tcPr>
          <w:p w14:paraId="1BE3E079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027422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D225F0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龙水南路越江隧道新建工程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AA3C57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7DA413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B059C0C" w14:textId="02B7F32C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徐汇浦东</w:t>
            </w:r>
          </w:p>
        </w:tc>
      </w:tr>
      <w:tr w:rsidR="00B57903" w:rsidRPr="001B3B3E" w14:paraId="0F6DD099" w14:textId="77777777" w:rsidTr="00B52C45">
        <w:trPr>
          <w:trHeight w:val="748"/>
        </w:trPr>
        <w:tc>
          <w:tcPr>
            <w:tcW w:w="714" w:type="dxa"/>
            <w:vMerge/>
          </w:tcPr>
          <w:p w14:paraId="0D840A59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D8DA571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E10A0D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银都路越江隧道新建工程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EF81CB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F71AD6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7165954" w14:textId="65F89F7F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闵行徐汇</w:t>
            </w:r>
          </w:p>
        </w:tc>
      </w:tr>
      <w:tr w:rsidR="00B57903" w:rsidRPr="001B3B3E" w14:paraId="2E0BF3BD" w14:textId="77777777" w:rsidTr="00B52C45">
        <w:trPr>
          <w:trHeight w:val="748"/>
        </w:trPr>
        <w:tc>
          <w:tcPr>
            <w:tcW w:w="714" w:type="dxa"/>
            <w:vMerge/>
          </w:tcPr>
          <w:p w14:paraId="02E83256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0DFBBED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2392CC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北横通道新建工程1标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678535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1222A8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上海市天佑工程咨询有限公司、上海申城隧道轨道交通工程建设监理有限公司联合体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6C5D1BC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长宁</w:t>
            </w:r>
          </w:p>
        </w:tc>
      </w:tr>
      <w:tr w:rsidR="00B57903" w:rsidRPr="001B3B3E" w14:paraId="55F61367" w14:textId="77777777" w:rsidTr="00B52C45">
        <w:trPr>
          <w:trHeight w:val="748"/>
        </w:trPr>
        <w:tc>
          <w:tcPr>
            <w:tcW w:w="714" w:type="dxa"/>
            <w:vMerge/>
          </w:tcPr>
          <w:p w14:paraId="1B92565B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807997A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697D4E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崇明东滩东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路、德旺路、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团旺南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路道路新建工程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9CF9E3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上海水务建设工程有限公司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CF5D7A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上海华城工程建设管理有限公司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E5F380C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</w:p>
        </w:tc>
      </w:tr>
      <w:tr w:rsidR="00B57903" w:rsidRPr="001B3B3E" w14:paraId="08D9BE58" w14:textId="77777777" w:rsidTr="00B52C45">
        <w:trPr>
          <w:trHeight w:val="748"/>
        </w:trPr>
        <w:tc>
          <w:tcPr>
            <w:tcW w:w="714" w:type="dxa"/>
            <w:vMerge/>
          </w:tcPr>
          <w:p w14:paraId="5C5337C0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F8E98B6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C8587C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北横通道新建工程——机电、装饰工程Ⅱ标段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9B6113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上海市安装工程集团有限公司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8C0435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上海市合流工程监理有限公司、上海斯美科汇建设工程咨询有限公司联合体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2E4A6A4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虹口、静安</w:t>
            </w:r>
          </w:p>
        </w:tc>
      </w:tr>
      <w:tr w:rsidR="00B57903" w:rsidRPr="001B3B3E" w14:paraId="0C85EA30" w14:textId="77777777" w:rsidTr="00B52C45">
        <w:trPr>
          <w:trHeight w:val="748"/>
        </w:trPr>
        <w:tc>
          <w:tcPr>
            <w:tcW w:w="714" w:type="dxa"/>
            <w:vMerge/>
          </w:tcPr>
          <w:p w14:paraId="2467E480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0B5D49F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AAAB49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军工路快速路新建工程路面及道路照明工程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1DF2D7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9DF3C6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41D8BB8" w14:textId="49CE1993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杨浦宝山</w:t>
            </w:r>
          </w:p>
        </w:tc>
      </w:tr>
      <w:tr w:rsidR="00B57903" w:rsidRPr="001B3B3E" w14:paraId="35F3C10B" w14:textId="77777777" w:rsidTr="00B52C45">
        <w:trPr>
          <w:trHeight w:val="748"/>
        </w:trPr>
        <w:tc>
          <w:tcPr>
            <w:tcW w:w="714" w:type="dxa"/>
            <w:vMerge/>
          </w:tcPr>
          <w:p w14:paraId="0875ECD6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F0B8677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83249F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浦业路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一期（浦东闵行区界-S32公路）新建工程2标段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C4C4E3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上海建工一建集团有限公司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6606FE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工程顾问有限公司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CB13965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3044D52B" w14:textId="77777777" w:rsidTr="00B52C45">
        <w:trPr>
          <w:trHeight w:val="748"/>
        </w:trPr>
        <w:tc>
          <w:tcPr>
            <w:tcW w:w="714" w:type="dxa"/>
            <w:vMerge/>
          </w:tcPr>
          <w:p w14:paraId="63418575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3A9B7C3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0FBA10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上海市轨道交通18号线二期工程土建1标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05CBC8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中铁一局集团有限公司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0B8F84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上海振华工程咨询有限公司 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319CFC7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B57903" w:rsidRPr="001B3B3E" w14:paraId="179F325E" w14:textId="77777777" w:rsidTr="0059617F">
        <w:trPr>
          <w:cantSplit/>
          <w:trHeight w:val="748"/>
        </w:trPr>
        <w:tc>
          <w:tcPr>
            <w:tcW w:w="714" w:type="dxa"/>
            <w:vMerge/>
          </w:tcPr>
          <w:p w14:paraId="5BB29E39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E6CD51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0387C4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上海市轨道交通18号线二期工程土建2标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205437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中铁上海工程局集团有限公司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EF99CC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上海同济工程项目管理咨询有限公司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9010810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B57903" w:rsidRPr="001B3B3E" w14:paraId="440962E4" w14:textId="77777777" w:rsidTr="00B52C45">
        <w:trPr>
          <w:trHeight w:val="748"/>
        </w:trPr>
        <w:tc>
          <w:tcPr>
            <w:tcW w:w="714" w:type="dxa"/>
            <w:vMerge/>
          </w:tcPr>
          <w:p w14:paraId="515C10D8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3FF205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D8946D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上海市轨道交通18号线二期工程土建3标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6702CC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873AE6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上海建通工程建设有限公司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8F5AD6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B57903" w:rsidRPr="001B3B3E" w14:paraId="71FF45EA" w14:textId="77777777" w:rsidTr="00B52C45">
        <w:trPr>
          <w:trHeight w:val="748"/>
        </w:trPr>
        <w:tc>
          <w:tcPr>
            <w:tcW w:w="714" w:type="dxa"/>
            <w:vMerge/>
          </w:tcPr>
          <w:p w14:paraId="372399F3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BD5BFF0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231510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上海市轨道交通21号线一期工程土建1标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8FE305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上海市机械施工</w:t>
            </w: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A9064C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英泰克工程顾问</w:t>
            </w: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br/>
              <w:t>（上海）有限公司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077E0FD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549EE6E7" w14:textId="77777777" w:rsidTr="00B52C45">
        <w:trPr>
          <w:trHeight w:val="748"/>
        </w:trPr>
        <w:tc>
          <w:tcPr>
            <w:tcW w:w="714" w:type="dxa"/>
            <w:vMerge/>
          </w:tcPr>
          <w:p w14:paraId="692A1372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E38FCEB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B4B8A8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上海市轨道交通21号线一期工程土建2标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C0F327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上海市基础工程集团有限公司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E10DB7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上海斯美科汇建设工程咨询有限公司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7C17B2A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77B50533" w14:textId="77777777" w:rsidTr="00B52C45">
        <w:trPr>
          <w:trHeight w:val="748"/>
        </w:trPr>
        <w:tc>
          <w:tcPr>
            <w:tcW w:w="714" w:type="dxa"/>
            <w:vMerge/>
          </w:tcPr>
          <w:p w14:paraId="6F0D1471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3D61BC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7F55EE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上海市轨道交通21号线一期工程土建3标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B470FE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038C82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上海地铁咨询监理科技有限公司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D649BAC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0800BA99" w14:textId="77777777" w:rsidTr="00B52C45">
        <w:trPr>
          <w:trHeight w:val="748"/>
        </w:trPr>
        <w:tc>
          <w:tcPr>
            <w:tcW w:w="714" w:type="dxa"/>
            <w:vMerge/>
          </w:tcPr>
          <w:p w14:paraId="76956F0F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DD28444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028FB3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上海市轨道交通21号线一期工程土建4标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F3B71D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68BD3F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工程顾问有限公司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D4FC336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559876F5" w14:textId="77777777" w:rsidTr="00B52C45">
        <w:trPr>
          <w:trHeight w:val="748"/>
        </w:trPr>
        <w:tc>
          <w:tcPr>
            <w:tcW w:w="714" w:type="dxa"/>
            <w:vMerge/>
          </w:tcPr>
          <w:p w14:paraId="1F033A1A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9D8CBF7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D15985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上海市轨道交通21号线一期工程土建7标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08365F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宏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润建设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BEB1BC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上海智通建设股份有限公司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958EEB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68A08C6E" w14:textId="77777777" w:rsidTr="00B52C45">
        <w:trPr>
          <w:trHeight w:val="748"/>
        </w:trPr>
        <w:tc>
          <w:tcPr>
            <w:tcW w:w="714" w:type="dxa"/>
            <w:vMerge/>
          </w:tcPr>
          <w:p w14:paraId="55186793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44A52B0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252ED1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上海市轨道交通21号线一期工程土建9标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25DC22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1EE1A3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上海振华工程咨询有限公司 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671D90C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33A1897A" w14:textId="77777777" w:rsidTr="00B52C45">
        <w:trPr>
          <w:trHeight w:val="748"/>
        </w:trPr>
        <w:tc>
          <w:tcPr>
            <w:tcW w:w="714" w:type="dxa"/>
            <w:vMerge/>
          </w:tcPr>
          <w:p w14:paraId="72384774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41A11C4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7288A4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上海市轨道交通21号线一期工程土建10标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94EC72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腾达建设集团股份有限公司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E3ADD7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上海市工程建设咨询监理有限公司 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34EDDD7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3143CA81" w14:textId="77777777" w:rsidTr="00B52C45">
        <w:trPr>
          <w:trHeight w:val="748"/>
        </w:trPr>
        <w:tc>
          <w:tcPr>
            <w:tcW w:w="714" w:type="dxa"/>
            <w:vMerge/>
          </w:tcPr>
          <w:p w14:paraId="5723D746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5067CFD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4F5A03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 3/4 号线宝山路站接轨改造工程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E115C6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中铁二十四局集团有限公司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B132BF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989A9CB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静安</w:t>
            </w:r>
          </w:p>
        </w:tc>
      </w:tr>
      <w:tr w:rsidR="00B57903" w:rsidRPr="001B3B3E" w14:paraId="7A4BF71B" w14:textId="77777777" w:rsidTr="00B52C45">
        <w:trPr>
          <w:trHeight w:val="748"/>
        </w:trPr>
        <w:tc>
          <w:tcPr>
            <w:tcW w:w="714" w:type="dxa"/>
            <w:vMerge/>
          </w:tcPr>
          <w:p w14:paraId="10BC9726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DFF4FF1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6AAA0C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上海市轨道交通23号线一期工程土建6标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AE7A08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307376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上海先行建设监理有限公司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6E4959A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59B07D01" w14:textId="77777777" w:rsidTr="00B52C45">
        <w:trPr>
          <w:trHeight w:val="748"/>
        </w:trPr>
        <w:tc>
          <w:tcPr>
            <w:tcW w:w="714" w:type="dxa"/>
            <w:vMerge/>
          </w:tcPr>
          <w:p w14:paraId="4F53AF8F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882D864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EB44D3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上海市轨道交通23号线一期工程土建10标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6023AF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中铁五局集团有限公司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E9D4B0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上海华铁工程咨询有限公司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35547CD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徐汇</w:t>
            </w:r>
          </w:p>
        </w:tc>
      </w:tr>
      <w:tr w:rsidR="00B57903" w:rsidRPr="001B3B3E" w14:paraId="7DA71338" w14:textId="77777777" w:rsidTr="00B52C45">
        <w:trPr>
          <w:trHeight w:val="748"/>
        </w:trPr>
        <w:tc>
          <w:tcPr>
            <w:tcW w:w="714" w:type="dxa"/>
            <w:vMerge/>
          </w:tcPr>
          <w:p w14:paraId="62B88107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B3AD86F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B8E13E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上海市轨道交通23号线一期工程土建11标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49F8A1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781A5A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上海三维工程建设咨询有限公司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3BC662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徐汇</w:t>
            </w:r>
          </w:p>
        </w:tc>
      </w:tr>
      <w:tr w:rsidR="00B57903" w:rsidRPr="001B3B3E" w14:paraId="0B064CCA" w14:textId="77777777" w:rsidTr="00B52C45">
        <w:trPr>
          <w:trHeight w:val="748"/>
        </w:trPr>
        <w:tc>
          <w:tcPr>
            <w:tcW w:w="714" w:type="dxa"/>
            <w:vMerge/>
          </w:tcPr>
          <w:p w14:paraId="0D9948A1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C83F093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CB1180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上海市轨道交通12号线西延伸工程土建3标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0F4DD6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中交隧道工程局有限公司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CDF80A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558642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松江</w:t>
            </w:r>
          </w:p>
        </w:tc>
      </w:tr>
      <w:tr w:rsidR="00B57903" w:rsidRPr="001B3B3E" w14:paraId="70007FA8" w14:textId="77777777" w:rsidTr="00B52C45">
        <w:trPr>
          <w:trHeight w:val="748"/>
        </w:trPr>
        <w:tc>
          <w:tcPr>
            <w:tcW w:w="714" w:type="dxa"/>
            <w:vMerge/>
          </w:tcPr>
          <w:p w14:paraId="0BBC8C18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B573CB9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CC1746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崇明线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一期工程施工101标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49B5C2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72BEC2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上海三维工程建设咨询有限公司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B0EC0A0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14F3BE6A" w14:textId="77777777" w:rsidTr="00B52C45">
        <w:trPr>
          <w:trHeight w:val="748"/>
        </w:trPr>
        <w:tc>
          <w:tcPr>
            <w:tcW w:w="714" w:type="dxa"/>
            <w:vMerge/>
          </w:tcPr>
          <w:p w14:paraId="5E2E3F73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F44FC84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498105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崇明线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一期工程施工102标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8B7E93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上海建工四建集团有限公司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27BD13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上海先行建设监理有限公司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31698E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6DA6F947" w14:textId="77777777" w:rsidTr="00B52C45">
        <w:trPr>
          <w:trHeight w:val="748"/>
        </w:trPr>
        <w:tc>
          <w:tcPr>
            <w:tcW w:w="714" w:type="dxa"/>
            <w:vMerge/>
          </w:tcPr>
          <w:p w14:paraId="65DCB7B5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F808B5F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16F959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崇明线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一期工程施工103标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0CA0EF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宏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润建设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2AD803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上海天佑工程咨询有限公司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51C66F7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76EE6E37" w14:textId="77777777" w:rsidTr="00B52C45">
        <w:trPr>
          <w:trHeight w:val="748"/>
        </w:trPr>
        <w:tc>
          <w:tcPr>
            <w:tcW w:w="714" w:type="dxa"/>
            <w:vMerge/>
          </w:tcPr>
          <w:p w14:paraId="39B61A0C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A11FE93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F601A6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崇明线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一期工程施工108标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4E2BD4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985673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DD6DD23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</w:p>
        </w:tc>
      </w:tr>
      <w:tr w:rsidR="00B57903" w:rsidRPr="001B3B3E" w14:paraId="06586AF8" w14:textId="77777777" w:rsidTr="00B52C45">
        <w:trPr>
          <w:trHeight w:val="748"/>
        </w:trPr>
        <w:tc>
          <w:tcPr>
            <w:tcW w:w="714" w:type="dxa"/>
            <w:vMerge/>
          </w:tcPr>
          <w:p w14:paraId="34072067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072E2F7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279E58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崇明线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二期工程施工17标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966ACE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30308D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上海斯美科汇建设工程咨询有限公司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77A096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</w:p>
        </w:tc>
      </w:tr>
      <w:tr w:rsidR="00B57903" w:rsidRPr="001B3B3E" w14:paraId="4BF083FD" w14:textId="77777777" w:rsidTr="00B52C45">
        <w:trPr>
          <w:trHeight w:val="748"/>
        </w:trPr>
        <w:tc>
          <w:tcPr>
            <w:tcW w:w="714" w:type="dxa"/>
            <w:vMerge/>
          </w:tcPr>
          <w:p w14:paraId="090C62B8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B33F048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295BFE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上海市轨道交通13号线西延伸工程101标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5F051F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中铁二局集团有限公司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F85686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上海天佑工程咨询有限公司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C02A13D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79F8532D" w14:textId="77777777" w:rsidTr="00B52C45">
        <w:trPr>
          <w:trHeight w:val="748"/>
        </w:trPr>
        <w:tc>
          <w:tcPr>
            <w:tcW w:w="714" w:type="dxa"/>
            <w:vMerge/>
          </w:tcPr>
          <w:p w14:paraId="65047127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675C2C0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EBD3AE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上海市轨道交通13号线西延伸工程104标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C8AADF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上海市基础工程集团有限公司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F4130C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上海宏波工程咨询管理有限公司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2F91DC9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B57903" w:rsidRPr="001B3B3E" w14:paraId="52A62844" w14:textId="77777777" w:rsidTr="00B52C45">
        <w:trPr>
          <w:trHeight w:val="748"/>
        </w:trPr>
        <w:tc>
          <w:tcPr>
            <w:tcW w:w="714" w:type="dxa"/>
            <w:vMerge/>
          </w:tcPr>
          <w:p w14:paraId="469BD72A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39A3CC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F1B567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上海市轨道交通2号线西延伸工程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6D0225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上海市基础工程集团有限公司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9C13B2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507ADDF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B57903" w:rsidRPr="001B3B3E" w14:paraId="7D49CA99" w14:textId="77777777" w:rsidTr="00B52C45">
        <w:trPr>
          <w:trHeight w:val="748"/>
        </w:trPr>
        <w:tc>
          <w:tcPr>
            <w:tcW w:w="714" w:type="dxa"/>
            <w:vMerge/>
          </w:tcPr>
          <w:p w14:paraId="4B6393E4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62D6DD7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7DBAD0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南陈路公交停车场综合整治维护项目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18A53F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上海东方建安集团有限公司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2C403D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上海信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达工程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4D36801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B57903" w:rsidRPr="001B3B3E" w14:paraId="4687C906" w14:textId="77777777" w:rsidTr="00B52C45">
        <w:trPr>
          <w:trHeight w:val="748"/>
        </w:trPr>
        <w:tc>
          <w:tcPr>
            <w:tcW w:w="714" w:type="dxa"/>
            <w:vMerge/>
          </w:tcPr>
          <w:p w14:paraId="12EE406D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92A5E5A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9728AD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上海动物园综合客运交通枢纽工程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A456CB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4697A8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上海富达工程管理咨询有限公司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D8F8901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长宁</w:t>
            </w:r>
          </w:p>
        </w:tc>
      </w:tr>
      <w:tr w:rsidR="00B57903" w:rsidRPr="001B3B3E" w14:paraId="479AAD88" w14:textId="77777777" w:rsidTr="00B52C45">
        <w:trPr>
          <w:trHeight w:val="748"/>
        </w:trPr>
        <w:tc>
          <w:tcPr>
            <w:tcW w:w="714" w:type="dxa"/>
            <w:vMerge/>
          </w:tcPr>
          <w:p w14:paraId="6237C6F7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0D8DF21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AF4AFF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联络线工程（西段）JCXSG-2标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80F21F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7970A8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上海先行建设监理有限公司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87B91F1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6DD2EE3A" w14:textId="77777777" w:rsidTr="00B52C45">
        <w:trPr>
          <w:trHeight w:val="748"/>
        </w:trPr>
        <w:tc>
          <w:tcPr>
            <w:tcW w:w="714" w:type="dxa"/>
            <w:vMerge/>
          </w:tcPr>
          <w:p w14:paraId="1400123A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1C7EA0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D6ACA4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联络线工程（西段）JCXSG-3标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4DF635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8F3782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F55E8DC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0B8D05BB" w14:textId="77777777" w:rsidTr="00B52C45">
        <w:trPr>
          <w:trHeight w:val="748"/>
        </w:trPr>
        <w:tc>
          <w:tcPr>
            <w:tcW w:w="714" w:type="dxa"/>
            <w:vMerge/>
          </w:tcPr>
          <w:p w14:paraId="500A0AA6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C476B95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AF6EE7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联络线工程（西段）JCXSG-4标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E276C6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9767A1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上海宏波工程咨询管理有限公司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136BA11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1E8AAEF1" w14:textId="77777777" w:rsidTr="00B52C45">
        <w:trPr>
          <w:trHeight w:val="748"/>
        </w:trPr>
        <w:tc>
          <w:tcPr>
            <w:tcW w:w="714" w:type="dxa"/>
            <w:vMerge/>
          </w:tcPr>
          <w:p w14:paraId="3C218B75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DEFEE01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88A88C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联络线工程JCXSG-5标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5AE5A9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CD5347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A4A46CB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5288F1E2" w14:textId="77777777" w:rsidTr="00B52C45">
        <w:trPr>
          <w:trHeight w:val="748"/>
        </w:trPr>
        <w:tc>
          <w:tcPr>
            <w:tcW w:w="714" w:type="dxa"/>
            <w:vMerge/>
          </w:tcPr>
          <w:p w14:paraId="49661B2F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D2DA66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B5680F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联络线工程（东段）JCXSG-7标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09E1D6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CDBEA6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上海上咨建设工程咨询有限公司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BBCBC19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5967A476" w14:textId="77777777" w:rsidTr="00B52C45">
        <w:trPr>
          <w:trHeight w:val="748"/>
        </w:trPr>
        <w:tc>
          <w:tcPr>
            <w:tcW w:w="714" w:type="dxa"/>
            <w:vMerge/>
          </w:tcPr>
          <w:p w14:paraId="6AB44D08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1FC1542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EC8474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联络线工程JCXSG-8标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463B23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中交隧道工程局有限公司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FB86A4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上海地铁咨询监理科技有限公司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0D2FE04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5DBE742C" w14:textId="77777777" w:rsidTr="00B52C45">
        <w:trPr>
          <w:trHeight w:val="748"/>
        </w:trPr>
        <w:tc>
          <w:tcPr>
            <w:tcW w:w="714" w:type="dxa"/>
            <w:vMerge/>
          </w:tcPr>
          <w:p w14:paraId="781D27DE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18F6A29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5E859C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联络线工程JCXSG-12标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DC8C13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9A9555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上海三维工程建设咨询有限公司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03BB5E9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41DF0A14" w14:textId="77777777" w:rsidTr="00B52C45">
        <w:trPr>
          <w:trHeight w:val="748"/>
        </w:trPr>
        <w:tc>
          <w:tcPr>
            <w:tcW w:w="714" w:type="dxa"/>
            <w:vMerge/>
          </w:tcPr>
          <w:p w14:paraId="6E7BB597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AF25A7E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E86585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联络线工程JCXSG-13标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2F7966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F530D3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02E0E15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7B8E4BEF" w14:textId="77777777" w:rsidTr="00B52C45">
        <w:trPr>
          <w:cantSplit/>
          <w:trHeight w:val="748"/>
        </w:trPr>
        <w:tc>
          <w:tcPr>
            <w:tcW w:w="714" w:type="dxa"/>
            <w:vMerge/>
          </w:tcPr>
          <w:p w14:paraId="249281ED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38F20B7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4E6C82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联络线工程JCXSG-14标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4983D9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宏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润建设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F7F3B5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上海三凯建设管理咨询有限公司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F13897D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122B9341" w14:textId="77777777" w:rsidTr="00B52C45">
        <w:trPr>
          <w:trHeight w:val="748"/>
        </w:trPr>
        <w:tc>
          <w:tcPr>
            <w:tcW w:w="714" w:type="dxa"/>
            <w:vMerge/>
          </w:tcPr>
          <w:p w14:paraId="1D0413A0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071A815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34A07F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联络线工程JCXSG-15标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A21775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腾达建设集团股份有限公司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0ECE75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上海三凯建设管理咨询有限公司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B73525C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38ECC93A" w14:textId="77777777" w:rsidTr="00B52C45">
        <w:trPr>
          <w:trHeight w:val="748"/>
        </w:trPr>
        <w:tc>
          <w:tcPr>
            <w:tcW w:w="714" w:type="dxa"/>
            <w:vMerge/>
          </w:tcPr>
          <w:p w14:paraId="2CBCD398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30E43C9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54B607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域线嘉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线工程JMSG-1标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7C19FE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A1F805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上海天佑工程咨询有限公司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58B37EA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嘉定</w:t>
            </w:r>
          </w:p>
        </w:tc>
      </w:tr>
      <w:tr w:rsidR="00B57903" w:rsidRPr="001B3B3E" w14:paraId="5309CDF3" w14:textId="77777777" w:rsidTr="00B52C45">
        <w:trPr>
          <w:trHeight w:val="748"/>
        </w:trPr>
        <w:tc>
          <w:tcPr>
            <w:tcW w:w="714" w:type="dxa"/>
            <w:vMerge/>
          </w:tcPr>
          <w:p w14:paraId="6EF078E7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A5B3706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85A9375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域线嘉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线工程JMSG-7标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5D7C4C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中铁十五局集团有限公司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1A4AE8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上海建通工程建设有限公司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5C85FA3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嘉定</w:t>
            </w:r>
          </w:p>
        </w:tc>
      </w:tr>
      <w:tr w:rsidR="00B57903" w:rsidRPr="001B3B3E" w14:paraId="218D9C73" w14:textId="77777777" w:rsidTr="00B52C45">
        <w:trPr>
          <w:trHeight w:val="748"/>
        </w:trPr>
        <w:tc>
          <w:tcPr>
            <w:tcW w:w="714" w:type="dxa"/>
            <w:vMerge/>
          </w:tcPr>
          <w:p w14:paraId="3A2EC609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F700A2F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843686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域线嘉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线工程JMSG-8标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D09A55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上海市机械施工集团有限公司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617E32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上海三维工程建设咨询有限公司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D730B84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嘉定</w:t>
            </w:r>
          </w:p>
        </w:tc>
      </w:tr>
      <w:tr w:rsidR="00B57903" w:rsidRPr="001B3B3E" w14:paraId="24663F69" w14:textId="77777777" w:rsidTr="00B52C45">
        <w:trPr>
          <w:trHeight w:val="748"/>
        </w:trPr>
        <w:tc>
          <w:tcPr>
            <w:tcW w:w="714" w:type="dxa"/>
            <w:vMerge/>
          </w:tcPr>
          <w:p w14:paraId="50B7A4EB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03EAD9A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F96CBC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域线嘉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线工程JMSG-11标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715760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D5DBC7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上海斯美科汇建设工程咨询有限公司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01302FB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嘉定</w:t>
            </w:r>
          </w:p>
        </w:tc>
      </w:tr>
      <w:tr w:rsidR="00B57903" w:rsidRPr="001B3B3E" w14:paraId="062BD735" w14:textId="77777777" w:rsidTr="00B52C45">
        <w:trPr>
          <w:trHeight w:val="748"/>
        </w:trPr>
        <w:tc>
          <w:tcPr>
            <w:tcW w:w="714" w:type="dxa"/>
            <w:vMerge/>
          </w:tcPr>
          <w:p w14:paraId="019B6C1A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28EC377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9ED718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域线嘉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线工程JMSG-12标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529A11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中铁七局集团有限公司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916914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1CF3B8A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嘉定</w:t>
            </w:r>
          </w:p>
        </w:tc>
      </w:tr>
      <w:tr w:rsidR="00B57903" w:rsidRPr="001B3B3E" w14:paraId="7F650295" w14:textId="77777777" w:rsidTr="00B52C45">
        <w:trPr>
          <w:trHeight w:val="748"/>
        </w:trPr>
        <w:tc>
          <w:tcPr>
            <w:tcW w:w="714" w:type="dxa"/>
            <w:vMerge/>
          </w:tcPr>
          <w:p w14:paraId="5AEBB6F7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FD700B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643DCC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域线嘉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线工程JMSG-13标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47985C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50DE1B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098C25C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77C17D38" w14:textId="77777777" w:rsidTr="00B52C45">
        <w:trPr>
          <w:trHeight w:val="748"/>
        </w:trPr>
        <w:tc>
          <w:tcPr>
            <w:tcW w:w="714" w:type="dxa"/>
            <w:vMerge/>
          </w:tcPr>
          <w:p w14:paraId="6121130D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CE4C7F1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FD749C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域线嘉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线工程JMSG-15标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1375B3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中铁十一局集团有限公司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3B274A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0318B80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333632D5" w14:textId="77777777" w:rsidTr="00B52C45">
        <w:trPr>
          <w:trHeight w:val="748"/>
        </w:trPr>
        <w:tc>
          <w:tcPr>
            <w:tcW w:w="714" w:type="dxa"/>
            <w:vMerge/>
          </w:tcPr>
          <w:p w14:paraId="54EDD7BC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37A3405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22A6CC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域线嘉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线工程JMSG-19标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09CA4C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中铁上海工程局集团有限公司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46B2C6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工程顾问有限公司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927242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3F2B5340" w14:textId="77777777" w:rsidTr="00B52C45">
        <w:trPr>
          <w:trHeight w:val="748"/>
        </w:trPr>
        <w:tc>
          <w:tcPr>
            <w:tcW w:w="714" w:type="dxa"/>
            <w:vMerge/>
          </w:tcPr>
          <w:p w14:paraId="4148DB96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31CEAE7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76C587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域线嘉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线工程JMSG-20标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28B929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F82B8B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上海同济工程项目管理咨询有限公司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4F6125E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5FFE08EA" w14:textId="77777777" w:rsidTr="00B52C45">
        <w:trPr>
          <w:trHeight w:val="748"/>
        </w:trPr>
        <w:tc>
          <w:tcPr>
            <w:tcW w:w="714" w:type="dxa"/>
            <w:vMerge/>
          </w:tcPr>
          <w:p w14:paraId="7C259371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896440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7BD4CB6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南汇支线（两港市域铁路）工程NHSG-4标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434BF7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6A2919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上海先行建设监理有限公司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5B8721A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5393489D" w14:textId="77777777" w:rsidTr="00B52C45">
        <w:trPr>
          <w:trHeight w:val="748"/>
        </w:trPr>
        <w:tc>
          <w:tcPr>
            <w:tcW w:w="714" w:type="dxa"/>
            <w:vMerge/>
          </w:tcPr>
          <w:p w14:paraId="2FA8DF10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C822B6C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8C8BA6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南汇支线（两港市域铁路）工程NHSG-5标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7A4F2E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E06E20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上海先行建设监理有限公司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9191DA5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1101BA09" w14:textId="77777777" w:rsidTr="00B52C45">
        <w:trPr>
          <w:trHeight w:val="748"/>
        </w:trPr>
        <w:tc>
          <w:tcPr>
            <w:tcW w:w="714" w:type="dxa"/>
            <w:vMerge/>
          </w:tcPr>
          <w:p w14:paraId="54558AAC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0B5C7F1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8C4522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南汇支线（两港市域铁路）工程NHSG-8标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E8F6CE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F523E4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12CDC06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671C30E6" w14:textId="77777777" w:rsidTr="00B52C45">
        <w:trPr>
          <w:trHeight w:val="748"/>
        </w:trPr>
        <w:tc>
          <w:tcPr>
            <w:tcW w:w="714" w:type="dxa"/>
            <w:vMerge/>
          </w:tcPr>
          <w:p w14:paraId="0A4A954F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A4EA75A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677159D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上海示范区线一期工程SFQSG-1标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18513C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954C12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上海宏波工程咨询管理有限公司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382419E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B57903" w:rsidRPr="001B3B3E" w14:paraId="6F472169" w14:textId="77777777" w:rsidTr="00B52C45">
        <w:trPr>
          <w:trHeight w:val="748"/>
        </w:trPr>
        <w:tc>
          <w:tcPr>
            <w:tcW w:w="714" w:type="dxa"/>
            <w:vMerge/>
          </w:tcPr>
          <w:p w14:paraId="3F8CD3FA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8ACF14B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DB18B0F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上海示范区线工程SFQSG-15标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F309CD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6FE78A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上海智通建设发展股份有限公司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B67FC4E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314C3491" w14:textId="77777777" w:rsidTr="00B52C45">
        <w:trPr>
          <w:trHeight w:val="748"/>
        </w:trPr>
        <w:tc>
          <w:tcPr>
            <w:tcW w:w="714" w:type="dxa"/>
            <w:vMerge/>
          </w:tcPr>
          <w:p w14:paraId="16D9BAA0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9D93ACE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DB1D0E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联络线虹桥枢纽工程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9A7B5C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中铁十二局集团有限公司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1F5BCA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上海市工程设备监理有限公司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B5259CF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2F8FB21C" w14:textId="77777777" w:rsidTr="00B52C45">
        <w:trPr>
          <w:trHeight w:val="748"/>
        </w:trPr>
        <w:tc>
          <w:tcPr>
            <w:tcW w:w="714" w:type="dxa"/>
            <w:vMerge/>
          </w:tcPr>
          <w:p w14:paraId="53896B67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9EA2841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7173DA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域铁路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调度、运营和技能培训基地工程SZXSG-01标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1A4E2B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上海建工四建集团有限公司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D9994E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7F1BA95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12A47DFB" w14:textId="77777777" w:rsidTr="00B52C45">
        <w:trPr>
          <w:trHeight w:val="748"/>
        </w:trPr>
        <w:tc>
          <w:tcPr>
            <w:tcW w:w="714" w:type="dxa"/>
            <w:vMerge/>
          </w:tcPr>
          <w:p w14:paraId="36B096B1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F91D8D2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937C5F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联络线工程轨道施工（1标）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BB12CE7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中铁二十四局集团有限公司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71473E9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上海先行建设监理有限公司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6AF6AE5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B57903" w:rsidRPr="001B3B3E" w14:paraId="5C63A35A" w14:textId="77777777" w:rsidTr="00B52C45">
        <w:trPr>
          <w:trHeight w:val="748"/>
        </w:trPr>
        <w:tc>
          <w:tcPr>
            <w:tcW w:w="714" w:type="dxa"/>
            <w:vMerge/>
          </w:tcPr>
          <w:p w14:paraId="4B81AECB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91B8CD2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0F61D6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联络线工程轨道施工（2标）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CD37680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中铁一局集团有限公司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775E42B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上海先行建设监理有限公司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0BF0D08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7903" w:rsidRPr="001B3B3E" w14:paraId="26CBFA1C" w14:textId="77777777" w:rsidTr="00B52C45">
        <w:trPr>
          <w:trHeight w:val="748"/>
        </w:trPr>
        <w:tc>
          <w:tcPr>
            <w:tcW w:w="714" w:type="dxa"/>
            <w:vMerge/>
          </w:tcPr>
          <w:p w14:paraId="757E9D6B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569F707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D36836A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联络线工程通信、信号系统施工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F5C3201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中国铁路通信信号上海工程局集团有限公司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EF7288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上海市工程设备监理有限公司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ADBA169" w14:textId="2A2B8342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闵行浦东</w:t>
            </w:r>
          </w:p>
        </w:tc>
      </w:tr>
      <w:tr w:rsidR="00B57903" w:rsidRPr="001B3B3E" w14:paraId="0AD614FB" w14:textId="77777777" w:rsidTr="00B52C45">
        <w:trPr>
          <w:trHeight w:val="748"/>
        </w:trPr>
        <w:tc>
          <w:tcPr>
            <w:tcW w:w="714" w:type="dxa"/>
            <w:vMerge/>
          </w:tcPr>
          <w:p w14:paraId="7A46CA27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8C62D09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5BA7748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上海轨道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交通市域线机场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联络线工程牵引、降压变电所、环网电缆及接触网工程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D7EC3CC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中铁电气化</w:t>
            </w:r>
            <w:proofErr w:type="gramStart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局集团</w:t>
            </w:r>
            <w:proofErr w:type="gramEnd"/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32A3D42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上海天佑工程咨询有限公司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67CBFC7" w14:textId="62574A66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闵行浦东</w:t>
            </w:r>
          </w:p>
        </w:tc>
      </w:tr>
      <w:tr w:rsidR="00B57903" w:rsidRPr="001B3B3E" w14:paraId="348A399A" w14:textId="77777777" w:rsidTr="00B52C45">
        <w:trPr>
          <w:trHeight w:val="748"/>
        </w:trPr>
        <w:tc>
          <w:tcPr>
            <w:tcW w:w="714" w:type="dxa"/>
            <w:vMerge/>
          </w:tcPr>
          <w:p w14:paraId="51EF92EF" w14:textId="77777777" w:rsidR="00B57903" w:rsidRPr="005A0E4C" w:rsidRDefault="00B57903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EE4CC0A" w14:textId="77777777" w:rsidR="00B57903" w:rsidRPr="001B3B3E" w:rsidRDefault="00B57903" w:rsidP="001B3B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A748714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上海浦东国际机场三期扩建工程交通配套工程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36EF663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上海市基础工程集团有限公司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2EF11EE" w14:textId="77777777" w:rsidR="00B57903" w:rsidRPr="001B3B3E" w:rsidRDefault="00B57903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上海海龙工程技术发展有限公司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88F8264" w14:textId="77777777" w:rsidR="00B57903" w:rsidRPr="001B3B3E" w:rsidRDefault="00B579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1B3B3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1E8001E5" w14:textId="77777777" w:rsidTr="00B52C45">
        <w:trPr>
          <w:trHeight w:val="748"/>
        </w:trPr>
        <w:tc>
          <w:tcPr>
            <w:tcW w:w="714" w:type="dxa"/>
            <w:vMerge w:val="restart"/>
          </w:tcPr>
          <w:p w14:paraId="35D0ABC7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15ABB2D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0CB649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5DE09DD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22D0813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区管交通建设工地</w:t>
            </w:r>
          </w:p>
          <w:p w14:paraId="049BA1DD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19D5068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B229DAA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A077493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B1001F1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02772E3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46F3D83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A97BCA1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A2C5802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23937AA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8196707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1922B2C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F8EF03A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9A2D895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75B9B2D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05CFF64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ABE6456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51C1C40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2747109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8211912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8CBA739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7DB0DD3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9AE2281" w14:textId="77777777" w:rsidR="00B52C45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86E9A50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区管交通建设工地</w:t>
            </w:r>
          </w:p>
          <w:p w14:paraId="0622B4AD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C79FA81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E8C26C3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1B80971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C4EFE9A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D8A4FE2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E276732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8AEB7B0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1C9C291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439F02C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DBF8401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737E0CB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5B7C20F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59C8C18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1B75BF8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2501E79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6ADD894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65A90B1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B6D917F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5737BA5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A5B3FDB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9ADA95E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647822C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05991BF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7393C55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9CC4A98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D566828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6E6B68C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BF607FB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89CEA0B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6CB9B3D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C0F34B9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E667493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B92FD4D" w14:textId="77777777" w:rsidR="0059617F" w:rsidRDefault="0059617F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10C3AE7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D3C9826" w14:textId="77777777" w:rsidR="00B52C45" w:rsidRDefault="00B52C45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区管交通建设工地</w:t>
            </w:r>
          </w:p>
          <w:p w14:paraId="68A59051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29E5B34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01DA353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C0F5AEE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42023A5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004483A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F5394B6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47CFA70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9A058E0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77E8070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B121437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F9E5F6A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9BF52C1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BD68983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0662070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8F724DB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C4DB9ED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CE2A72B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E33F005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98BA9AA" w14:textId="77777777" w:rsidR="00E63F67" w:rsidRDefault="00E63F67" w:rsidP="00B52C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DF89AED" w14:textId="77777777" w:rsidR="00B52C45" w:rsidRPr="005A0E4C" w:rsidRDefault="00E63F67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区管交通建设工地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55C4A77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0A1A54D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叶公路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奉贤段（沪杭公路改线-环城东路）改建工程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44F4E4A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上海奉贤建设发展（集团）有限公司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17B6C7D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FDB7C7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2C45" w:rsidRPr="00B52C45" w14:paraId="0CA4FE33" w14:textId="77777777" w:rsidTr="00B52C45">
        <w:trPr>
          <w:trHeight w:val="748"/>
        </w:trPr>
        <w:tc>
          <w:tcPr>
            <w:tcW w:w="714" w:type="dxa"/>
            <w:vMerge/>
          </w:tcPr>
          <w:p w14:paraId="2FD5754D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B01CCE9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F1EDA7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海思路（东河路-海航路）道路新建工程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DB0D110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3514321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F892D8B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2C45" w:rsidRPr="00B52C45" w14:paraId="7C44E8D7" w14:textId="77777777" w:rsidTr="00B52C45">
        <w:trPr>
          <w:trHeight w:val="748"/>
        </w:trPr>
        <w:tc>
          <w:tcPr>
            <w:tcW w:w="714" w:type="dxa"/>
            <w:vMerge/>
          </w:tcPr>
          <w:p w14:paraId="30B88FB1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36D56BD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4A5578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奉贤区新林公路（金山区界-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浦卫公路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）新建工程二标段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61C42E4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中铁五局集团有限公司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53F050A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上海踏建建设管理咨询有限公司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B10CCD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B52C45" w:rsidRPr="00B52C45" w14:paraId="30B134DC" w14:textId="77777777" w:rsidTr="00B52C45">
        <w:trPr>
          <w:trHeight w:val="748"/>
        </w:trPr>
        <w:tc>
          <w:tcPr>
            <w:tcW w:w="714" w:type="dxa"/>
            <w:vMerge/>
          </w:tcPr>
          <w:p w14:paraId="7AA56E2C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78087BE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8E4644E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集疏运中心市政配套工程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CE8EDD6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EF8FAFE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0C1AA5B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</w:tr>
      <w:tr w:rsidR="00B52C45" w:rsidRPr="00B52C45" w14:paraId="09AECC95" w14:textId="77777777" w:rsidTr="00B52C45">
        <w:trPr>
          <w:trHeight w:val="748"/>
        </w:trPr>
        <w:tc>
          <w:tcPr>
            <w:tcW w:w="714" w:type="dxa"/>
            <w:vMerge/>
          </w:tcPr>
          <w:p w14:paraId="1945A08F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F2D501D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8672AE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临港新片区川朴路（环湖三路-沪城环路）道路新建工程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8E67707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中建三局集团有限公司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C711278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上海天佑工程咨询有限公司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8DE7802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</w:tr>
      <w:tr w:rsidR="00B52C45" w:rsidRPr="00B52C45" w14:paraId="5E315F61" w14:textId="77777777" w:rsidTr="00B52C45">
        <w:trPr>
          <w:trHeight w:val="748"/>
        </w:trPr>
        <w:tc>
          <w:tcPr>
            <w:tcW w:w="714" w:type="dxa"/>
            <w:vMerge/>
          </w:tcPr>
          <w:p w14:paraId="11EB1A51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35D5305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E46A622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临港新片区顶尖科学家社区五期市政道路新建工程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7602C7B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中国建筑第二工程局有限公司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F976B7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F03571B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临港</w:t>
            </w:r>
          </w:p>
        </w:tc>
      </w:tr>
      <w:tr w:rsidR="00B52C45" w:rsidRPr="00B52C45" w14:paraId="02C97536" w14:textId="77777777" w:rsidTr="00B52C45">
        <w:trPr>
          <w:trHeight w:val="748"/>
        </w:trPr>
        <w:tc>
          <w:tcPr>
            <w:tcW w:w="714" w:type="dxa"/>
            <w:vMerge/>
          </w:tcPr>
          <w:p w14:paraId="2724EB66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E6775C1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21D54D0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陆翔路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（鄱阳湖路-杨南路）道路新建工程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A4B9863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中国五冶集团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121EC4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D7313C0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B52C45" w:rsidRPr="00B52C45" w14:paraId="5A1DA7EA" w14:textId="77777777" w:rsidTr="00B52C45">
        <w:trPr>
          <w:trHeight w:val="748"/>
        </w:trPr>
        <w:tc>
          <w:tcPr>
            <w:tcW w:w="714" w:type="dxa"/>
            <w:vMerge/>
          </w:tcPr>
          <w:p w14:paraId="05A23E89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C45BDCD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A8F3C80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金山区枫泾镇兴塔社区公共停车库（含配套）新建工程标段2（枫明路）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410DFA7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660EBC0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上海市科瑞真诚建设项目管理有限公司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F40F5AC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B52C45" w:rsidRPr="00B52C45" w14:paraId="250A82F3" w14:textId="77777777" w:rsidTr="00B52C45">
        <w:trPr>
          <w:trHeight w:val="748"/>
        </w:trPr>
        <w:tc>
          <w:tcPr>
            <w:tcW w:w="714" w:type="dxa"/>
            <w:vMerge/>
          </w:tcPr>
          <w:p w14:paraId="3EBFB372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B53E46B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C6ECC11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北秀路（南枫公路朱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镇区段，健康路-沈浦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路）新建工程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19770EF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上海奉贤建设发展（集团）有限公司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9D4429D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上海浦东新区建设监理有限公司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F0C46F2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B52C45" w:rsidRPr="00B52C45" w14:paraId="7D31F4B1" w14:textId="77777777" w:rsidTr="00B52C45">
        <w:trPr>
          <w:trHeight w:val="748"/>
        </w:trPr>
        <w:tc>
          <w:tcPr>
            <w:tcW w:w="714" w:type="dxa"/>
            <w:vMerge/>
          </w:tcPr>
          <w:p w14:paraId="1F4E7BF2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0F5BA53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DF9B99A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张江中区单元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卓闻路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（张衡路以南-华夏中路）新建工程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0520C4E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6AEF17E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0732A7E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1E2C6678" w14:textId="77777777" w:rsidTr="00B52C45">
        <w:trPr>
          <w:trHeight w:val="748"/>
        </w:trPr>
        <w:tc>
          <w:tcPr>
            <w:tcW w:w="714" w:type="dxa"/>
            <w:vMerge/>
          </w:tcPr>
          <w:p w14:paraId="0085311A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0B95D3C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23A6F69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杨高北路（洲海路-金海路）改建工程1标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6D0DF5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上海市浦东新区建设（集团）有限公司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6157DD7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上海建腾建筑工程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1895FC8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728FEAB8" w14:textId="77777777" w:rsidTr="00B52C45">
        <w:trPr>
          <w:trHeight w:val="748"/>
        </w:trPr>
        <w:tc>
          <w:tcPr>
            <w:tcW w:w="714" w:type="dxa"/>
            <w:vMerge/>
          </w:tcPr>
          <w:p w14:paraId="2863CD7B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7CEB0E4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F64E00F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杨高北路（洲海路-金海路）改建工程2标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BF4995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1AC2647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上海宝钢工程咨询有限公司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445530E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6AAEE34A" w14:textId="77777777" w:rsidTr="00B52C45">
        <w:trPr>
          <w:trHeight w:val="748"/>
        </w:trPr>
        <w:tc>
          <w:tcPr>
            <w:tcW w:w="714" w:type="dxa"/>
            <w:vMerge/>
          </w:tcPr>
          <w:p w14:paraId="162C7C3F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3A749D7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3C8857D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外环东段（华夏中路-龙东大道）交通功能提升工程1标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EB5D1B8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03B5A5B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上海富达工程管理咨询有限公司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0063F15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1C650B30" w14:textId="77777777" w:rsidTr="00B52C45">
        <w:trPr>
          <w:trHeight w:val="748"/>
        </w:trPr>
        <w:tc>
          <w:tcPr>
            <w:tcW w:w="714" w:type="dxa"/>
            <w:vMerge/>
          </w:tcPr>
          <w:p w14:paraId="525285D8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2E581E4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9B4DA2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外环东段（龙东大道-华夏中路）交通功能提升工程2标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A22BBBA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1889E39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12AA768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672E9CE0" w14:textId="77777777" w:rsidTr="00B52C45">
        <w:trPr>
          <w:trHeight w:val="748"/>
        </w:trPr>
        <w:tc>
          <w:tcPr>
            <w:tcW w:w="714" w:type="dxa"/>
            <w:vMerge/>
          </w:tcPr>
          <w:p w14:paraId="6B6AF213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0D5A13E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E976F03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金海路（杨高中路-华东路东侧）改建工程1标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28A955E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上海市浦东新区建设（集团）有限公司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990FCDF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A41BE4F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3DF1EF5C" w14:textId="77777777" w:rsidTr="00B52C45">
        <w:trPr>
          <w:trHeight w:val="748"/>
        </w:trPr>
        <w:tc>
          <w:tcPr>
            <w:tcW w:w="714" w:type="dxa"/>
            <w:vMerge/>
          </w:tcPr>
          <w:p w14:paraId="02451A1A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00715A3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AD5DEEB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金海路（杨高中路-华东路东侧）改建工程2标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9D5998B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2701781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上海建腾建筑工程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1427793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142253C2" w14:textId="77777777" w:rsidTr="00B52C45">
        <w:trPr>
          <w:trHeight w:val="748"/>
        </w:trPr>
        <w:tc>
          <w:tcPr>
            <w:tcW w:w="714" w:type="dxa"/>
            <w:vMerge/>
          </w:tcPr>
          <w:p w14:paraId="057875AA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946BB0B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9828F5B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金海路（杨高中路-华东路东侧）改建工程3标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0C2615D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C1DF552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上海市工程建设咨询监理有限公司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458F7AB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686A8F4A" w14:textId="77777777" w:rsidTr="00B52C45">
        <w:trPr>
          <w:trHeight w:val="748"/>
        </w:trPr>
        <w:tc>
          <w:tcPr>
            <w:tcW w:w="714" w:type="dxa"/>
            <w:vMerge/>
          </w:tcPr>
          <w:p w14:paraId="03F3FE0A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26580D4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B0C0B86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金海路（杨高中路-华东路东侧）改建工程4标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822EA99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E8EBE08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上海百通项目管理咨询有限公司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51D1991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1B916626" w14:textId="77777777" w:rsidTr="0059617F">
        <w:trPr>
          <w:cantSplit/>
          <w:trHeight w:val="748"/>
        </w:trPr>
        <w:tc>
          <w:tcPr>
            <w:tcW w:w="714" w:type="dxa"/>
            <w:vMerge/>
          </w:tcPr>
          <w:p w14:paraId="5B07EBE3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9F153C8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A280436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杨高南路（高科西路-外环立交）改建工程1标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C365C52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C805AF5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32E2015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05E2C85B" w14:textId="77777777" w:rsidTr="00B52C45">
        <w:trPr>
          <w:trHeight w:val="748"/>
        </w:trPr>
        <w:tc>
          <w:tcPr>
            <w:tcW w:w="714" w:type="dxa"/>
            <w:vMerge/>
          </w:tcPr>
          <w:p w14:paraId="34089334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80402BD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CE9E620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杨高南路（高科西路-外环立交）改建工程2标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42E2ED2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AC6F5E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上海富达工程管理咨询有限公司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DD52B16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7C35A10B" w14:textId="77777777" w:rsidTr="00B52C45">
        <w:trPr>
          <w:trHeight w:val="748"/>
        </w:trPr>
        <w:tc>
          <w:tcPr>
            <w:tcW w:w="714" w:type="dxa"/>
            <w:vMerge/>
          </w:tcPr>
          <w:p w14:paraId="682D0AF8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30AC9FA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FF3354A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杨高南路（高科西路-外环立交）改建工程3标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0503DEF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164E2F4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工程顾问有限公司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663580D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701FE8D4" w14:textId="77777777" w:rsidTr="00B52C45">
        <w:trPr>
          <w:trHeight w:val="748"/>
        </w:trPr>
        <w:tc>
          <w:tcPr>
            <w:tcW w:w="714" w:type="dxa"/>
            <w:vMerge/>
          </w:tcPr>
          <w:p w14:paraId="307022CA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8F35DF2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B680075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林海公路（外环立交-上南路）改建工程1标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FE63F6D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F1C17E8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上海天佑工程咨询有限公司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3CDFAEB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6AAF26CA" w14:textId="77777777" w:rsidTr="00B52C45">
        <w:trPr>
          <w:cantSplit/>
          <w:trHeight w:val="748"/>
        </w:trPr>
        <w:tc>
          <w:tcPr>
            <w:tcW w:w="714" w:type="dxa"/>
            <w:vMerge/>
          </w:tcPr>
          <w:p w14:paraId="1333F698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B87D626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52F3AB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林海公路（外环立交-上南路）改建工程2标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FED0A59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3B2E02E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上海智通建设发展股份有限公司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04F3BA0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7B74E994" w14:textId="77777777" w:rsidTr="00B52C45">
        <w:trPr>
          <w:trHeight w:val="748"/>
        </w:trPr>
        <w:tc>
          <w:tcPr>
            <w:tcW w:w="714" w:type="dxa"/>
            <w:vMerge/>
          </w:tcPr>
          <w:p w14:paraId="5C700007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FBDF4EB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569B62F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沪南公路（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闸航公路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-G1503公路）改建工程1标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37F089D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B7A12DA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上海天佑工程咨询有限公司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532084A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48144A30" w14:textId="77777777" w:rsidTr="00B52C45">
        <w:trPr>
          <w:trHeight w:val="748"/>
        </w:trPr>
        <w:tc>
          <w:tcPr>
            <w:tcW w:w="714" w:type="dxa"/>
            <w:vMerge/>
          </w:tcPr>
          <w:p w14:paraId="4F31C5C8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37D5C9A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B565CB5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沪南公路（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闸航公路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-G1503公路）改建工程2标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B2F60A5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39B926D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24D3C6F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3F864BC6" w14:textId="77777777" w:rsidTr="00B52C45">
        <w:trPr>
          <w:trHeight w:val="748"/>
        </w:trPr>
        <w:tc>
          <w:tcPr>
            <w:tcW w:w="714" w:type="dxa"/>
            <w:vMerge/>
          </w:tcPr>
          <w:p w14:paraId="4D6EE170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1CB62E6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29DE9E5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沪南公路（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闸航公路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-G1503公路）改建工程3标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F22D5F3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676AA5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上海富达工程管理咨询有限公司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1727885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42FAADAE" w14:textId="77777777" w:rsidTr="00B52C45">
        <w:trPr>
          <w:trHeight w:val="748"/>
        </w:trPr>
        <w:tc>
          <w:tcPr>
            <w:tcW w:w="714" w:type="dxa"/>
            <w:vMerge/>
          </w:tcPr>
          <w:p w14:paraId="1E15D362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65B1205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ECF253B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沪南公路（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闸航公路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-G1503公路）改建工程4标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BD412FC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上海临港新城市政工程有限公司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1E9437B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上海南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建建设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工程技术咨询有限公司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CCEC224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5B7B2BB2" w14:textId="77777777" w:rsidTr="00B52C45">
        <w:trPr>
          <w:trHeight w:val="748"/>
        </w:trPr>
        <w:tc>
          <w:tcPr>
            <w:tcW w:w="714" w:type="dxa"/>
            <w:vMerge/>
          </w:tcPr>
          <w:p w14:paraId="25E5B472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84830C8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48471C7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沪南公路污水总管改扩建工程2标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80DA25A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E1A4656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上海浦东新区建设监理有限公司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10943D0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4E665765" w14:textId="77777777" w:rsidTr="00B52C45">
        <w:trPr>
          <w:trHeight w:val="748"/>
        </w:trPr>
        <w:tc>
          <w:tcPr>
            <w:tcW w:w="714" w:type="dxa"/>
            <w:vMerge/>
          </w:tcPr>
          <w:p w14:paraId="1F484128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1F85347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E9FAA07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沪南公路污水总管改扩建工程3标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E4AA336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0643232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E69170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06CD4969" w14:textId="77777777" w:rsidTr="00B52C45">
        <w:trPr>
          <w:trHeight w:val="748"/>
        </w:trPr>
        <w:tc>
          <w:tcPr>
            <w:tcW w:w="714" w:type="dxa"/>
            <w:vMerge/>
          </w:tcPr>
          <w:p w14:paraId="47339223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07A1764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6E02688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沪南公路污水总管改扩建工程4标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032E2A8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B2E2A2A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上海唯智工程项目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5144CA5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5BBB3E67" w14:textId="77777777" w:rsidTr="00B52C45">
        <w:trPr>
          <w:trHeight w:val="748"/>
        </w:trPr>
        <w:tc>
          <w:tcPr>
            <w:tcW w:w="714" w:type="dxa"/>
            <w:vMerge/>
          </w:tcPr>
          <w:p w14:paraId="0C85F11A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97F2F84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F4E8FDA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两港大道宣黄路节点改造工程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3F1812D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2F5733D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上海市工程建设咨询监理有限公司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52C779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B52C45" w:rsidRPr="00B52C45" w14:paraId="664A48C0" w14:textId="77777777" w:rsidTr="00B52C45">
        <w:trPr>
          <w:trHeight w:val="748"/>
        </w:trPr>
        <w:tc>
          <w:tcPr>
            <w:tcW w:w="714" w:type="dxa"/>
            <w:vMerge/>
          </w:tcPr>
          <w:p w14:paraId="3955E044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E896B4B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8E5E6DF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青浦区外青松公路（城中东路-新科路）功能提升改造工程（标段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：开工段）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6D6F5EB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FA50A59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98AA0DE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B52C45" w:rsidRPr="00B52C45" w14:paraId="16336B21" w14:textId="77777777" w:rsidTr="00B52C45">
        <w:trPr>
          <w:trHeight w:val="748"/>
        </w:trPr>
        <w:tc>
          <w:tcPr>
            <w:tcW w:w="714" w:type="dxa"/>
            <w:vMerge/>
          </w:tcPr>
          <w:p w14:paraId="4AD5E15D" w14:textId="77777777" w:rsidR="00B52C45" w:rsidRPr="005A0E4C" w:rsidRDefault="00B52C45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A33910B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75007D1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七宝镇九星地区配套市政道路-虹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莘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路（</w:t>
            </w:r>
            <w:proofErr w:type="gramStart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顾戴路-漕</w:t>
            </w:r>
            <w:proofErr w:type="gramEnd"/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宝路）道路改建工程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448DF4D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上海建工五建集团有限公司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AAB68EA" w14:textId="77777777" w:rsidR="00B52C45" w:rsidRPr="00B52C45" w:rsidRDefault="00B52C45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上海天佑工程咨询有限公司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CE4879C" w14:textId="77777777" w:rsidR="00B52C45" w:rsidRPr="00B52C45" w:rsidRDefault="00B52C4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B52C4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59617F" w:rsidRPr="0059617F" w14:paraId="057A1A39" w14:textId="77777777" w:rsidTr="00B52C45">
        <w:trPr>
          <w:trHeight w:val="748"/>
        </w:trPr>
        <w:tc>
          <w:tcPr>
            <w:tcW w:w="714" w:type="dxa"/>
            <w:vMerge w:val="restart"/>
          </w:tcPr>
          <w:p w14:paraId="4DA1836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83B5CB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8609ED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DBA671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3118DB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375527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6EA25B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FB54F3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9ADEA1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FFA7C2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778B69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D006B1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419DED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F87F8B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E5D46F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B7769C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F23175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交通设施板块建设工地</w:t>
            </w:r>
          </w:p>
          <w:p w14:paraId="404463F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ABAD28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C2AF41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6E3AE1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799782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5A2351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ADADE6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992568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E0F503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C85248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AD6FAA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45AA79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4DB49D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BAD2AC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D4EF46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903D52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3155E6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5D2C36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19DF15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33FC08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FC946B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7ABD49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6081DE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070918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98B6A4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47983F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4C8172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B2C57F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F380FD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4C4E59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0A922C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3A72FD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FE309E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3FF83C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C70928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5B17E3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544AB0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662D0E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交通设施板块建设工地</w:t>
            </w:r>
          </w:p>
          <w:p w14:paraId="37F4730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7ED8FD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FB4CD3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6320FE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998BEA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3D5D25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CF2779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CE2D9F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5D080D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AEAB2A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8D4C3F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56F2BB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4EC891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153CBA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6B8F4D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0961C9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9D3E56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114C01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41A0F1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6C2C6C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9512BD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A0CC07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64130F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E01088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8B0890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78643B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4E0795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29C628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47D10B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CF7FCE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0ACEB8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4D45ED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246BB1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E85280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55E060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31A718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881C48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55D0DE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DEB9D8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交通设施板块建设工地</w:t>
            </w:r>
          </w:p>
          <w:p w14:paraId="0308185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89BA89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69F658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C07A1A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BD1257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196F6A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7808BE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983073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2B87F9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B0420B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869052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FF7516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DFACB0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94B0FD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FAAF47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C7202E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CE71BA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91DDD6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9C336D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11BDD6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50A7A1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DFA6F9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B97C64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89E642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F74847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40A4C0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A12917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5643B0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13A6F5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9CE1BA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306736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985618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CFB333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BE971A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5BA840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F68421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DBC004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063D67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128A82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交通设施板块建设工地</w:t>
            </w:r>
          </w:p>
          <w:p w14:paraId="1FC75D6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E56D03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37FD19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998330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EEA244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77D989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852F36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150928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B1141C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014F36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ECB02F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D3DDFA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9B9D14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89F435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0E6A48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B421BD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233EB2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CD1959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F64B68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5BC4EE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42D0F8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FB871D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1F37AB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4B7171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EFCD2B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42BE99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3ADAB3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88E108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D1D0A0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E1743A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D8A461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CAFA89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9E3603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2EF73D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73B4EE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94FBBC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交通设施板块建设工地</w:t>
            </w:r>
          </w:p>
          <w:p w14:paraId="62E4A24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83272D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26C249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9C41B7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35E1B3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C47D4C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ABB3D3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C28868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9BCD1C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BC80A0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435360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866D76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C6265F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5EF26A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2AB822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8ADF58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4B2102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E2220D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E52202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FA79E4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C6EFEA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92C1AD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C0DAF1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4023C0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4C4AC8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81ACF4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78E4DF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95152D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FE4141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BE2A3B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0AFB7F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0323F3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2AF5CA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C820CF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43864F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285BCD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FAA093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92FD0D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交通设施板块建设工地</w:t>
            </w:r>
          </w:p>
          <w:p w14:paraId="3A6C278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235CC2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4E5A0A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851E2A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870869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FE846F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CF7521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715067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CA5A8F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A51071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189EFFE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3C8E00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C47570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7E2129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6EEFD8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981B88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090F6C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457DAB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96DFDE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BB1C6C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E23ADE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9D3B9F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A91BE9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448EDB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CD33C1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EB4752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BFF215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5AE43F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973553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898248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FBEF07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B1CDF4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DAD6D0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13D342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407CC3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A3204F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BF641C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146C11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交通设施板块建设工地</w:t>
            </w:r>
          </w:p>
          <w:p w14:paraId="326A7FF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ABC4D8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4F6CDE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B459737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7C70EB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A8B83E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550FCF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F04FF0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7DB84F9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2D309FC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532DB3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B0FCE0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860AE1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003EC1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184331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7A927A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F6292E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3AACC0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A61612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4D8519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9BEA11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137A32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E7B3CA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8D1B31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FCF976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9F0FAE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3CD7372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76ACF7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7A515D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342BEC1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29CC50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340AD3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341C58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D4304B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F1896F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D63EA8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D2824D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81B0F8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12E537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9454F1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交通设施板块建设工地</w:t>
            </w:r>
          </w:p>
          <w:p w14:paraId="02F7915B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E8FF06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307716D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F971552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219E9DF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72DC5E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20D5FF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6268F8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05CBB8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0933590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A7A9108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5B1AB0D4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9FE9573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6B82DDA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02C3CC3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C7DAFB9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CCB14F6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45F02085" w14:textId="77777777" w:rsidR="0059617F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81C7199" w14:textId="77777777" w:rsidR="00147D4E" w:rsidRDefault="00147D4E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63EC7E8" w14:textId="77777777" w:rsidR="00E63F67" w:rsidRDefault="00E63F67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1187FA82" w14:textId="77777777" w:rsidR="00E63F67" w:rsidRDefault="00E63F67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28A1FDEF" w14:textId="77777777" w:rsidR="00E63F67" w:rsidRDefault="00E63F67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  <w:p w14:paraId="69976FD8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交通设施板块建设工地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1AAB03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C38479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春浓路（金昌西路-陇南路）道路及立交新建工程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6202D1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中铁二十四局集团有限公司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B6DFFF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601FE0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嘉定</w:t>
            </w:r>
          </w:p>
        </w:tc>
      </w:tr>
      <w:tr w:rsidR="0059617F" w:rsidRPr="0059617F" w14:paraId="5CFCCA03" w14:textId="77777777" w:rsidTr="00B52C45">
        <w:trPr>
          <w:trHeight w:val="748"/>
        </w:trPr>
        <w:tc>
          <w:tcPr>
            <w:tcW w:w="714" w:type="dxa"/>
            <w:vMerge/>
          </w:tcPr>
          <w:p w14:paraId="384CB67A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20141E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549539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临港新片区顶尖科学家社区NS八路（海洋七路-环湖南三路）道路新建工程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918B5A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3FC98F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C83F28D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44440E7A" w14:textId="77777777" w:rsidTr="00B52C45">
        <w:trPr>
          <w:trHeight w:val="748"/>
        </w:trPr>
        <w:tc>
          <w:tcPr>
            <w:tcW w:w="714" w:type="dxa"/>
            <w:vMerge/>
          </w:tcPr>
          <w:p w14:paraId="68DEB72B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325E3E8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FA51BB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S20公路莘庄立交6-3线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匝道专项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C250C8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中铁二十四局集团有限公司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45F6B9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BAF6F0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59617F" w:rsidRPr="0059617F" w14:paraId="66E72027" w14:textId="77777777" w:rsidTr="00B52C45">
        <w:trPr>
          <w:trHeight w:val="748"/>
        </w:trPr>
        <w:tc>
          <w:tcPr>
            <w:tcW w:w="714" w:type="dxa"/>
            <w:vMerge/>
          </w:tcPr>
          <w:p w14:paraId="01EC468D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05B35B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629551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黄兴路（环岛-中山北二路）道路综合整治工程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AB19A5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上海杨浦市政养护建设工程有限公司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A7AA65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E4B396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杨浦</w:t>
            </w:r>
          </w:p>
        </w:tc>
      </w:tr>
      <w:tr w:rsidR="0059617F" w:rsidRPr="0059617F" w14:paraId="632FB62D" w14:textId="77777777" w:rsidTr="00B52C45">
        <w:trPr>
          <w:trHeight w:val="748"/>
        </w:trPr>
        <w:tc>
          <w:tcPr>
            <w:tcW w:w="714" w:type="dxa"/>
            <w:vMerge/>
          </w:tcPr>
          <w:p w14:paraId="4BC96749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88C43A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80CE36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内环高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架设施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提升及功能完善工程（中山北一路-四平路）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17C5F3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上海市政工程设计研究总院（集团）有限公司、上海市机械施工集团有限公司、上海建工四建集团有限公司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B5DFD2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FC4925C" w14:textId="69BA4665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虹口杨浦</w:t>
            </w:r>
          </w:p>
        </w:tc>
      </w:tr>
      <w:tr w:rsidR="0059617F" w:rsidRPr="0059617F" w14:paraId="6A46D2EE" w14:textId="77777777" w:rsidTr="00B52C45">
        <w:trPr>
          <w:trHeight w:val="748"/>
        </w:trPr>
        <w:tc>
          <w:tcPr>
            <w:tcW w:w="714" w:type="dxa"/>
            <w:vMerge/>
          </w:tcPr>
          <w:p w14:paraId="386CC5C6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FEC063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CB711D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新建陈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海公路慢行道（港东公路/鼓浪屿路-三双公路）工程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63374B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上海崇明市政工程有限公司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F1158A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中晏建设集团有限公司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7823C0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</w:p>
        </w:tc>
      </w:tr>
      <w:tr w:rsidR="0059617F" w:rsidRPr="0059617F" w14:paraId="1B825452" w14:textId="77777777" w:rsidTr="00B52C45">
        <w:trPr>
          <w:trHeight w:val="748"/>
        </w:trPr>
        <w:tc>
          <w:tcPr>
            <w:tcW w:w="714" w:type="dxa"/>
            <w:vMerge/>
          </w:tcPr>
          <w:p w14:paraId="3A16D93D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998DEC4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8A6C45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大东路(K0+041.102-K1+900.899)养护维修工程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0C828B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上海恒远建设工程有限公司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9CE8A7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上海煌浦建设咨询有限公司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3A1A6A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</w:p>
        </w:tc>
      </w:tr>
      <w:tr w:rsidR="0059617F" w:rsidRPr="0059617F" w14:paraId="60148AE2" w14:textId="77777777" w:rsidTr="00B52C45">
        <w:trPr>
          <w:trHeight w:val="748"/>
        </w:trPr>
        <w:tc>
          <w:tcPr>
            <w:tcW w:w="714" w:type="dxa"/>
            <w:vMerge/>
          </w:tcPr>
          <w:p w14:paraId="71E97B91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5366935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36ECFB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2022年公路养护维修工程3（东大联络道）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D23D24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上海浦发综合养护（集团）有限公司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24616F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上海建通工程建设有限公司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5EB5479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72C61001" w14:textId="77777777" w:rsidTr="00B52C45">
        <w:trPr>
          <w:trHeight w:val="748"/>
        </w:trPr>
        <w:tc>
          <w:tcPr>
            <w:tcW w:w="714" w:type="dxa"/>
            <w:vMerge/>
          </w:tcPr>
          <w:p w14:paraId="0F20F3B8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E3297B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5F3E27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2022年公路养护维修工程3（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大芦西路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8448B2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上海浦发综合养护（集团）有限公司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89A7A5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上海建通工程建设有限公司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53E6B3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48DB75A1" w14:textId="77777777" w:rsidTr="00B52C45">
        <w:trPr>
          <w:trHeight w:val="748"/>
        </w:trPr>
        <w:tc>
          <w:tcPr>
            <w:tcW w:w="714" w:type="dxa"/>
            <w:vMerge/>
          </w:tcPr>
          <w:p w14:paraId="3360F24C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93C11D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0865DB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2022年公路养护维修工程3（大川公路）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DC54CA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上海浦发综合养护（集团）有限公司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51A9E7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上海建通工程建设有限公司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93D89C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24E78B04" w14:textId="77777777" w:rsidTr="00B52C45">
        <w:trPr>
          <w:trHeight w:val="748"/>
        </w:trPr>
        <w:tc>
          <w:tcPr>
            <w:tcW w:w="714" w:type="dxa"/>
            <w:vMerge/>
          </w:tcPr>
          <w:p w14:paraId="263C6F57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7882BE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E08375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2022年公路养护维修工程3（南祝路）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C3F23D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上海浦发综合养护（集团）有限公司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D500F1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上海建通工程建设有限公司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3606AA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664BB139" w14:textId="77777777" w:rsidTr="00B52C45">
        <w:trPr>
          <w:trHeight w:val="748"/>
        </w:trPr>
        <w:tc>
          <w:tcPr>
            <w:tcW w:w="714" w:type="dxa"/>
            <w:vMerge/>
          </w:tcPr>
          <w:p w14:paraId="61CCDAD6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AF4416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77DB0F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2022年公路养护维修工程3（军港公路（上飞路-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拱极东路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BFB7F9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上海浦发综合养护（集团）有限公司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A5AF86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上海建通工程建设有限公司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EF98AB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11813757" w14:textId="77777777" w:rsidTr="00B52C45">
        <w:trPr>
          <w:trHeight w:val="748"/>
        </w:trPr>
        <w:tc>
          <w:tcPr>
            <w:tcW w:w="714" w:type="dxa"/>
            <w:vMerge/>
          </w:tcPr>
          <w:p w14:paraId="00DAC5A2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3DC76D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BC92A7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2022年公路养护维修工程3（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盐朝公路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（川南奉-倪家虹桥））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F70152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上海浦发综合养护（集团）有限公司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9E7D91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上海建通工程建设有限公司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E8077D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6B404BA8" w14:textId="77777777" w:rsidTr="00B52C45">
        <w:trPr>
          <w:trHeight w:val="748"/>
        </w:trPr>
        <w:tc>
          <w:tcPr>
            <w:tcW w:w="714" w:type="dxa"/>
            <w:vMerge/>
          </w:tcPr>
          <w:p w14:paraId="2534B0BD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16D1BF9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1D70D1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2022年奉贤区市政中修养护项目（二期）-新建中（东）路（城乡路-新横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）、前进弄（南桥人民南路-大寺路）、体育场路（菜场路-南桥路）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21D883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上海奉贤贤润建设有限公司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1FF788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0C0B08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097F579D" w14:textId="77777777" w:rsidTr="00B52C45">
        <w:trPr>
          <w:trHeight w:val="748"/>
        </w:trPr>
        <w:tc>
          <w:tcPr>
            <w:tcW w:w="714" w:type="dxa"/>
            <w:vMerge/>
          </w:tcPr>
          <w:p w14:paraId="1CA36378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32BBAC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FA82E8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2022年奉贤区市政中修养护项目（一期）-新建中路（南桥路-老横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泾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）、大寺路（南奉公路-前进弄）、解放东路（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奉秀路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-金海路）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20D64D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6E201F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773332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56E7B1F5" w14:textId="77777777" w:rsidTr="00B52C45">
        <w:trPr>
          <w:trHeight w:val="748"/>
        </w:trPr>
        <w:tc>
          <w:tcPr>
            <w:tcW w:w="714" w:type="dxa"/>
            <w:vMerge/>
          </w:tcPr>
          <w:p w14:paraId="7550C4B9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697F13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E0E405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2022年公路养护维修工程1（锦绣东路）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3C8517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6EAB4E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52BA86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02E4234E" w14:textId="77777777" w:rsidTr="00B52C45">
        <w:trPr>
          <w:trHeight w:val="748"/>
        </w:trPr>
        <w:tc>
          <w:tcPr>
            <w:tcW w:w="714" w:type="dxa"/>
            <w:vMerge/>
          </w:tcPr>
          <w:p w14:paraId="11A2F599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3B4B025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5D652C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2022年公路养护维修工程2（顾高公路）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A33A11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上海浦发综合养护（集团）有限公司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9B8040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上海金桥建设监理有限公司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37ECF5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6EC6D0A5" w14:textId="77777777" w:rsidTr="00B52C45">
        <w:trPr>
          <w:trHeight w:val="748"/>
        </w:trPr>
        <w:tc>
          <w:tcPr>
            <w:tcW w:w="714" w:type="dxa"/>
            <w:vMerge/>
          </w:tcPr>
          <w:p w14:paraId="052B28C1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3C7172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7D130D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S20(沪南路-创业河）外圈道路及下水道维修工程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F4BA3A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上海城建市政工程（集团）有限公司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3D2786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C6160AD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5E8746BD" w14:textId="77777777" w:rsidTr="00B52C45">
        <w:trPr>
          <w:trHeight w:val="748"/>
        </w:trPr>
        <w:tc>
          <w:tcPr>
            <w:tcW w:w="714" w:type="dxa"/>
            <w:vMerge/>
          </w:tcPr>
          <w:p w14:paraId="5C3F3743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037DFC8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A90B85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内环高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架设施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提升及功能完善工程（四平路-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CFD0D1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2ED179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CAE873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杨浦</w:t>
            </w:r>
          </w:p>
        </w:tc>
      </w:tr>
      <w:tr w:rsidR="0059617F" w:rsidRPr="0059617F" w14:paraId="613F830B" w14:textId="77777777" w:rsidTr="00B52C45">
        <w:trPr>
          <w:trHeight w:val="748"/>
        </w:trPr>
        <w:tc>
          <w:tcPr>
            <w:tcW w:w="714" w:type="dxa"/>
            <w:vMerge/>
          </w:tcPr>
          <w:p w14:paraId="06B1AC1C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92473C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67A8FA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仙高架涂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装整治工程1标段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6E6DFC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上海建工四建集团有限公司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222A4E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61D6884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虹口</w:t>
            </w:r>
          </w:p>
        </w:tc>
      </w:tr>
      <w:tr w:rsidR="0059617F" w:rsidRPr="0059617F" w14:paraId="1DEC2325" w14:textId="77777777" w:rsidTr="00B52C45">
        <w:trPr>
          <w:trHeight w:val="748"/>
        </w:trPr>
        <w:tc>
          <w:tcPr>
            <w:tcW w:w="714" w:type="dxa"/>
            <w:vMerge/>
          </w:tcPr>
          <w:p w14:paraId="5C9316D5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1DFE16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4D778E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仙高架涂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装整治工程2标段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945DDC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上海同济建设有限公司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85A0D6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1C1411E" w14:textId="4269A3B6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虹口宝山</w:t>
            </w:r>
          </w:p>
        </w:tc>
      </w:tr>
      <w:tr w:rsidR="0059617F" w:rsidRPr="0059617F" w14:paraId="6CD0CE53" w14:textId="77777777" w:rsidTr="00B52C45">
        <w:trPr>
          <w:trHeight w:val="748"/>
        </w:trPr>
        <w:tc>
          <w:tcPr>
            <w:tcW w:w="714" w:type="dxa"/>
            <w:vMerge/>
          </w:tcPr>
          <w:p w14:paraId="070D170A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C3990E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777F50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仙高架涂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装整治工程3标段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0011AD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上海远通路桥工程有限公司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56E79A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A3DB83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59617F" w:rsidRPr="0059617F" w14:paraId="48C1F6E9" w14:textId="77777777" w:rsidTr="00B52C45">
        <w:trPr>
          <w:trHeight w:val="748"/>
        </w:trPr>
        <w:tc>
          <w:tcPr>
            <w:tcW w:w="714" w:type="dxa"/>
            <w:vMerge/>
          </w:tcPr>
          <w:p w14:paraId="218836C6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1A9FDB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176CFE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仙高架涂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装整治工程4标段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613F31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上海市政养护管理有限公司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661BB0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E51F21D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59617F" w:rsidRPr="0059617F" w14:paraId="2E0063BB" w14:textId="77777777" w:rsidTr="00B52C45">
        <w:trPr>
          <w:trHeight w:val="748"/>
        </w:trPr>
        <w:tc>
          <w:tcPr>
            <w:tcW w:w="714" w:type="dxa"/>
            <w:vMerge/>
          </w:tcPr>
          <w:p w14:paraId="542A2135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F48E2E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A36241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仙高架涂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装整治工程5标段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A13749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上海市基础工程集团有限公司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76C0CA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72E8064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</w:t>
            </w:r>
          </w:p>
        </w:tc>
      </w:tr>
      <w:tr w:rsidR="0059617F" w:rsidRPr="0059617F" w14:paraId="4523C704" w14:textId="77777777" w:rsidTr="00B52C45">
        <w:trPr>
          <w:trHeight w:val="748"/>
        </w:trPr>
        <w:tc>
          <w:tcPr>
            <w:tcW w:w="714" w:type="dxa"/>
            <w:vMerge/>
          </w:tcPr>
          <w:p w14:paraId="5FFEC9E2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C93D1D8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DE6372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G312曹安公路（K14+000-K14+600）雨水管道修复养护工程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3DE3A9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上海地江集团有限公司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F7A9CE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工程顾问有限公司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DE13E6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嘉定</w:t>
            </w:r>
          </w:p>
        </w:tc>
      </w:tr>
      <w:tr w:rsidR="0059617F" w:rsidRPr="0059617F" w14:paraId="002DFE70" w14:textId="77777777" w:rsidTr="00B52C45">
        <w:trPr>
          <w:trHeight w:val="748"/>
        </w:trPr>
        <w:tc>
          <w:tcPr>
            <w:tcW w:w="714" w:type="dxa"/>
            <w:vMerge/>
          </w:tcPr>
          <w:p w14:paraId="0896B6F4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8F56198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8ADCB7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2022年区管公路工程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性预养护整治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E63D73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上海市政养护管理有限公司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74364C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上海市工程建设咨询监理有限公司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F7D979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59617F" w:rsidRPr="0059617F" w14:paraId="068E0042" w14:textId="77777777" w:rsidTr="00B52C45">
        <w:trPr>
          <w:trHeight w:val="748"/>
        </w:trPr>
        <w:tc>
          <w:tcPr>
            <w:tcW w:w="714" w:type="dxa"/>
            <w:vMerge/>
          </w:tcPr>
          <w:p w14:paraId="7F86BC17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EEAC16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F0A8F2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万源路（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顾戴路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-平南路）道路大修工程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3233D1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上海栋煜建设有限公司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9EC48D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上海宏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巍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建筑工程管理有限公司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8B4437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59617F" w:rsidRPr="0059617F" w14:paraId="5A8EE54F" w14:textId="77777777" w:rsidTr="00B52C45">
        <w:trPr>
          <w:trHeight w:val="748"/>
        </w:trPr>
        <w:tc>
          <w:tcPr>
            <w:tcW w:w="714" w:type="dxa"/>
            <w:vMerge/>
          </w:tcPr>
          <w:p w14:paraId="10ACA265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9DEBBE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0DC7EF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莲花南路（银都路-澄江路）道路大修工程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6008E7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上海闵欣公路工程有限公司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E66744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B878F3D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59617F" w:rsidRPr="0059617F" w14:paraId="267B9267" w14:textId="77777777" w:rsidTr="00B52C45">
        <w:trPr>
          <w:trHeight w:val="748"/>
        </w:trPr>
        <w:tc>
          <w:tcPr>
            <w:tcW w:w="714" w:type="dxa"/>
            <w:vMerge/>
          </w:tcPr>
          <w:p w14:paraId="36FFF2D9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4143EE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7BF10F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三鲁公路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（鲁山路-江月路）道路大修工程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7FAD22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C5C4C9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上海市工程建设咨询监理有限公司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BF3792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59617F" w:rsidRPr="0059617F" w14:paraId="69096B74" w14:textId="77777777" w:rsidTr="00B52C45">
        <w:trPr>
          <w:trHeight w:val="748"/>
        </w:trPr>
        <w:tc>
          <w:tcPr>
            <w:tcW w:w="714" w:type="dxa"/>
            <w:vMerge/>
          </w:tcPr>
          <w:p w14:paraId="6DAC4CF6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6116784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4BCE70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昆阳路（江川路以南-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中电投集团公司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）道路中修工程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DF7DA9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上海仲泰建筑工程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889FE5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上海天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翔工程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0F02D6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</w:t>
            </w:r>
          </w:p>
        </w:tc>
      </w:tr>
      <w:tr w:rsidR="0059617F" w:rsidRPr="0059617F" w14:paraId="38E3F5CA" w14:textId="77777777" w:rsidTr="00B52C45">
        <w:trPr>
          <w:trHeight w:val="748"/>
        </w:trPr>
        <w:tc>
          <w:tcPr>
            <w:tcW w:w="714" w:type="dxa"/>
            <w:vMerge/>
          </w:tcPr>
          <w:p w14:paraId="296C2818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54AEA39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6086DD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延安路市管人行天桥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适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老化设施完善工程5标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C69ADF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上海远通路桥工程有限公司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D448C3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9C3000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黄浦</w:t>
            </w:r>
          </w:p>
        </w:tc>
      </w:tr>
      <w:tr w:rsidR="0059617F" w:rsidRPr="0059617F" w14:paraId="0D31595D" w14:textId="77777777" w:rsidTr="00B52C45">
        <w:trPr>
          <w:trHeight w:val="748"/>
        </w:trPr>
        <w:tc>
          <w:tcPr>
            <w:tcW w:w="714" w:type="dxa"/>
            <w:vMerge/>
          </w:tcPr>
          <w:p w14:paraId="1C590E8B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F8F9AE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336506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延安路市管人行天桥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适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老化设施完善工程6标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5B874D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上海平可行智能科技有限公司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068012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100F7DB" w14:textId="1DB84CDE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黄浦静安</w:t>
            </w:r>
          </w:p>
        </w:tc>
      </w:tr>
      <w:tr w:rsidR="0059617F" w:rsidRPr="0059617F" w14:paraId="017FA2D0" w14:textId="77777777" w:rsidTr="00B52C45">
        <w:trPr>
          <w:trHeight w:val="748"/>
        </w:trPr>
        <w:tc>
          <w:tcPr>
            <w:tcW w:w="714" w:type="dxa"/>
            <w:vMerge/>
          </w:tcPr>
          <w:p w14:paraId="393E0D9E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C9D2F28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526D35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道路超限非现场执法设施完善工程（三期）包件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03" w:type="dxa"/>
            <w:shd w:val="clear" w:color="000000" w:fill="FFFFFF"/>
            <w:vAlign w:val="center"/>
          </w:tcPr>
          <w:p w14:paraId="4D85B6B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通建设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DBEB69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86E7B5E" w14:textId="25969AAB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青浦宝山嘉定</w:t>
            </w:r>
          </w:p>
        </w:tc>
      </w:tr>
      <w:tr w:rsidR="0059617F" w:rsidRPr="0059617F" w14:paraId="0E2F097C" w14:textId="77777777" w:rsidTr="00B52C45">
        <w:trPr>
          <w:trHeight w:val="748"/>
        </w:trPr>
        <w:tc>
          <w:tcPr>
            <w:tcW w:w="714" w:type="dxa"/>
            <w:vMerge/>
          </w:tcPr>
          <w:p w14:paraId="1895BAFD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33342F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09C046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S223马卫（K31+160-K42+328）下行路面预防养护工程1标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C610A4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1D3339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E6FB2E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59617F" w:rsidRPr="0059617F" w14:paraId="0261F53D" w14:textId="77777777" w:rsidTr="00B52C45">
        <w:trPr>
          <w:trHeight w:val="748"/>
        </w:trPr>
        <w:tc>
          <w:tcPr>
            <w:tcW w:w="714" w:type="dxa"/>
            <w:vMerge/>
          </w:tcPr>
          <w:p w14:paraId="3D8B8B0D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D62439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DC8F2B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夏榕路（顾唐路-华东路）道路新建工程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113588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上海临港新城市政工程有限公司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E37FFE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上海浦东新区建设监理有限公司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561C22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5EA98A90" w14:textId="77777777" w:rsidTr="00B52C45">
        <w:trPr>
          <w:trHeight w:val="748"/>
        </w:trPr>
        <w:tc>
          <w:tcPr>
            <w:tcW w:w="714" w:type="dxa"/>
            <w:vMerge/>
          </w:tcPr>
          <w:p w14:paraId="0309D8F1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BD4366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736BA6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道路超限非现场执法设施完善工程（三期）包件二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99A59E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上海电气自动化设计研究所有限公司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1772A1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39678EB" w14:textId="05F1FCDE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闵行松江奉贤金山青浦</w:t>
            </w:r>
          </w:p>
        </w:tc>
      </w:tr>
      <w:tr w:rsidR="0059617F" w:rsidRPr="0059617F" w14:paraId="2A944712" w14:textId="77777777" w:rsidTr="00B52C45">
        <w:trPr>
          <w:trHeight w:val="748"/>
        </w:trPr>
        <w:tc>
          <w:tcPr>
            <w:tcW w:w="714" w:type="dxa"/>
            <w:vMerge/>
          </w:tcPr>
          <w:p w14:paraId="2935A32F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9C218F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64596B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道路超限非现场执法设施完善工程（三期）包件三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6B417D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中远海运科技股份有限公司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6045F6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0CD2F17" w14:textId="7D540430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松江闵行</w:t>
            </w:r>
          </w:p>
        </w:tc>
      </w:tr>
      <w:tr w:rsidR="0059617F" w:rsidRPr="0059617F" w14:paraId="52C4E944" w14:textId="77777777" w:rsidTr="00E63F67">
        <w:trPr>
          <w:cantSplit/>
          <w:trHeight w:val="748"/>
        </w:trPr>
        <w:tc>
          <w:tcPr>
            <w:tcW w:w="714" w:type="dxa"/>
            <w:vMerge/>
          </w:tcPr>
          <w:p w14:paraId="15773C7B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A58045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DAB464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道路超限非现场执法设施完善工程（三期）包件四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EB43FB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浙江省机电设计研究院有限公司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3FCA66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894264" w14:textId="662039BD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青浦嘉定闵行浦东</w:t>
            </w:r>
          </w:p>
        </w:tc>
      </w:tr>
      <w:tr w:rsidR="0059617F" w:rsidRPr="0059617F" w14:paraId="1255CF2D" w14:textId="77777777" w:rsidTr="00B52C45">
        <w:trPr>
          <w:trHeight w:val="748"/>
        </w:trPr>
        <w:tc>
          <w:tcPr>
            <w:tcW w:w="714" w:type="dxa"/>
            <w:vMerge/>
          </w:tcPr>
          <w:p w14:paraId="6735C7F7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5454F03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EF4D85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三林路（东明路-杨高南路）2022年城市道路综合维修工程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03" w:type="dxa"/>
            <w:shd w:val="clear" w:color="000000" w:fill="FFFFFF"/>
            <w:vAlign w:val="center"/>
          </w:tcPr>
          <w:p w14:paraId="321D636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上海城建城市运营（集团）有限公司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C7BCE7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4ACC03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0AE73670" w14:textId="77777777" w:rsidTr="00B52C45">
        <w:trPr>
          <w:trHeight w:val="748"/>
        </w:trPr>
        <w:tc>
          <w:tcPr>
            <w:tcW w:w="714" w:type="dxa"/>
            <w:vMerge/>
          </w:tcPr>
          <w:p w14:paraId="00F9ADBE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58B14F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3AEF68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耀华路（济阳路-上南路）2022年城市道路综合维修工程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03" w:type="dxa"/>
            <w:shd w:val="clear" w:color="000000" w:fill="FFFFFF"/>
            <w:vAlign w:val="center"/>
          </w:tcPr>
          <w:p w14:paraId="2A349F5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上海城建城市运营（集团）有限公司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FD1EF0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3CC97C4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61DBA344" w14:textId="77777777" w:rsidTr="00B52C45">
        <w:trPr>
          <w:trHeight w:val="748"/>
        </w:trPr>
        <w:tc>
          <w:tcPr>
            <w:tcW w:w="714" w:type="dxa"/>
            <w:vMerge/>
          </w:tcPr>
          <w:p w14:paraId="63202075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28A041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3CAD8A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2022年公路养护维修工程4--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周祝公路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（建设路-康新公路）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7E6DF7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F173BF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上海浦东新区建设监理有限公司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964FA1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56FABCF0" w14:textId="77777777" w:rsidTr="00B52C45">
        <w:trPr>
          <w:trHeight w:val="748"/>
        </w:trPr>
        <w:tc>
          <w:tcPr>
            <w:tcW w:w="714" w:type="dxa"/>
            <w:vMerge/>
          </w:tcPr>
          <w:p w14:paraId="42135027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9F6C9F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BAE4AB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博文化公园涉及打浦路隧道设施改造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87432D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上海城建城市运营（集团）有限公司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CCFCB2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AB0AD7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黄浦</w:t>
            </w:r>
          </w:p>
        </w:tc>
      </w:tr>
      <w:tr w:rsidR="0059617F" w:rsidRPr="0059617F" w14:paraId="30D15917" w14:textId="77777777" w:rsidTr="00B52C45">
        <w:trPr>
          <w:trHeight w:val="748"/>
        </w:trPr>
        <w:tc>
          <w:tcPr>
            <w:tcW w:w="714" w:type="dxa"/>
            <w:vMerge/>
          </w:tcPr>
          <w:p w14:paraId="6C2F2AD0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88A4F6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D159E6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百安公路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嘉安公路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吴塘河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）道路及桥梁维修工程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16AA9C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中国十七冶集团有限公司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400721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上海显达工程管理有限公司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025AFAD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嘉定</w:t>
            </w:r>
          </w:p>
        </w:tc>
      </w:tr>
      <w:tr w:rsidR="0059617F" w:rsidRPr="0059617F" w14:paraId="254C7176" w14:textId="77777777" w:rsidTr="00B52C45">
        <w:trPr>
          <w:trHeight w:val="748"/>
        </w:trPr>
        <w:tc>
          <w:tcPr>
            <w:tcW w:w="714" w:type="dxa"/>
            <w:vMerge/>
          </w:tcPr>
          <w:p w14:paraId="6A5387A4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18798F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A02FA6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青赵公路（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太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联路-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崧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泽大道）整治工程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F4D9C7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上海弘城实业有限公司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F7725B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8EDC933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59617F" w:rsidRPr="0059617F" w14:paraId="50593F05" w14:textId="77777777" w:rsidTr="00B52C45">
        <w:trPr>
          <w:trHeight w:val="748"/>
        </w:trPr>
        <w:tc>
          <w:tcPr>
            <w:tcW w:w="714" w:type="dxa"/>
            <w:vMerge/>
          </w:tcPr>
          <w:p w14:paraId="00A97DBC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1493BD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1885BF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两港公路（长沟-拱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极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路）上行道路维修工程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73D5AC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上海浦发综合养护（集团）有限公司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7CF49A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上海高科工程咨询监理有限公司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6492D3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2F852917" w14:textId="77777777" w:rsidTr="00B52C45">
        <w:trPr>
          <w:trHeight w:val="748"/>
        </w:trPr>
        <w:tc>
          <w:tcPr>
            <w:tcW w:w="714" w:type="dxa"/>
            <w:vMerge/>
          </w:tcPr>
          <w:p w14:paraId="0AD3960F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2307ED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97FADB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新建南沙岛路二期工程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2381F9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上海新硕建筑工程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E21DDF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上海华城工程建设管理有限公司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44C55D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</w:p>
        </w:tc>
      </w:tr>
      <w:tr w:rsidR="0059617F" w:rsidRPr="0059617F" w14:paraId="6504CA92" w14:textId="77777777" w:rsidTr="00B52C45">
        <w:trPr>
          <w:trHeight w:val="748"/>
        </w:trPr>
        <w:tc>
          <w:tcPr>
            <w:tcW w:w="714" w:type="dxa"/>
            <w:vMerge/>
          </w:tcPr>
          <w:p w14:paraId="22861C11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DEF814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84071F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城市快速路视频监控系统完善工程（二期）一标段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B60E86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上海电气自动化设计研究所有限公司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FC0587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10E84AD" w14:textId="2798EDC2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闵行普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陀</w:t>
            </w:r>
            <w:proofErr w:type="gramEnd"/>
          </w:p>
        </w:tc>
      </w:tr>
      <w:tr w:rsidR="0059617F" w:rsidRPr="0059617F" w14:paraId="49EB018A" w14:textId="77777777" w:rsidTr="00B52C45">
        <w:trPr>
          <w:trHeight w:val="748"/>
        </w:trPr>
        <w:tc>
          <w:tcPr>
            <w:tcW w:w="714" w:type="dxa"/>
            <w:vMerge/>
          </w:tcPr>
          <w:p w14:paraId="03DC2832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FFEC1E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B60CC0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城北路（霜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竹公路-胜竹路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）下行道路维修工程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B7FE29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上海成寿建设发展有限公司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425721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上海显达工程管理有限公司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B97642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嘉定</w:t>
            </w:r>
          </w:p>
        </w:tc>
      </w:tr>
      <w:tr w:rsidR="0059617F" w:rsidRPr="0059617F" w14:paraId="418EC04C" w14:textId="77777777" w:rsidTr="00B52C45">
        <w:trPr>
          <w:trHeight w:val="748"/>
        </w:trPr>
        <w:tc>
          <w:tcPr>
            <w:tcW w:w="714" w:type="dxa"/>
            <w:vMerge/>
          </w:tcPr>
          <w:p w14:paraId="57A6FA40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BDB516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7CEA25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亭卫公路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4.78k-7.75k路段养护维修项目（一期）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D36360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上海金山公路建设有限公司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3C459C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上海高程工程监理有限公司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EB5050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59617F" w:rsidRPr="0059617F" w14:paraId="0C88B82B" w14:textId="77777777" w:rsidTr="00B52C45">
        <w:trPr>
          <w:trHeight w:val="748"/>
        </w:trPr>
        <w:tc>
          <w:tcPr>
            <w:tcW w:w="714" w:type="dxa"/>
            <w:vMerge/>
          </w:tcPr>
          <w:p w14:paraId="1C740CE3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B1F1BC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37AA8A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漕廊公路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0.35k-2.96k路段养护维修项目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3A4909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上海金山公路建设有限公司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B4CCC9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上海鼎翱建设工程咨询有限公司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C51E34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59617F" w:rsidRPr="0059617F" w14:paraId="5681CE7D" w14:textId="77777777" w:rsidTr="00B52C45">
        <w:trPr>
          <w:trHeight w:val="748"/>
        </w:trPr>
        <w:tc>
          <w:tcPr>
            <w:tcW w:w="714" w:type="dxa"/>
            <w:vMerge/>
          </w:tcPr>
          <w:p w14:paraId="740E04E3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8DE6C4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7EDBF4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沪杭公路（卫一路-卫零路）路段养护维修项目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6D009E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上海金山公路建设有限公司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619514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上海鼎翱建设工程咨询有限公司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44F6FD3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59617F" w:rsidRPr="0059617F" w14:paraId="27D4D122" w14:textId="77777777" w:rsidTr="00B52C45">
        <w:trPr>
          <w:trHeight w:val="748"/>
        </w:trPr>
        <w:tc>
          <w:tcPr>
            <w:tcW w:w="714" w:type="dxa"/>
            <w:vMerge/>
          </w:tcPr>
          <w:p w14:paraId="4CDB6D46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8FBE46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2772D2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崧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泽大道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盈港东路路基脱空专项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10CC95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中铁一局集团有限公司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29454E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F8A4DB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59617F" w:rsidRPr="0059617F" w14:paraId="55ADBD6D" w14:textId="77777777" w:rsidTr="00B52C45">
        <w:trPr>
          <w:trHeight w:val="748"/>
        </w:trPr>
        <w:tc>
          <w:tcPr>
            <w:tcW w:w="714" w:type="dxa"/>
            <w:vMerge/>
          </w:tcPr>
          <w:p w14:paraId="2A67C2DF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9AB9D5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7C09CA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盈港东路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（徐盈路-芦沈路）整治工程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34772E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上海青发市政管理有限公司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7103B5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上海三凯工程咨询有限公司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4C2867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59617F" w:rsidRPr="0059617F" w14:paraId="5CA008FE" w14:textId="77777777" w:rsidTr="0059617F">
        <w:trPr>
          <w:cantSplit/>
          <w:trHeight w:val="748"/>
        </w:trPr>
        <w:tc>
          <w:tcPr>
            <w:tcW w:w="714" w:type="dxa"/>
            <w:vMerge/>
          </w:tcPr>
          <w:p w14:paraId="0548E6E7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8CED96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27701B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老朱枫公路（老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松蒸公路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-朱枫公路）车行道预防性养护工程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A896CE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达公路工程有限公司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524705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上海鹏钧工程咨询管理有限公司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1F705A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59617F" w:rsidRPr="0059617F" w14:paraId="24B3E143" w14:textId="77777777" w:rsidTr="00B52C45">
        <w:trPr>
          <w:trHeight w:val="748"/>
        </w:trPr>
        <w:tc>
          <w:tcPr>
            <w:tcW w:w="714" w:type="dxa"/>
            <w:vMerge/>
          </w:tcPr>
          <w:p w14:paraId="0285DCC2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472A1D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CB7AB1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中环线（浦西段）桥梁支座整治工程（二期1标）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D2C91F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上海远通路桥工程有限公司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1E8721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D6CDF0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徐汇</w:t>
            </w:r>
          </w:p>
        </w:tc>
      </w:tr>
      <w:tr w:rsidR="0059617F" w:rsidRPr="0059617F" w14:paraId="61815249" w14:textId="77777777" w:rsidTr="00B52C45">
        <w:trPr>
          <w:trHeight w:val="748"/>
        </w:trPr>
        <w:tc>
          <w:tcPr>
            <w:tcW w:w="714" w:type="dxa"/>
            <w:vMerge/>
          </w:tcPr>
          <w:p w14:paraId="23D58E26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2BB143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E03FFC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中环线（浦西段）桥梁支座整治工程（二期2标）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A77BDF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上海成基市政建设发展有限公司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EC0B7A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上海市合流工程监理有限公司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2535218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静安</w:t>
            </w:r>
          </w:p>
        </w:tc>
      </w:tr>
      <w:tr w:rsidR="0059617F" w:rsidRPr="0059617F" w14:paraId="717C29D5" w14:textId="77777777" w:rsidTr="00B52C45">
        <w:trPr>
          <w:trHeight w:val="748"/>
        </w:trPr>
        <w:tc>
          <w:tcPr>
            <w:tcW w:w="714" w:type="dxa"/>
            <w:vMerge/>
          </w:tcPr>
          <w:p w14:paraId="393EA61E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377A07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F52FD3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青浦区佘北公路（沪青平-区界）道路整治工程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DC8417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上海栋煜建设有限公司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683D44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A72CF0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59617F" w:rsidRPr="0059617F" w14:paraId="2BE34E79" w14:textId="77777777" w:rsidTr="00B52C45">
        <w:trPr>
          <w:trHeight w:val="748"/>
        </w:trPr>
        <w:tc>
          <w:tcPr>
            <w:tcW w:w="714" w:type="dxa"/>
            <w:vMerge/>
          </w:tcPr>
          <w:p w14:paraId="435DD3BA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1907073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D36922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2023年区管公路大中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修松蒸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公路（朱枫公路-区界）预防性养护工程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19148E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上海青发市政管理有限公司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DA73C8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恒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基建设工程项目管理有限公司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3CA888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59617F" w:rsidRPr="0059617F" w14:paraId="3615EC4D" w14:textId="77777777" w:rsidTr="00B52C45">
        <w:trPr>
          <w:trHeight w:val="748"/>
        </w:trPr>
        <w:tc>
          <w:tcPr>
            <w:tcW w:w="714" w:type="dxa"/>
            <w:vMerge/>
          </w:tcPr>
          <w:p w14:paraId="4A4645BB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4EE059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A59C9A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朱平公路0k-3.3k上行路段养护维修项目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199C3F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上海金山市政工程有限公司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2FEB7D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上海鼎翱建设工程咨询有限公司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0DF6AE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59617F" w:rsidRPr="0059617F" w14:paraId="35BBA88C" w14:textId="77777777" w:rsidTr="00B52C45">
        <w:trPr>
          <w:trHeight w:val="748"/>
        </w:trPr>
        <w:tc>
          <w:tcPr>
            <w:tcW w:w="714" w:type="dxa"/>
            <w:vMerge/>
          </w:tcPr>
          <w:p w14:paraId="02171686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AC7D045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E8DCCB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朱平公路0k-6.35k下行路段养护维修项目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0F4988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上海金山市政工程有限公司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28C1E2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上海鼎翱建设工程咨询有限公司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46C9C79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59617F" w:rsidRPr="0059617F" w14:paraId="0EE75186" w14:textId="77777777" w:rsidTr="00B52C45">
        <w:trPr>
          <w:trHeight w:val="748"/>
        </w:trPr>
        <w:tc>
          <w:tcPr>
            <w:tcW w:w="714" w:type="dxa"/>
            <w:vMerge/>
          </w:tcPr>
          <w:p w14:paraId="7B3DCD7C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D010AF5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C0E04A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金张公路12.9k-15k路段养护维修项目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0D6A9C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上海金山市政工程有限公司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63D23F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上海浦东新区建设监理有限公司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299BCA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金山</w:t>
            </w:r>
          </w:p>
        </w:tc>
      </w:tr>
      <w:tr w:rsidR="0059617F" w:rsidRPr="0059617F" w14:paraId="4FF7623D" w14:textId="77777777" w:rsidTr="00B52C45">
        <w:trPr>
          <w:trHeight w:val="748"/>
        </w:trPr>
        <w:tc>
          <w:tcPr>
            <w:tcW w:w="714" w:type="dxa"/>
            <w:vMerge/>
          </w:tcPr>
          <w:p w14:paraId="5B2F4916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013AECD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E25D83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城市快速路视频监控系统完善工程（二期）二标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CE3DB5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C61948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68B1025" w14:textId="51CC59AC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宝山闵行静安长宁杨浦虹口</w:t>
            </w:r>
          </w:p>
        </w:tc>
      </w:tr>
      <w:tr w:rsidR="0059617F" w:rsidRPr="0059617F" w14:paraId="467DAE33" w14:textId="77777777" w:rsidTr="00B52C45">
        <w:trPr>
          <w:trHeight w:val="748"/>
        </w:trPr>
        <w:tc>
          <w:tcPr>
            <w:tcW w:w="714" w:type="dxa"/>
            <w:vMerge/>
          </w:tcPr>
          <w:p w14:paraId="60808F4E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F0698AD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B1BE98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徐家汇周边道路（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蒲汇塘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路、南丹路、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裕德路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8DBDC1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596CFE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上海容基工程项目管理有限公司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5B25BE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徐汇</w:t>
            </w:r>
          </w:p>
        </w:tc>
      </w:tr>
      <w:tr w:rsidR="0059617F" w:rsidRPr="0059617F" w14:paraId="12C03F36" w14:textId="77777777" w:rsidTr="00B52C45">
        <w:trPr>
          <w:trHeight w:val="748"/>
        </w:trPr>
        <w:tc>
          <w:tcPr>
            <w:tcW w:w="714" w:type="dxa"/>
            <w:vMerge/>
          </w:tcPr>
          <w:p w14:paraId="5E90B437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05E8C14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630BCE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章练塘路（朱枫公路-老朱枫公路）人行道及附属设施整治工程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6CB911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上海城建养护管理有限公司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A8A92A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恒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基建设工程项目管理有限公司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128BBF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59617F" w:rsidRPr="0059617F" w14:paraId="4DBEE0EC" w14:textId="77777777" w:rsidTr="00B52C45">
        <w:trPr>
          <w:trHeight w:val="748"/>
        </w:trPr>
        <w:tc>
          <w:tcPr>
            <w:tcW w:w="714" w:type="dxa"/>
            <w:vMerge/>
          </w:tcPr>
          <w:p w14:paraId="7445C8D7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436DDB9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7E4DCF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五洲大道（杨高路立交-环东立交）综合整治工程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1FD087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33B24F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上海斯美科汇建设工程咨询有限公司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F06AA44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64DD94E4" w14:textId="77777777" w:rsidTr="00E63F67">
        <w:trPr>
          <w:cantSplit/>
          <w:trHeight w:val="748"/>
        </w:trPr>
        <w:tc>
          <w:tcPr>
            <w:tcW w:w="714" w:type="dxa"/>
            <w:vMerge/>
          </w:tcPr>
          <w:p w14:paraId="2EC79EFE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B2B474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65A097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南浦大桥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引桥声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屏障及部分支座整治工程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72A0D8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上海城建城市运营（集团）有限公司、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上海众汇泡沫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铝材有限公司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3567C3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上海天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翔工程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7E91BD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3867B275" w14:textId="77777777" w:rsidTr="00B52C45">
        <w:trPr>
          <w:trHeight w:val="748"/>
        </w:trPr>
        <w:tc>
          <w:tcPr>
            <w:tcW w:w="714" w:type="dxa"/>
            <w:vMerge/>
          </w:tcPr>
          <w:p w14:paraId="23A5D8DB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C7CFDD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223B28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区航南公路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（沙港桥-沪杭公路）下行中修养护工程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E846AB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8FFA70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2B6C31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5C6AB80E" w14:textId="77777777" w:rsidTr="00B52C45">
        <w:trPr>
          <w:trHeight w:val="748"/>
        </w:trPr>
        <w:tc>
          <w:tcPr>
            <w:tcW w:w="714" w:type="dxa"/>
            <w:vMerge/>
          </w:tcPr>
          <w:p w14:paraId="7D360F90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E000F1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34F779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2023年奉贤区平庄东路（南门港路-海民支路）上行公路中修养护工程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AAAAE7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0F425A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宏工程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1559CB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0E8CC7FD" w14:textId="77777777" w:rsidTr="00B52C45">
        <w:trPr>
          <w:trHeight w:val="748"/>
        </w:trPr>
        <w:tc>
          <w:tcPr>
            <w:tcW w:w="714" w:type="dxa"/>
            <w:vMerge/>
          </w:tcPr>
          <w:p w14:paraId="0523D02D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9F5EEB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AD3CE4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2023年奉贤区航塘公路（团青公路-南奉公路）上行公路中修养护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A9E486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54D392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宏工程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E96E99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1E044031" w14:textId="77777777" w:rsidTr="00B52C45">
        <w:trPr>
          <w:trHeight w:val="748"/>
        </w:trPr>
        <w:tc>
          <w:tcPr>
            <w:tcW w:w="714" w:type="dxa"/>
            <w:vMerge/>
          </w:tcPr>
          <w:p w14:paraId="49E0DEDF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2D2E00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EEA917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区浦卫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公路（南庄路-平庄西路）上行中修养护工程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7DC53C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A8704B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18CD7B6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37AE1EBE" w14:textId="77777777" w:rsidTr="00B52C45">
        <w:trPr>
          <w:trHeight w:val="748"/>
        </w:trPr>
        <w:tc>
          <w:tcPr>
            <w:tcW w:w="714" w:type="dxa"/>
            <w:vMerge/>
          </w:tcPr>
          <w:p w14:paraId="241F517F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08649B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AC7678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2023年平庄西路（江海南路-沪杭公路）下行中修养护工程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EDC2CD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上海奉贤建设发展集团市政公路工程有限公司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FB0284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4067B1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3D10029D" w14:textId="77777777" w:rsidTr="00B52C45">
        <w:trPr>
          <w:trHeight w:val="748"/>
        </w:trPr>
        <w:tc>
          <w:tcPr>
            <w:tcW w:w="714" w:type="dxa"/>
            <w:vMerge/>
          </w:tcPr>
          <w:p w14:paraId="2DDE27C8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EA8E57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0770C5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2023年奉贤区金大公路（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陶宅中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心路-泰青公路）下行公路中修养护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22091B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681D5F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宏工程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DFB4EE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7B0C4159" w14:textId="77777777" w:rsidTr="00B52C45">
        <w:trPr>
          <w:trHeight w:val="748"/>
        </w:trPr>
        <w:tc>
          <w:tcPr>
            <w:tcW w:w="714" w:type="dxa"/>
            <w:vMerge/>
          </w:tcPr>
          <w:p w14:paraId="2A410812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BDF5583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1E0343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2023年奉贤区海泉路（海湾路-华东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理工北西门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）公路中修养护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13F1F1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D9835F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35ABCD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50436917" w14:textId="77777777" w:rsidTr="00B52C45">
        <w:trPr>
          <w:trHeight w:val="748"/>
        </w:trPr>
        <w:tc>
          <w:tcPr>
            <w:tcW w:w="714" w:type="dxa"/>
            <w:vMerge/>
          </w:tcPr>
          <w:p w14:paraId="2033F63C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47A1BDD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B8BAC6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2023年奉贤区新林公路（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浦星公路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-金海公路）下行公路中修养护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860B67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144DA0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96D46D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18071D37" w14:textId="77777777" w:rsidTr="00B52C45">
        <w:trPr>
          <w:trHeight w:val="748"/>
        </w:trPr>
        <w:tc>
          <w:tcPr>
            <w:tcW w:w="714" w:type="dxa"/>
            <w:vMerge/>
          </w:tcPr>
          <w:p w14:paraId="45238008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DF3833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1FE3D7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区沿浦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公路（闵行区界-大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叶公路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北侧）中修养护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18989C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478497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5A6B8A9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05CE06E1" w14:textId="77777777" w:rsidTr="00B52C45">
        <w:trPr>
          <w:trHeight w:val="748"/>
        </w:trPr>
        <w:tc>
          <w:tcPr>
            <w:tcW w:w="714" w:type="dxa"/>
            <w:vMerge/>
          </w:tcPr>
          <w:p w14:paraId="63F87728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E0031D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885E08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徐家汇商圈平台徐家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汇中心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C、D段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3043EF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上海建工集团股份有限公司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4F056F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上海建科工程咨询有限公司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345BF7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徐汇</w:t>
            </w:r>
          </w:p>
        </w:tc>
      </w:tr>
      <w:tr w:rsidR="0059617F" w:rsidRPr="0059617F" w14:paraId="41CC8E58" w14:textId="77777777" w:rsidTr="00B52C45">
        <w:trPr>
          <w:trHeight w:val="748"/>
        </w:trPr>
        <w:tc>
          <w:tcPr>
            <w:tcW w:w="714" w:type="dxa"/>
            <w:vMerge/>
          </w:tcPr>
          <w:p w14:paraId="4BEA9B63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25800E8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52772E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崇南公路（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鼎盛路-鼎丰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路）道路新建工程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56F478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上海普照建筑市政工程有限公司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919024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上海鼎业民防建设咨询有限公司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F79E17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松江</w:t>
            </w:r>
          </w:p>
        </w:tc>
      </w:tr>
      <w:tr w:rsidR="0059617F" w:rsidRPr="0059617F" w14:paraId="5AC90964" w14:textId="77777777" w:rsidTr="00B52C45">
        <w:trPr>
          <w:trHeight w:val="748"/>
        </w:trPr>
        <w:tc>
          <w:tcPr>
            <w:tcW w:w="714" w:type="dxa"/>
            <w:vMerge/>
          </w:tcPr>
          <w:p w14:paraId="5F7D8B33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E521D6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F40197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区纪鹤公路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鹤星公路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-外青松公路）整治工程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91DEB0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上海青发市政管理有限公司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BCE74F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恒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基建设工程项目管理有限公司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A69E02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青浦</w:t>
            </w:r>
          </w:p>
        </w:tc>
      </w:tr>
      <w:tr w:rsidR="0059617F" w:rsidRPr="0059617F" w14:paraId="0480965C" w14:textId="77777777" w:rsidTr="00E63F67">
        <w:trPr>
          <w:cantSplit/>
          <w:trHeight w:val="748"/>
        </w:trPr>
        <w:tc>
          <w:tcPr>
            <w:tcW w:w="714" w:type="dxa"/>
            <w:vMerge/>
          </w:tcPr>
          <w:p w14:paraId="6D7A1745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FDB9904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68A1E7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2023年公路养护维修工程1（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护塘路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、海高路、东电路）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BBFD0B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上海浦东公路养护建设有限公司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8B6BE4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AE22F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5D10461B" w14:textId="77777777" w:rsidTr="00B52C45">
        <w:trPr>
          <w:trHeight w:val="748"/>
        </w:trPr>
        <w:tc>
          <w:tcPr>
            <w:tcW w:w="714" w:type="dxa"/>
            <w:vMerge/>
          </w:tcPr>
          <w:p w14:paraId="5414EA1D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166383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986B1F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众百路（宝安公路-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蕴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藻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浜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大桥）道路及桥梁养护维修工程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F65A4A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上海金岭建设有限公司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96B3BD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上海嘉誉工程监理有限公司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1E298E5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嘉定</w:t>
            </w:r>
          </w:p>
        </w:tc>
      </w:tr>
      <w:tr w:rsidR="0059617F" w:rsidRPr="0059617F" w14:paraId="177B72A3" w14:textId="77777777" w:rsidTr="00B52C45">
        <w:trPr>
          <w:trHeight w:val="748"/>
        </w:trPr>
        <w:tc>
          <w:tcPr>
            <w:tcW w:w="714" w:type="dxa"/>
            <w:vMerge/>
          </w:tcPr>
          <w:p w14:paraId="545E6D7F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59B8C5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B647C7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2023年奉贤区团青公路（新奉公路-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奉海公路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）下行公路中修养护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908A3C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上海奉贤建设发展集团市政公路工程有限公司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B80A19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宏工程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0C4584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6F8BA449" w14:textId="77777777" w:rsidTr="00B52C45">
        <w:trPr>
          <w:trHeight w:val="748"/>
        </w:trPr>
        <w:tc>
          <w:tcPr>
            <w:tcW w:w="714" w:type="dxa"/>
            <w:vMerge/>
          </w:tcPr>
          <w:p w14:paraId="75E99EB2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E79F77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8168FB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区洪朱公路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（浦东铁路-五四公路）中修养护工程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494BF1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上海奉贤建设发展集团市政公路工程有限公司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972C99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宏工程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3AD6F1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327B1F18" w14:textId="77777777" w:rsidTr="00B52C45">
        <w:trPr>
          <w:trHeight w:val="748"/>
        </w:trPr>
        <w:tc>
          <w:tcPr>
            <w:tcW w:w="714" w:type="dxa"/>
            <w:vMerge/>
          </w:tcPr>
          <w:p w14:paraId="5B2A8A0A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9FE95D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6C7751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东滩大道（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崇园路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-89塘河桥）道路整治工程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CE46D6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上海崇明市政工程有限公司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245745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上海华城工程建设管理有限公司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D8CED5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崇明</w:t>
            </w:r>
          </w:p>
        </w:tc>
      </w:tr>
      <w:tr w:rsidR="0059617F" w:rsidRPr="0059617F" w14:paraId="7BD0B9C5" w14:textId="77777777" w:rsidTr="00B52C45">
        <w:trPr>
          <w:trHeight w:val="748"/>
        </w:trPr>
        <w:tc>
          <w:tcPr>
            <w:tcW w:w="714" w:type="dxa"/>
            <w:vMerge/>
          </w:tcPr>
          <w:p w14:paraId="38649D6F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6F86A45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3117C5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佘天昆公路（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辰塔路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-山西路）中修工程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0DC9E1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达公路工程有限公司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AAA2CA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上海高科工程咨询监理有限公司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D7EFD8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松江</w:t>
            </w:r>
          </w:p>
        </w:tc>
      </w:tr>
      <w:tr w:rsidR="0059617F" w:rsidRPr="0059617F" w14:paraId="652AFEC0" w14:textId="77777777" w:rsidTr="00B52C45">
        <w:trPr>
          <w:trHeight w:val="748"/>
        </w:trPr>
        <w:tc>
          <w:tcPr>
            <w:tcW w:w="714" w:type="dxa"/>
            <w:vMerge/>
          </w:tcPr>
          <w:p w14:paraId="1173AE55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DF3BEC9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AEAD89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闵塔公路（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辰塔路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-S32高速出口）中修工程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E8331A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达公路工程有限公司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A15B57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上海科瑞真诚建设项目管理有限公司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DDFFE49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松江</w:t>
            </w:r>
          </w:p>
        </w:tc>
      </w:tr>
      <w:tr w:rsidR="0059617F" w:rsidRPr="0059617F" w14:paraId="73212C05" w14:textId="77777777" w:rsidTr="00B52C45">
        <w:trPr>
          <w:trHeight w:val="748"/>
        </w:trPr>
        <w:tc>
          <w:tcPr>
            <w:tcW w:w="714" w:type="dxa"/>
            <w:vMerge/>
          </w:tcPr>
          <w:p w14:paraId="3D7BE97C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5B91CCD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992CDB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部分隧道景观整治工程1标（人民路隧道进出口）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FEBFA1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上海城建水务工程有限公司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AE63F2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E11FCE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黄浦</w:t>
            </w:r>
          </w:p>
        </w:tc>
      </w:tr>
      <w:tr w:rsidR="0059617F" w:rsidRPr="0059617F" w14:paraId="77D63445" w14:textId="77777777" w:rsidTr="00B52C45">
        <w:trPr>
          <w:trHeight w:val="748"/>
        </w:trPr>
        <w:tc>
          <w:tcPr>
            <w:tcW w:w="714" w:type="dxa"/>
            <w:vMerge/>
          </w:tcPr>
          <w:p w14:paraId="5AA2BBCB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00B3DE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A51A02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部分隧道景观整治工程2标(新建路隧道出入口景观提升)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878DF1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上海市建工机械工程有限公司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0134BA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F4AE8E9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虹口</w:t>
            </w:r>
          </w:p>
        </w:tc>
      </w:tr>
      <w:tr w:rsidR="0059617F" w:rsidRPr="0059617F" w14:paraId="511AACA5" w14:textId="77777777" w:rsidTr="00B52C45">
        <w:trPr>
          <w:trHeight w:val="748"/>
        </w:trPr>
        <w:tc>
          <w:tcPr>
            <w:tcW w:w="714" w:type="dxa"/>
            <w:vMerge/>
          </w:tcPr>
          <w:p w14:paraId="6FA02BD5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EBE7274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B39B18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部分隧道景观整治工程3标（外滩隧道、延安东路隧道）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F5C0C0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中交二公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局东萌工程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945C0F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4093A9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虹口</w:t>
            </w:r>
          </w:p>
        </w:tc>
      </w:tr>
      <w:tr w:rsidR="0059617F" w:rsidRPr="0059617F" w14:paraId="0AC4857F" w14:textId="77777777" w:rsidTr="00B52C45">
        <w:trPr>
          <w:trHeight w:val="748"/>
        </w:trPr>
        <w:tc>
          <w:tcPr>
            <w:tcW w:w="714" w:type="dxa"/>
            <w:vMerge/>
          </w:tcPr>
          <w:p w14:paraId="075E0957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D990873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2E6064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部分隧道景观整治工程4标(西藏南路隧道)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D8CD91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上海市政养护管理有限公司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5F704F3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29CF734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黄浦</w:t>
            </w:r>
          </w:p>
        </w:tc>
      </w:tr>
      <w:tr w:rsidR="0059617F" w:rsidRPr="0059617F" w14:paraId="6B543E58" w14:textId="77777777" w:rsidTr="00B52C45">
        <w:trPr>
          <w:trHeight w:val="748"/>
        </w:trPr>
        <w:tc>
          <w:tcPr>
            <w:tcW w:w="714" w:type="dxa"/>
            <w:vMerge/>
          </w:tcPr>
          <w:p w14:paraId="30421980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2D91E7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E72825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内环高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架设施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提升及功能完善工程（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-周家嘴路）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9FF059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上海公路桥梁（集团）有限公司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7875937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上海浦桥工程建设管理有限公司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E764C2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杨浦</w:t>
            </w:r>
          </w:p>
        </w:tc>
      </w:tr>
      <w:tr w:rsidR="0059617F" w:rsidRPr="0059617F" w14:paraId="6DCDB170" w14:textId="77777777" w:rsidTr="00B52C45">
        <w:trPr>
          <w:trHeight w:val="748"/>
        </w:trPr>
        <w:tc>
          <w:tcPr>
            <w:tcW w:w="714" w:type="dxa"/>
            <w:vMerge/>
          </w:tcPr>
          <w:p w14:paraId="19E8AF6E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E9ED36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E1FB72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2023年城市道路综合维修工程一周园路（张家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浜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桥-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周祝公路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1C1621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上海市建设工程管理有限公司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2DD55B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02D1D6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2C7B8EFC" w14:textId="77777777" w:rsidTr="00B52C45">
        <w:trPr>
          <w:trHeight w:val="748"/>
        </w:trPr>
        <w:tc>
          <w:tcPr>
            <w:tcW w:w="714" w:type="dxa"/>
            <w:vMerge/>
          </w:tcPr>
          <w:p w14:paraId="071CF84C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D6E3095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74AAE1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2023年城市道路综合维修工程一环林东路（三林塘港-东明路）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705091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上海市建设工程管理有限公司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73B5AD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B1840D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2B18FA58" w14:textId="77777777" w:rsidTr="00B52C45">
        <w:trPr>
          <w:trHeight w:val="748"/>
        </w:trPr>
        <w:tc>
          <w:tcPr>
            <w:tcW w:w="714" w:type="dxa"/>
            <w:vMerge/>
          </w:tcPr>
          <w:p w14:paraId="1B291318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1CE466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16EB5B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2023年城市道路综合维修工程-临沂北路（龙阳路-浦建路）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F3E8D2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上海市建设工程管理有限公司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DB97F7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05C96F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6460255B" w14:textId="77777777" w:rsidTr="00B52C45">
        <w:trPr>
          <w:trHeight w:val="748"/>
        </w:trPr>
        <w:tc>
          <w:tcPr>
            <w:tcW w:w="714" w:type="dxa"/>
            <w:vMerge/>
          </w:tcPr>
          <w:p w14:paraId="7848CFD1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C597A9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FBFC70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宣中北路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（南季路-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辰腾路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）新建工程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B43DDF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上海市浦东新区建设（集团）有限公司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5A6447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上海久盛建设监理咨询有限公司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69C471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428D2CF9" w14:textId="77777777" w:rsidTr="00B52C45">
        <w:trPr>
          <w:trHeight w:val="748"/>
        </w:trPr>
        <w:tc>
          <w:tcPr>
            <w:tcW w:w="714" w:type="dxa"/>
            <w:vMerge/>
          </w:tcPr>
          <w:p w14:paraId="5785F264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8B0DA7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3B9F5E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潼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路（浙江北路-山西北路）道路中修工程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01B5D4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上海静安市政工程有限公司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4D58B9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上海海诚工程管理有限公司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4F59C95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静安</w:t>
            </w:r>
          </w:p>
        </w:tc>
      </w:tr>
      <w:tr w:rsidR="0059617F" w:rsidRPr="0059617F" w14:paraId="7A1B5F26" w14:textId="77777777" w:rsidTr="00B52C45">
        <w:trPr>
          <w:trHeight w:val="748"/>
        </w:trPr>
        <w:tc>
          <w:tcPr>
            <w:tcW w:w="714" w:type="dxa"/>
            <w:vMerge/>
          </w:tcPr>
          <w:p w14:paraId="3D0332A9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EBB4DF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2A9FA8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三泉路（保德路-共康路）道路大修工程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DFC0C8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上海静安市政工程有限公司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979F6A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探路工程项目管理（上海）有限公司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6F758EE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静安</w:t>
            </w:r>
          </w:p>
        </w:tc>
      </w:tr>
      <w:tr w:rsidR="0059617F" w:rsidRPr="0059617F" w14:paraId="0EA1A28B" w14:textId="77777777" w:rsidTr="00B52C45">
        <w:trPr>
          <w:trHeight w:val="748"/>
        </w:trPr>
        <w:tc>
          <w:tcPr>
            <w:tcW w:w="714" w:type="dxa"/>
            <w:vMerge/>
          </w:tcPr>
          <w:p w14:paraId="071E39F5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DA216F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3E56D21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宝源路（宝川路-东宝兴路）道路大修工程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3C6EBE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上海静安市政工程有限公司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15539E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D9A970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静安</w:t>
            </w:r>
          </w:p>
        </w:tc>
      </w:tr>
      <w:tr w:rsidR="0059617F" w:rsidRPr="0059617F" w14:paraId="22CE1A5F" w14:textId="77777777" w:rsidTr="00B52C45">
        <w:trPr>
          <w:trHeight w:val="748"/>
        </w:trPr>
        <w:tc>
          <w:tcPr>
            <w:tcW w:w="714" w:type="dxa"/>
            <w:vMerge/>
          </w:tcPr>
          <w:p w14:paraId="69E579A6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378B644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8F503D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共和路（恒丰路-华盛路）中修工程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AA0AD8A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上海静安市政工程有限公司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12E5296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上海新光工程咨询有限公司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9231AF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静安</w:t>
            </w:r>
          </w:p>
        </w:tc>
      </w:tr>
      <w:tr w:rsidR="0059617F" w:rsidRPr="0059617F" w14:paraId="4B3794DF" w14:textId="77777777" w:rsidTr="00B52C45">
        <w:trPr>
          <w:trHeight w:val="748"/>
        </w:trPr>
        <w:tc>
          <w:tcPr>
            <w:tcW w:w="714" w:type="dxa"/>
            <w:vMerge/>
          </w:tcPr>
          <w:p w14:paraId="57D68188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B34222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A0E697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长安路（梅园路-共和新路）道路中修工程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15F1B2E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上海静安市政工程有限公司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46947A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上海智通建设发展股份有限公司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5EF5FB7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静安</w:t>
            </w:r>
          </w:p>
        </w:tc>
      </w:tr>
      <w:tr w:rsidR="0059617F" w:rsidRPr="0059617F" w14:paraId="48C728F6" w14:textId="77777777" w:rsidTr="00B52C45">
        <w:trPr>
          <w:trHeight w:val="748"/>
        </w:trPr>
        <w:tc>
          <w:tcPr>
            <w:tcW w:w="714" w:type="dxa"/>
            <w:vMerge/>
          </w:tcPr>
          <w:p w14:paraId="2E56FAFE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9E79CC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576EC4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宝山路（天目东路-东宝兴路）道路大修工程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E52C25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上海静安市政工程有限公司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27F69B6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上海城建工程咨询有限公司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3AB4E522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静安</w:t>
            </w:r>
          </w:p>
        </w:tc>
      </w:tr>
      <w:tr w:rsidR="0059617F" w:rsidRPr="0059617F" w14:paraId="4B593281" w14:textId="77777777" w:rsidTr="00B52C45">
        <w:trPr>
          <w:trHeight w:val="748"/>
        </w:trPr>
        <w:tc>
          <w:tcPr>
            <w:tcW w:w="714" w:type="dxa"/>
            <w:vMerge/>
          </w:tcPr>
          <w:p w14:paraId="1B7B3684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0E734ED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0E6532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昌化路（新闸路-安远路）道路中修工程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F11881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深圳洲际建筑装饰集团有限公司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E9FA52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上海久盛建设监理咨询有限公司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D9013E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静安</w:t>
            </w:r>
          </w:p>
        </w:tc>
      </w:tr>
      <w:tr w:rsidR="0059617F" w:rsidRPr="0059617F" w14:paraId="568D7A2A" w14:textId="77777777" w:rsidTr="00B52C45">
        <w:trPr>
          <w:trHeight w:val="748"/>
        </w:trPr>
        <w:tc>
          <w:tcPr>
            <w:tcW w:w="714" w:type="dxa"/>
            <w:vMerge/>
          </w:tcPr>
          <w:p w14:paraId="37F35CC0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E39FC15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1886C4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2023年奉贤区金钱公路（钱桥桥-奉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柘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公路）公路中修养护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49AF821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D1D939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宏工程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2B36098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0183A9C1" w14:textId="77777777" w:rsidTr="00B52C45">
        <w:trPr>
          <w:trHeight w:val="748"/>
        </w:trPr>
        <w:tc>
          <w:tcPr>
            <w:tcW w:w="714" w:type="dxa"/>
            <w:vMerge/>
          </w:tcPr>
          <w:p w14:paraId="0C947A06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719E6B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7B4A63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2023年奉贤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区航塘公路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（大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叶公路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-木行路）下行公路中修养护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85A4EF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上海弘路建设发展有限公司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B95689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上海永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宏工程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5DD9A45F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奉贤</w:t>
            </w:r>
          </w:p>
        </w:tc>
      </w:tr>
      <w:tr w:rsidR="0059617F" w:rsidRPr="0059617F" w14:paraId="0A65DD92" w14:textId="77777777" w:rsidTr="00B52C45">
        <w:trPr>
          <w:trHeight w:val="748"/>
        </w:trPr>
        <w:tc>
          <w:tcPr>
            <w:tcW w:w="714" w:type="dxa"/>
            <w:vMerge/>
          </w:tcPr>
          <w:p w14:paraId="33141167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3EC706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0A1693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徐家汇天桥修缮工程（肇嘉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浜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路天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钥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桥路路口，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跨肇嘉浜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路、天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钥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桥路）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B4F196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上海徐汇市政养护工程有限公司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48D295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上海华城工程建设管理有限公司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67750D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徐汇</w:t>
            </w:r>
          </w:p>
        </w:tc>
      </w:tr>
      <w:tr w:rsidR="0059617F" w:rsidRPr="0059617F" w14:paraId="4EA4FAE1" w14:textId="77777777" w:rsidTr="00B52C45">
        <w:trPr>
          <w:trHeight w:val="748"/>
        </w:trPr>
        <w:tc>
          <w:tcPr>
            <w:tcW w:w="714" w:type="dxa"/>
            <w:vMerge/>
          </w:tcPr>
          <w:p w14:paraId="00F1CEC2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7959C1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2192710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长华路（罗秀路-华发路）道路拓宽工程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A0802B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上海隧道工程有限公司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705C53FB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上海华城工程建设管理有限公司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10EC4E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徐汇</w:t>
            </w:r>
          </w:p>
        </w:tc>
      </w:tr>
      <w:tr w:rsidR="0059617F" w:rsidRPr="0059617F" w14:paraId="322230DC" w14:textId="77777777" w:rsidTr="00B52C45">
        <w:trPr>
          <w:trHeight w:val="748"/>
        </w:trPr>
        <w:tc>
          <w:tcPr>
            <w:tcW w:w="714" w:type="dxa"/>
            <w:vMerge/>
          </w:tcPr>
          <w:p w14:paraId="2A397A95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A206EBB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4944FC8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玉兰路（杜鹃路-花木路）城市道路综合维修工程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697FBB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上海两港市政工程有限公司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FA16CC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上海唯智工程项目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2ED81173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28CB4F98" w14:textId="77777777" w:rsidTr="00B52C45">
        <w:trPr>
          <w:trHeight w:val="748"/>
        </w:trPr>
        <w:tc>
          <w:tcPr>
            <w:tcW w:w="714" w:type="dxa"/>
            <w:vMerge/>
          </w:tcPr>
          <w:p w14:paraId="64B937B8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09B78D8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5777B8A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浦东南路（栖霞路-滨江大道）城市道路综合维修工程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26F2E13D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上海临港新城市政工程有限公司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4EB7B873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上海唯智工程项目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管理有限公司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792C0511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35C31B8A" w14:textId="77777777" w:rsidTr="00B52C45">
        <w:trPr>
          <w:trHeight w:val="748"/>
        </w:trPr>
        <w:tc>
          <w:tcPr>
            <w:tcW w:w="714" w:type="dxa"/>
            <w:vMerge/>
          </w:tcPr>
          <w:p w14:paraId="1AB93BC9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F373F06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15799B1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西藏南路隧道机电系统整治工程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753F1632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上海智能交通有限公司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1043646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上海同济市政公路工程咨询有限公司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46F1D49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03112C3F" w14:textId="77777777" w:rsidTr="00B52C45">
        <w:trPr>
          <w:trHeight w:val="748"/>
        </w:trPr>
        <w:tc>
          <w:tcPr>
            <w:tcW w:w="714" w:type="dxa"/>
            <w:vMerge/>
          </w:tcPr>
          <w:p w14:paraId="19044272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375C39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67DC5555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2023年公路养护维修工程3（军港公路、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盐朝公路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0AC29EE9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上海浦东路桥（集团）有限公司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6756FBE0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上海浦东新区建设监理有限公司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F09B92A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06213223" w14:textId="77777777" w:rsidTr="00B52C45">
        <w:trPr>
          <w:trHeight w:val="748"/>
        </w:trPr>
        <w:tc>
          <w:tcPr>
            <w:tcW w:w="714" w:type="dxa"/>
            <w:vMerge/>
          </w:tcPr>
          <w:p w14:paraId="44DB11E7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34A9A6C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0012E101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2023年公路养护维修工程4下盐路（林海公路-</w:t>
            </w:r>
            <w:proofErr w:type="gramStart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汇驰路</w:t>
            </w:r>
            <w:proofErr w:type="gramEnd"/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6F4E8694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上海浦发综合养护（集团）有限公司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328DC3D8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上海金桥建设监理有限公司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039F0220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浦东</w:t>
            </w:r>
          </w:p>
        </w:tc>
      </w:tr>
      <w:tr w:rsidR="0059617F" w:rsidRPr="0059617F" w14:paraId="6A23E478" w14:textId="77777777" w:rsidTr="00B52C45">
        <w:trPr>
          <w:trHeight w:val="748"/>
        </w:trPr>
        <w:tc>
          <w:tcPr>
            <w:tcW w:w="714" w:type="dxa"/>
            <w:vMerge/>
          </w:tcPr>
          <w:p w14:paraId="428D1825" w14:textId="77777777" w:rsidR="0059617F" w:rsidRPr="005A0E4C" w:rsidRDefault="0059617F" w:rsidP="00FF2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9E41C75" w14:textId="77777777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491" w:type="dxa"/>
            <w:shd w:val="clear" w:color="000000" w:fill="FFFFFF"/>
            <w:vAlign w:val="center"/>
            <w:hideMark/>
          </w:tcPr>
          <w:p w14:paraId="7F24863F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部分市属苏州河桥梁综合提升工程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373F259C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上海市政工程设计研究总院（集团）有限公司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C929BEE" w14:textId="77777777" w:rsidR="0059617F" w:rsidRPr="0059617F" w:rsidRDefault="0059617F">
            <w:pP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上海市市政工程管理咨询有限公司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14:paraId="6F74AD29" w14:textId="55A40A94" w:rsidR="0059617F" w:rsidRPr="0059617F" w:rsidRDefault="0059617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961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黄浦静安普陀长宁 </w:t>
            </w:r>
          </w:p>
        </w:tc>
      </w:tr>
    </w:tbl>
    <w:p w14:paraId="7E00C30E" w14:textId="77777777" w:rsidR="00381FB5" w:rsidRPr="001B3B3E" w:rsidRDefault="00381FB5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7E47ECC3" w14:textId="77777777" w:rsidR="00381FB5" w:rsidRDefault="00381FB5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2852FEA2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12FF6831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6B4CE362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7FBC20A8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6F3DC92F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305C0F87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56CC86D5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7F5D7C95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40814CDA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3B6E1040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087244EA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22CA7A6F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4CC7BB5B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256B7364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26369B4C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17F06F87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7DF35B5E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7C05105E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6951E3A7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0597611A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1B74D759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6C762DF2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0CCD9B19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46C3BD10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5E38E461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479E47B6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1E31EF3B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p w14:paraId="7CB3634D" w14:textId="77777777" w:rsidR="00E63F67" w:rsidRDefault="00E63F67" w:rsidP="001B3B3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</w:p>
    <w:sectPr w:rsidR="00E63F67" w:rsidSect="00F847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A9D46" w14:textId="77777777" w:rsidR="00F84714" w:rsidRDefault="00F84714" w:rsidP="00381FB5">
      <w:r>
        <w:separator/>
      </w:r>
    </w:p>
  </w:endnote>
  <w:endnote w:type="continuationSeparator" w:id="0">
    <w:p w14:paraId="430276D7" w14:textId="77777777" w:rsidR="00F84714" w:rsidRDefault="00F84714" w:rsidP="0038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20629"/>
      <w:docPartObj>
        <w:docPartGallery w:val="Page Numbers (Bottom of Page)"/>
        <w:docPartUnique/>
      </w:docPartObj>
    </w:sdtPr>
    <w:sdtContent>
      <w:p w14:paraId="71B198AF" w14:textId="77777777" w:rsidR="00906C86" w:rsidRDefault="00F9288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52E" w:rsidRPr="00E2552E">
          <w:rPr>
            <w:noProof/>
            <w:lang w:val="zh-CN"/>
          </w:rPr>
          <w:t>29</w:t>
        </w:r>
        <w:r>
          <w:rPr>
            <w:noProof/>
            <w:lang w:val="zh-CN"/>
          </w:rPr>
          <w:fldChar w:fldCharType="end"/>
        </w:r>
      </w:p>
    </w:sdtContent>
  </w:sdt>
  <w:p w14:paraId="453B688F" w14:textId="77777777" w:rsidR="00906C86" w:rsidRDefault="00906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50E8" w14:textId="77777777" w:rsidR="00F84714" w:rsidRDefault="00F84714" w:rsidP="00381FB5">
      <w:r>
        <w:separator/>
      </w:r>
    </w:p>
  </w:footnote>
  <w:footnote w:type="continuationSeparator" w:id="0">
    <w:p w14:paraId="62BD4889" w14:textId="77777777" w:rsidR="00F84714" w:rsidRDefault="00F84714" w:rsidP="0038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B5"/>
    <w:rsid w:val="0001410D"/>
    <w:rsid w:val="000207C7"/>
    <w:rsid w:val="000B535B"/>
    <w:rsid w:val="00143340"/>
    <w:rsid w:val="00147D4E"/>
    <w:rsid w:val="00180605"/>
    <w:rsid w:val="001A16A2"/>
    <w:rsid w:val="001B3B3E"/>
    <w:rsid w:val="00240ACB"/>
    <w:rsid w:val="00243395"/>
    <w:rsid w:val="002B4E15"/>
    <w:rsid w:val="00381FB5"/>
    <w:rsid w:val="003908B4"/>
    <w:rsid w:val="003C1060"/>
    <w:rsid w:val="003D4DA7"/>
    <w:rsid w:val="003D74F0"/>
    <w:rsid w:val="003E68C1"/>
    <w:rsid w:val="004C67DB"/>
    <w:rsid w:val="005943D9"/>
    <w:rsid w:val="0059617F"/>
    <w:rsid w:val="005A282D"/>
    <w:rsid w:val="006A4511"/>
    <w:rsid w:val="006B274F"/>
    <w:rsid w:val="00701C2C"/>
    <w:rsid w:val="00876AE8"/>
    <w:rsid w:val="00894DF9"/>
    <w:rsid w:val="008E465C"/>
    <w:rsid w:val="00906C86"/>
    <w:rsid w:val="00B0566A"/>
    <w:rsid w:val="00B52C45"/>
    <w:rsid w:val="00B57903"/>
    <w:rsid w:val="00C67962"/>
    <w:rsid w:val="00CC63D3"/>
    <w:rsid w:val="00CE6824"/>
    <w:rsid w:val="00DC6826"/>
    <w:rsid w:val="00DF17AE"/>
    <w:rsid w:val="00E1018D"/>
    <w:rsid w:val="00E2552E"/>
    <w:rsid w:val="00E63F67"/>
    <w:rsid w:val="00EE0FE8"/>
    <w:rsid w:val="00F84714"/>
    <w:rsid w:val="00F871F4"/>
    <w:rsid w:val="00F92887"/>
    <w:rsid w:val="00FA64D8"/>
    <w:rsid w:val="00FB2516"/>
    <w:rsid w:val="00FB47FE"/>
    <w:rsid w:val="00FF25A7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BC8C7"/>
  <w15:docId w15:val="{8CA938F5-9A94-4CDA-BE07-076C30A9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80605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81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81F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81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81FB5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18060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7">
    <w:name w:val="批注文字 字符"/>
    <w:basedOn w:val="a0"/>
    <w:link w:val="a8"/>
    <w:uiPriority w:val="99"/>
    <w:semiHidden/>
    <w:qFormat/>
    <w:rsid w:val="00180605"/>
    <w:rPr>
      <w:rFonts w:ascii="Times New Roman" w:eastAsia="宋体" w:hAnsi="Times New Roman" w:cs="Times New Roman"/>
      <w:szCs w:val="24"/>
    </w:rPr>
  </w:style>
  <w:style w:type="paragraph" w:styleId="a8">
    <w:name w:val="annotation text"/>
    <w:basedOn w:val="a"/>
    <w:link w:val="a7"/>
    <w:uiPriority w:val="99"/>
    <w:semiHidden/>
    <w:qFormat/>
    <w:rsid w:val="00180605"/>
    <w:pPr>
      <w:jc w:val="left"/>
    </w:pPr>
    <w:rPr>
      <w:szCs w:val="24"/>
    </w:rPr>
  </w:style>
  <w:style w:type="character" w:customStyle="1" w:styleId="Char1">
    <w:name w:val="批注文字 Char1"/>
    <w:basedOn w:val="a0"/>
    <w:uiPriority w:val="99"/>
    <w:semiHidden/>
    <w:rsid w:val="00180605"/>
    <w:rPr>
      <w:rFonts w:ascii="Times New Roman" w:eastAsia="宋体" w:hAnsi="Times New Roman" w:cs="Times New Roman"/>
      <w:szCs w:val="20"/>
    </w:rPr>
  </w:style>
  <w:style w:type="character" w:customStyle="1" w:styleId="a9">
    <w:name w:val="正文文本 字符"/>
    <w:basedOn w:val="a0"/>
    <w:link w:val="aa"/>
    <w:uiPriority w:val="99"/>
    <w:qFormat/>
    <w:rsid w:val="00180605"/>
    <w:rPr>
      <w:rFonts w:ascii="Times New Roman" w:eastAsia="宋体" w:hAnsi="Times New Roman" w:cs="Times New Roman"/>
      <w:szCs w:val="20"/>
    </w:rPr>
  </w:style>
  <w:style w:type="paragraph" w:styleId="aa">
    <w:name w:val="Body Text"/>
    <w:basedOn w:val="a"/>
    <w:link w:val="a9"/>
    <w:uiPriority w:val="99"/>
    <w:qFormat/>
    <w:rsid w:val="00180605"/>
    <w:pPr>
      <w:spacing w:after="120"/>
    </w:pPr>
  </w:style>
  <w:style w:type="character" w:customStyle="1" w:styleId="Char10">
    <w:name w:val="正文文本 Char1"/>
    <w:basedOn w:val="a0"/>
    <w:uiPriority w:val="99"/>
    <w:semiHidden/>
    <w:rsid w:val="00180605"/>
    <w:rPr>
      <w:rFonts w:ascii="Times New Roman" w:eastAsia="宋体" w:hAnsi="Times New Roman" w:cs="Times New Roman"/>
      <w:szCs w:val="20"/>
    </w:rPr>
  </w:style>
  <w:style w:type="character" w:customStyle="1" w:styleId="ab">
    <w:name w:val="正文文本缩进 字符"/>
    <w:basedOn w:val="a0"/>
    <w:link w:val="ac"/>
    <w:uiPriority w:val="99"/>
    <w:qFormat/>
    <w:rsid w:val="00180605"/>
    <w:rPr>
      <w:rFonts w:ascii="仿宋_GB2312" w:eastAsia="仿宋_GB2312" w:hAnsi="Times New Roman" w:cs="Times New Roman"/>
      <w:sz w:val="32"/>
      <w:szCs w:val="20"/>
    </w:rPr>
  </w:style>
  <w:style w:type="paragraph" w:styleId="ac">
    <w:name w:val="Body Text Indent"/>
    <w:basedOn w:val="a"/>
    <w:link w:val="ab"/>
    <w:uiPriority w:val="99"/>
    <w:qFormat/>
    <w:rsid w:val="00180605"/>
    <w:pPr>
      <w:ind w:firstLine="720"/>
    </w:pPr>
    <w:rPr>
      <w:rFonts w:ascii="仿宋_GB2312" w:eastAsia="仿宋_GB2312"/>
      <w:sz w:val="32"/>
    </w:rPr>
  </w:style>
  <w:style w:type="character" w:customStyle="1" w:styleId="Char11">
    <w:name w:val="正文文本缩进 Char1"/>
    <w:basedOn w:val="a0"/>
    <w:uiPriority w:val="99"/>
    <w:semiHidden/>
    <w:rsid w:val="00180605"/>
    <w:rPr>
      <w:rFonts w:ascii="Times New Roman" w:eastAsia="宋体" w:hAnsi="Times New Roman" w:cs="Times New Roman"/>
      <w:szCs w:val="20"/>
    </w:rPr>
  </w:style>
  <w:style w:type="character" w:customStyle="1" w:styleId="ad">
    <w:name w:val="纯文本 字符"/>
    <w:basedOn w:val="a0"/>
    <w:link w:val="ae"/>
    <w:uiPriority w:val="99"/>
    <w:qFormat/>
    <w:rsid w:val="00180605"/>
    <w:rPr>
      <w:rFonts w:ascii="宋体" w:eastAsia="宋体" w:hAnsi="Courier New" w:cs="Courier New"/>
      <w:szCs w:val="21"/>
    </w:rPr>
  </w:style>
  <w:style w:type="paragraph" w:styleId="ae">
    <w:name w:val="Plain Text"/>
    <w:basedOn w:val="a"/>
    <w:link w:val="ad"/>
    <w:uiPriority w:val="99"/>
    <w:qFormat/>
    <w:rsid w:val="00180605"/>
    <w:rPr>
      <w:rFonts w:ascii="宋体" w:hAnsi="Courier New" w:cs="Courier New"/>
      <w:szCs w:val="21"/>
    </w:rPr>
  </w:style>
  <w:style w:type="character" w:customStyle="1" w:styleId="Char12">
    <w:name w:val="纯文本 Char1"/>
    <w:basedOn w:val="a0"/>
    <w:uiPriority w:val="99"/>
    <w:semiHidden/>
    <w:rsid w:val="00180605"/>
    <w:rPr>
      <w:rFonts w:ascii="宋体" w:eastAsia="宋体" w:hAnsi="Courier New" w:cs="Courier New"/>
      <w:szCs w:val="21"/>
    </w:rPr>
  </w:style>
  <w:style w:type="character" w:customStyle="1" w:styleId="af">
    <w:name w:val="日期 字符"/>
    <w:basedOn w:val="a0"/>
    <w:link w:val="af0"/>
    <w:uiPriority w:val="99"/>
    <w:qFormat/>
    <w:rsid w:val="00180605"/>
    <w:rPr>
      <w:rFonts w:ascii="Times New Roman" w:eastAsia="宋体" w:hAnsi="Times New Roman" w:cs="Times New Roman"/>
      <w:szCs w:val="20"/>
    </w:rPr>
  </w:style>
  <w:style w:type="paragraph" w:styleId="af0">
    <w:name w:val="Date"/>
    <w:basedOn w:val="a"/>
    <w:next w:val="a"/>
    <w:link w:val="af"/>
    <w:uiPriority w:val="99"/>
    <w:qFormat/>
    <w:rsid w:val="00180605"/>
    <w:pPr>
      <w:ind w:leftChars="2500" w:left="100"/>
    </w:pPr>
  </w:style>
  <w:style w:type="character" w:customStyle="1" w:styleId="Char13">
    <w:name w:val="日期 Char1"/>
    <w:basedOn w:val="a0"/>
    <w:uiPriority w:val="99"/>
    <w:semiHidden/>
    <w:rsid w:val="00180605"/>
    <w:rPr>
      <w:rFonts w:ascii="Times New Roman" w:eastAsia="宋体" w:hAnsi="Times New Roman" w:cs="Times New Roman"/>
      <w:szCs w:val="20"/>
    </w:rPr>
  </w:style>
  <w:style w:type="character" w:customStyle="1" w:styleId="2">
    <w:name w:val="正文文本缩进 2 字符"/>
    <w:basedOn w:val="a0"/>
    <w:link w:val="20"/>
    <w:uiPriority w:val="99"/>
    <w:qFormat/>
    <w:rsid w:val="00180605"/>
    <w:rPr>
      <w:rFonts w:ascii="Times New Roman" w:eastAsia="宋体" w:hAnsi="Times New Roman" w:cs="Times New Roman"/>
      <w:szCs w:val="20"/>
    </w:rPr>
  </w:style>
  <w:style w:type="paragraph" w:styleId="20">
    <w:name w:val="Body Text Indent 2"/>
    <w:basedOn w:val="a"/>
    <w:link w:val="2"/>
    <w:uiPriority w:val="99"/>
    <w:qFormat/>
    <w:rsid w:val="00180605"/>
    <w:pPr>
      <w:spacing w:after="120" w:line="480" w:lineRule="auto"/>
      <w:ind w:leftChars="200" w:left="420"/>
    </w:pPr>
  </w:style>
  <w:style w:type="character" w:customStyle="1" w:styleId="2Char1">
    <w:name w:val="正文文本缩进 2 Char1"/>
    <w:basedOn w:val="a0"/>
    <w:uiPriority w:val="99"/>
    <w:semiHidden/>
    <w:rsid w:val="00180605"/>
    <w:rPr>
      <w:rFonts w:ascii="Times New Roman" w:eastAsia="宋体" w:hAnsi="Times New Roman" w:cs="Times New Roman"/>
      <w:szCs w:val="20"/>
    </w:rPr>
  </w:style>
  <w:style w:type="character" w:customStyle="1" w:styleId="af1">
    <w:name w:val="批注框文本 字符"/>
    <w:basedOn w:val="a0"/>
    <w:link w:val="af2"/>
    <w:uiPriority w:val="99"/>
    <w:semiHidden/>
    <w:qFormat/>
    <w:rsid w:val="00180605"/>
    <w:rPr>
      <w:rFonts w:ascii="Times New Roman" w:eastAsia="宋体" w:hAnsi="Times New Roman" w:cs="Times New Roman"/>
      <w:sz w:val="18"/>
      <w:szCs w:val="18"/>
    </w:rPr>
  </w:style>
  <w:style w:type="paragraph" w:styleId="af2">
    <w:name w:val="Balloon Text"/>
    <w:basedOn w:val="a"/>
    <w:link w:val="af1"/>
    <w:uiPriority w:val="99"/>
    <w:semiHidden/>
    <w:qFormat/>
    <w:rsid w:val="00180605"/>
    <w:rPr>
      <w:sz w:val="18"/>
      <w:szCs w:val="18"/>
    </w:rPr>
  </w:style>
  <w:style w:type="character" w:customStyle="1" w:styleId="Char14">
    <w:name w:val="批注框文本 Char1"/>
    <w:basedOn w:val="a0"/>
    <w:uiPriority w:val="99"/>
    <w:semiHidden/>
    <w:rsid w:val="00180605"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180605"/>
    <w:pPr>
      <w:ind w:firstLineChars="200" w:firstLine="420"/>
    </w:pPr>
  </w:style>
  <w:style w:type="character" w:styleId="af4">
    <w:name w:val="Hyperlink"/>
    <w:basedOn w:val="a0"/>
    <w:uiPriority w:val="99"/>
    <w:semiHidden/>
    <w:unhideWhenUsed/>
    <w:rsid w:val="00180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2700</Words>
  <Characters>15391</Characters>
  <Application>Microsoft Office Word</Application>
  <DocSecurity>0</DocSecurity>
  <Lines>128</Lines>
  <Paragraphs>36</Paragraphs>
  <ScaleCrop>false</ScaleCrop>
  <Company>MS</Company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</cp:lastModifiedBy>
  <cp:revision>2</cp:revision>
  <cp:lastPrinted>2024-03-21T06:17:00Z</cp:lastPrinted>
  <dcterms:created xsi:type="dcterms:W3CDTF">2024-03-29T01:25:00Z</dcterms:created>
  <dcterms:modified xsi:type="dcterms:W3CDTF">2024-03-29T01:25:00Z</dcterms:modified>
</cp:coreProperties>
</file>