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50" w:rsidRDefault="00E541B5">
      <w:pPr>
        <w:spacing w:line="4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上海市道路运输市场信用修复申请表</w:t>
      </w:r>
    </w:p>
    <w:p w:rsidR="00597550" w:rsidRPr="00FD27CE" w:rsidRDefault="00E541B5">
      <w:pPr>
        <w:spacing w:line="400" w:lineRule="exact"/>
        <w:jc w:val="center"/>
        <w:rPr>
          <w:rFonts w:eastAsia="楷体_GB2312"/>
          <w:b/>
          <w:sz w:val="24"/>
        </w:rPr>
      </w:pPr>
      <w:r w:rsidRPr="00FD27CE">
        <w:rPr>
          <w:rFonts w:eastAsia="楷体_GB2312"/>
          <w:b/>
          <w:sz w:val="24"/>
        </w:rPr>
        <w:t>（</w:t>
      </w:r>
      <w:r w:rsidR="00FD27CE" w:rsidRPr="00FD27CE">
        <w:rPr>
          <w:rFonts w:eastAsia="楷体_GB2312" w:hint="eastAsia"/>
          <w:b/>
          <w:sz w:val="24"/>
        </w:rPr>
        <w:t>信用修复</w:t>
      </w:r>
      <w:r>
        <w:rPr>
          <w:rFonts w:eastAsia="楷体_GB2312"/>
          <w:b/>
          <w:sz w:val="24"/>
        </w:rPr>
        <w:t>编号</w:t>
      </w:r>
      <w:r w:rsidRPr="00FD27CE">
        <w:rPr>
          <w:rFonts w:eastAsia="楷体_GB2312"/>
          <w:b/>
          <w:sz w:val="24"/>
        </w:rPr>
        <w:t>：</w:t>
      </w:r>
      <w:r w:rsidR="00FD27CE">
        <w:rPr>
          <w:rFonts w:eastAsia="楷体_GB2312" w:hint="eastAsia"/>
          <w:b/>
          <w:sz w:val="24"/>
        </w:rPr>
        <w:t xml:space="preserve">                    </w:t>
      </w:r>
      <w:r w:rsidRPr="00FD27CE">
        <w:rPr>
          <w:rFonts w:eastAsia="楷体_GB2312"/>
          <w:b/>
          <w:sz w:val="24"/>
        </w:rPr>
        <w:t>）</w:t>
      </w:r>
    </w:p>
    <w:tbl>
      <w:tblPr>
        <w:tblStyle w:val="ab"/>
        <w:tblW w:w="8757" w:type="dxa"/>
        <w:tblLayout w:type="fixed"/>
        <w:tblLook w:val="04A0"/>
      </w:tblPr>
      <w:tblGrid>
        <w:gridCol w:w="2250"/>
        <w:gridCol w:w="2533"/>
        <w:gridCol w:w="1419"/>
        <w:gridCol w:w="2555"/>
      </w:tblGrid>
      <w:tr w:rsidR="0059755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（个人姓名）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9755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统一社会信用代码</w:t>
            </w:r>
          </w:p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（身份证号码）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经营地址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9755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联系人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9755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E-mail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申请日期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9755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上次信用修复日期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9755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拟修复的失信行为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 w:rsidR="004E60FB"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日，因</w:t>
            </w:r>
            <w:r>
              <w:rPr>
                <w:rFonts w:eastAsia="仿宋_GB2312"/>
                <w:sz w:val="24"/>
              </w:rPr>
              <w:t xml:space="preserve">               </w:t>
            </w:r>
            <w:r w:rsidR="004E60FB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被列入</w:t>
            </w:r>
          </w:p>
          <w:p w:rsidR="00597550" w:rsidRDefault="004E60FB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上海市道路运输市场</w:t>
            </w:r>
            <w:r w:rsidR="00E541B5">
              <w:rPr>
                <w:rFonts w:eastAsia="仿宋_GB2312"/>
                <w:sz w:val="24"/>
              </w:rPr>
              <w:t>严重失信主体名单。</w:t>
            </w:r>
          </w:p>
        </w:tc>
      </w:tr>
      <w:tr w:rsidR="0059755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信用修复开展情况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97550" w:rsidRDefault="00E541B5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、开展信用修复时间：</w:t>
            </w:r>
          </w:p>
          <w:p w:rsidR="00597550" w:rsidRDefault="00E541B5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、信用修复措施及实际行动：</w:t>
            </w:r>
          </w:p>
          <w:p w:rsidR="00597550" w:rsidRDefault="00E541B5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、取得的主要成效：</w:t>
            </w:r>
          </w:p>
          <w:p w:rsidR="00597550" w:rsidRDefault="00E541B5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（可附页）</w:t>
            </w:r>
          </w:p>
        </w:tc>
      </w:tr>
      <w:tr w:rsidR="0059755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有关证明材料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97550" w:rsidRDefault="00E541B5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、法人、非法人组织应提交工商营业执照或法人身份证明书加盖公章，由法人、非法人组织授权委托的经办人身份证复印件，自然人应提交身份证复印件；</w:t>
            </w:r>
          </w:p>
          <w:p w:rsidR="00597550" w:rsidRDefault="00E541B5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、开展信用修复的相关证明材料。</w:t>
            </w:r>
          </w:p>
          <w:p w:rsidR="00597550" w:rsidRDefault="00597550"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</w:p>
        </w:tc>
      </w:tr>
      <w:tr w:rsidR="00597550" w:rsidTr="002768CA">
        <w:trPr>
          <w:trHeight w:val="202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真实性承诺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597550" w:rsidRDefault="00597550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597550" w:rsidRDefault="00E541B5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本人承诺所填写内容和提交相关材料真实有效，否则依法依规承担相应责任，并在有关信用管理平台中予以记录。</w:t>
            </w:r>
          </w:p>
          <w:p w:rsidR="00597550" w:rsidRDefault="00E541B5">
            <w:pPr>
              <w:wordWrap w:val="0"/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签字（单位盖章）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 </w:t>
            </w:r>
          </w:p>
          <w:p w:rsidR="00597550" w:rsidRDefault="00E541B5">
            <w:pPr>
              <w:wordWrap w:val="0"/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 </w:t>
            </w:r>
          </w:p>
        </w:tc>
      </w:tr>
      <w:tr w:rsidR="00597550" w:rsidTr="002768CA">
        <w:trPr>
          <w:trHeight w:val="28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97550" w:rsidRDefault="00597550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597550" w:rsidRDefault="00597550" w:rsidP="002768CA">
      <w:pPr>
        <w:pageBreakBefore/>
        <w:spacing w:line="20" w:lineRule="exact"/>
        <w:outlineLvl w:val="1"/>
        <w:rPr>
          <w:rFonts w:ascii="仿宋_GB2312" w:eastAsia="仿宋_GB2312" w:hAnsi="仿宋_GB2312" w:cs="仿宋_GB2312"/>
          <w:sz w:val="28"/>
          <w:szCs w:val="28"/>
        </w:rPr>
      </w:pPr>
    </w:p>
    <w:sectPr w:rsidR="00597550" w:rsidSect="00597550">
      <w:pgSz w:w="11906" w:h="16838"/>
      <w:pgMar w:top="2098" w:right="1474" w:bottom="1985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0C5" w:rsidRDefault="000F50C5" w:rsidP="00597550">
      <w:r>
        <w:separator/>
      </w:r>
    </w:p>
  </w:endnote>
  <w:endnote w:type="continuationSeparator" w:id="0">
    <w:p w:rsidR="000F50C5" w:rsidRDefault="000F50C5" w:rsidP="00597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0C5" w:rsidRDefault="000F50C5" w:rsidP="00597550">
      <w:r>
        <w:separator/>
      </w:r>
    </w:p>
  </w:footnote>
  <w:footnote w:type="continuationSeparator" w:id="0">
    <w:p w:rsidR="000F50C5" w:rsidRDefault="000F50C5" w:rsidP="00597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5E5BFA"/>
    <w:rsid w:val="000404E7"/>
    <w:rsid w:val="00066043"/>
    <w:rsid w:val="000D7E93"/>
    <w:rsid w:val="000F50C5"/>
    <w:rsid w:val="0013379A"/>
    <w:rsid w:val="00164813"/>
    <w:rsid w:val="001928A9"/>
    <w:rsid w:val="001E3244"/>
    <w:rsid w:val="00201ED2"/>
    <w:rsid w:val="0022595D"/>
    <w:rsid w:val="00252094"/>
    <w:rsid w:val="00261053"/>
    <w:rsid w:val="002768CA"/>
    <w:rsid w:val="00312A42"/>
    <w:rsid w:val="0032643D"/>
    <w:rsid w:val="003676AD"/>
    <w:rsid w:val="00393932"/>
    <w:rsid w:val="003E31A8"/>
    <w:rsid w:val="004014A6"/>
    <w:rsid w:val="004323F9"/>
    <w:rsid w:val="00436270"/>
    <w:rsid w:val="004878D5"/>
    <w:rsid w:val="00493193"/>
    <w:rsid w:val="004D33A9"/>
    <w:rsid w:val="004D4155"/>
    <w:rsid w:val="004E60FB"/>
    <w:rsid w:val="004E70C4"/>
    <w:rsid w:val="00567D8A"/>
    <w:rsid w:val="00597550"/>
    <w:rsid w:val="005C52C9"/>
    <w:rsid w:val="005C5A16"/>
    <w:rsid w:val="005D0778"/>
    <w:rsid w:val="005E0471"/>
    <w:rsid w:val="00631602"/>
    <w:rsid w:val="00665F73"/>
    <w:rsid w:val="00675B73"/>
    <w:rsid w:val="006818EC"/>
    <w:rsid w:val="006970B8"/>
    <w:rsid w:val="006A4B6F"/>
    <w:rsid w:val="006D716E"/>
    <w:rsid w:val="00753396"/>
    <w:rsid w:val="00772635"/>
    <w:rsid w:val="007955A8"/>
    <w:rsid w:val="007A5B9A"/>
    <w:rsid w:val="00841DE7"/>
    <w:rsid w:val="008422A4"/>
    <w:rsid w:val="00890D6B"/>
    <w:rsid w:val="00892E4A"/>
    <w:rsid w:val="008A7E10"/>
    <w:rsid w:val="008C2EC3"/>
    <w:rsid w:val="008D33A9"/>
    <w:rsid w:val="00961E9F"/>
    <w:rsid w:val="009766F1"/>
    <w:rsid w:val="00995979"/>
    <w:rsid w:val="00996DDE"/>
    <w:rsid w:val="00A02B46"/>
    <w:rsid w:val="00A22DE5"/>
    <w:rsid w:val="00A31AD5"/>
    <w:rsid w:val="00A810E1"/>
    <w:rsid w:val="00A83987"/>
    <w:rsid w:val="00A9025E"/>
    <w:rsid w:val="00A96BF8"/>
    <w:rsid w:val="00AE6576"/>
    <w:rsid w:val="00AF13E5"/>
    <w:rsid w:val="00AF302A"/>
    <w:rsid w:val="00B003FB"/>
    <w:rsid w:val="00B56433"/>
    <w:rsid w:val="00B6320A"/>
    <w:rsid w:val="00B64D78"/>
    <w:rsid w:val="00BA6A3C"/>
    <w:rsid w:val="00BB7954"/>
    <w:rsid w:val="00BC3870"/>
    <w:rsid w:val="00BE62C6"/>
    <w:rsid w:val="00C0665E"/>
    <w:rsid w:val="00C424CA"/>
    <w:rsid w:val="00C4660F"/>
    <w:rsid w:val="00C65E7F"/>
    <w:rsid w:val="00C91B8A"/>
    <w:rsid w:val="00CB156D"/>
    <w:rsid w:val="00CD4F1A"/>
    <w:rsid w:val="00D06295"/>
    <w:rsid w:val="00D470B5"/>
    <w:rsid w:val="00D63E57"/>
    <w:rsid w:val="00D95250"/>
    <w:rsid w:val="00DD20EC"/>
    <w:rsid w:val="00DE1A14"/>
    <w:rsid w:val="00DF0783"/>
    <w:rsid w:val="00DF4A6A"/>
    <w:rsid w:val="00DF7A20"/>
    <w:rsid w:val="00E14980"/>
    <w:rsid w:val="00E377EA"/>
    <w:rsid w:val="00E45960"/>
    <w:rsid w:val="00E53CDF"/>
    <w:rsid w:val="00E541B5"/>
    <w:rsid w:val="00E67238"/>
    <w:rsid w:val="00E87219"/>
    <w:rsid w:val="00EB07BB"/>
    <w:rsid w:val="00F41095"/>
    <w:rsid w:val="00F46579"/>
    <w:rsid w:val="00F53836"/>
    <w:rsid w:val="00F814C4"/>
    <w:rsid w:val="00FA528A"/>
    <w:rsid w:val="00FB40E7"/>
    <w:rsid w:val="00FD15DB"/>
    <w:rsid w:val="00FD27CE"/>
    <w:rsid w:val="00FE5DBA"/>
    <w:rsid w:val="017329C9"/>
    <w:rsid w:val="01A02C47"/>
    <w:rsid w:val="0234569E"/>
    <w:rsid w:val="02705C83"/>
    <w:rsid w:val="03DE37C1"/>
    <w:rsid w:val="05BB31CF"/>
    <w:rsid w:val="06D9423F"/>
    <w:rsid w:val="08C52506"/>
    <w:rsid w:val="0A6245DB"/>
    <w:rsid w:val="0B862DB8"/>
    <w:rsid w:val="0C87545A"/>
    <w:rsid w:val="0DC66A4C"/>
    <w:rsid w:val="0E407B1B"/>
    <w:rsid w:val="0E457E28"/>
    <w:rsid w:val="0E635E62"/>
    <w:rsid w:val="0F561E91"/>
    <w:rsid w:val="11411FA1"/>
    <w:rsid w:val="12781EEB"/>
    <w:rsid w:val="12C62D8C"/>
    <w:rsid w:val="12E77AC9"/>
    <w:rsid w:val="13D82D71"/>
    <w:rsid w:val="14F867EF"/>
    <w:rsid w:val="153C7985"/>
    <w:rsid w:val="185F0733"/>
    <w:rsid w:val="18773206"/>
    <w:rsid w:val="19AE1374"/>
    <w:rsid w:val="1A0120A9"/>
    <w:rsid w:val="1A877554"/>
    <w:rsid w:val="1CB83E8E"/>
    <w:rsid w:val="1E8F6ECC"/>
    <w:rsid w:val="1F223010"/>
    <w:rsid w:val="1F6B06D7"/>
    <w:rsid w:val="2111093C"/>
    <w:rsid w:val="211924FC"/>
    <w:rsid w:val="22E21235"/>
    <w:rsid w:val="24BF00C2"/>
    <w:rsid w:val="2C6F5A97"/>
    <w:rsid w:val="2D7F3208"/>
    <w:rsid w:val="2E14415A"/>
    <w:rsid w:val="2E2347AF"/>
    <w:rsid w:val="2EF524F0"/>
    <w:rsid w:val="2FEA22D2"/>
    <w:rsid w:val="30BD7BA0"/>
    <w:rsid w:val="33006B14"/>
    <w:rsid w:val="33770893"/>
    <w:rsid w:val="348529E4"/>
    <w:rsid w:val="34992E05"/>
    <w:rsid w:val="395B42FC"/>
    <w:rsid w:val="3B91042A"/>
    <w:rsid w:val="3C257A4E"/>
    <w:rsid w:val="3C8B37FB"/>
    <w:rsid w:val="3D022BC0"/>
    <w:rsid w:val="3D110C98"/>
    <w:rsid w:val="3D652744"/>
    <w:rsid w:val="3D847BAC"/>
    <w:rsid w:val="3E3204F4"/>
    <w:rsid w:val="41984791"/>
    <w:rsid w:val="42D439B6"/>
    <w:rsid w:val="45623D49"/>
    <w:rsid w:val="46506D35"/>
    <w:rsid w:val="46FE3BF4"/>
    <w:rsid w:val="47C72D12"/>
    <w:rsid w:val="4A5E5BFA"/>
    <w:rsid w:val="4AFC2499"/>
    <w:rsid w:val="50766714"/>
    <w:rsid w:val="52D34023"/>
    <w:rsid w:val="530877A8"/>
    <w:rsid w:val="53722053"/>
    <w:rsid w:val="54B10F3F"/>
    <w:rsid w:val="56B21911"/>
    <w:rsid w:val="58E4503C"/>
    <w:rsid w:val="59AE72DB"/>
    <w:rsid w:val="5BFB423B"/>
    <w:rsid w:val="5E232A7E"/>
    <w:rsid w:val="5F63603B"/>
    <w:rsid w:val="61783C27"/>
    <w:rsid w:val="61883251"/>
    <w:rsid w:val="618F5CB2"/>
    <w:rsid w:val="621A5B45"/>
    <w:rsid w:val="63947433"/>
    <w:rsid w:val="650C6303"/>
    <w:rsid w:val="652930F1"/>
    <w:rsid w:val="66A9176D"/>
    <w:rsid w:val="688B1603"/>
    <w:rsid w:val="690664A5"/>
    <w:rsid w:val="6A162B5E"/>
    <w:rsid w:val="6A8E37FC"/>
    <w:rsid w:val="6B015274"/>
    <w:rsid w:val="6C3F04D0"/>
    <w:rsid w:val="6FD27384"/>
    <w:rsid w:val="6FDF6127"/>
    <w:rsid w:val="6FF85F48"/>
    <w:rsid w:val="72EF3445"/>
    <w:rsid w:val="736818B1"/>
    <w:rsid w:val="7416545B"/>
    <w:rsid w:val="742372F5"/>
    <w:rsid w:val="76497A33"/>
    <w:rsid w:val="785602E1"/>
    <w:rsid w:val="794975A4"/>
    <w:rsid w:val="7C363C47"/>
    <w:rsid w:val="7F7A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5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97550"/>
    <w:pPr>
      <w:ind w:firstLineChars="200" w:firstLine="643"/>
      <w:outlineLvl w:val="0"/>
    </w:pPr>
    <w:rPr>
      <w:rFonts w:eastAsia="黑体"/>
      <w:b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7550"/>
    <w:pPr>
      <w:ind w:firstLineChars="200" w:firstLine="602"/>
      <w:outlineLvl w:val="1"/>
    </w:pPr>
    <w:rPr>
      <w:rFonts w:ascii="楷体_GB2312" w:eastAsia="楷体_GB2312"/>
      <w:b/>
      <w:sz w:val="30"/>
      <w:szCs w:val="30"/>
    </w:rPr>
  </w:style>
  <w:style w:type="paragraph" w:styleId="3">
    <w:name w:val="heading 3"/>
    <w:basedOn w:val="a"/>
    <w:next w:val="a"/>
    <w:link w:val="3Char"/>
    <w:uiPriority w:val="9"/>
    <w:unhideWhenUsed/>
    <w:qFormat/>
    <w:rsid w:val="00597550"/>
    <w:pPr>
      <w:ind w:firstLineChars="200" w:firstLine="602"/>
      <w:outlineLvl w:val="2"/>
    </w:pPr>
    <w:rPr>
      <w:rFonts w:eastAsia="楷体_GB2312"/>
      <w:b/>
      <w:sz w:val="30"/>
      <w:szCs w:val="30"/>
    </w:rPr>
  </w:style>
  <w:style w:type="paragraph" w:styleId="4">
    <w:name w:val="heading 4"/>
    <w:basedOn w:val="5"/>
    <w:next w:val="a"/>
    <w:link w:val="4Char"/>
    <w:uiPriority w:val="9"/>
    <w:unhideWhenUsed/>
    <w:qFormat/>
    <w:rsid w:val="00597550"/>
    <w:pPr>
      <w:outlineLvl w:val="3"/>
    </w:pPr>
  </w:style>
  <w:style w:type="paragraph" w:styleId="5">
    <w:name w:val="heading 5"/>
    <w:basedOn w:val="a"/>
    <w:next w:val="a"/>
    <w:link w:val="5Char"/>
    <w:uiPriority w:val="9"/>
    <w:unhideWhenUsed/>
    <w:qFormat/>
    <w:rsid w:val="00597550"/>
    <w:pPr>
      <w:ind w:firstLineChars="200" w:firstLine="602"/>
      <w:outlineLvl w:val="4"/>
    </w:pPr>
    <w:rPr>
      <w:rFonts w:eastAsia="仿宋_GB2312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597550"/>
    <w:pPr>
      <w:ind w:firstLineChars="200" w:firstLine="420"/>
    </w:pPr>
  </w:style>
  <w:style w:type="paragraph" w:styleId="a4">
    <w:name w:val="Document Map"/>
    <w:basedOn w:val="a"/>
    <w:link w:val="Char"/>
    <w:uiPriority w:val="99"/>
    <w:unhideWhenUsed/>
    <w:qFormat/>
    <w:rsid w:val="00597550"/>
    <w:rPr>
      <w:rFonts w:ascii="宋体" w:hAnsi="Calibri"/>
      <w:sz w:val="18"/>
      <w:szCs w:val="18"/>
    </w:rPr>
  </w:style>
  <w:style w:type="paragraph" w:styleId="a5">
    <w:name w:val="Body Text"/>
    <w:basedOn w:val="a"/>
    <w:qFormat/>
    <w:rsid w:val="00597550"/>
    <w:pPr>
      <w:spacing w:after="120"/>
    </w:pPr>
  </w:style>
  <w:style w:type="paragraph" w:styleId="30">
    <w:name w:val="toc 3"/>
    <w:basedOn w:val="a"/>
    <w:next w:val="a"/>
    <w:uiPriority w:val="39"/>
    <w:unhideWhenUsed/>
    <w:qFormat/>
    <w:rsid w:val="0059755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6">
    <w:name w:val="Balloon Text"/>
    <w:basedOn w:val="a"/>
    <w:link w:val="Char0"/>
    <w:uiPriority w:val="99"/>
    <w:unhideWhenUsed/>
    <w:qFormat/>
    <w:rsid w:val="00597550"/>
    <w:rPr>
      <w:rFonts w:ascii="Calibri" w:hAnsi="Calibri"/>
      <w:sz w:val="18"/>
      <w:szCs w:val="18"/>
    </w:rPr>
  </w:style>
  <w:style w:type="paragraph" w:styleId="a7">
    <w:name w:val="footer"/>
    <w:basedOn w:val="a"/>
    <w:link w:val="Char1"/>
    <w:uiPriority w:val="99"/>
    <w:qFormat/>
    <w:rsid w:val="0059755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2"/>
    <w:uiPriority w:val="99"/>
    <w:qFormat/>
    <w:rsid w:val="0059755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rsid w:val="00597550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59755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9">
    <w:name w:val="Normal (Web)"/>
    <w:basedOn w:val="a"/>
    <w:uiPriority w:val="99"/>
    <w:qFormat/>
    <w:rsid w:val="00597550"/>
    <w:pPr>
      <w:widowControl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uiPriority w:val="10"/>
    <w:qFormat/>
    <w:rsid w:val="00597550"/>
    <w:pPr>
      <w:spacing w:afterLines="50"/>
      <w:jc w:val="center"/>
    </w:pPr>
    <w:rPr>
      <w:rFonts w:ascii="黑体" w:eastAsia="黑体" w:hAnsi="黑体"/>
      <w:b/>
      <w:sz w:val="44"/>
      <w:szCs w:val="44"/>
    </w:rPr>
  </w:style>
  <w:style w:type="table" w:styleId="ab">
    <w:name w:val="Table Grid"/>
    <w:basedOn w:val="a1"/>
    <w:uiPriority w:val="59"/>
    <w:qFormat/>
    <w:rsid w:val="00597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sid w:val="00597550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597550"/>
    <w:rPr>
      <w:rFonts w:eastAsia="黑体"/>
      <w:b/>
      <w:kern w:val="2"/>
      <w:sz w:val="32"/>
      <w:szCs w:val="22"/>
    </w:rPr>
  </w:style>
  <w:style w:type="character" w:customStyle="1" w:styleId="2Char">
    <w:name w:val="标题 2 Char"/>
    <w:basedOn w:val="a0"/>
    <w:link w:val="2"/>
    <w:uiPriority w:val="9"/>
    <w:qFormat/>
    <w:rsid w:val="00597550"/>
    <w:rPr>
      <w:rFonts w:ascii="楷体_GB2312" w:eastAsia="楷体_GB2312"/>
      <w:b/>
      <w:kern w:val="2"/>
      <w:sz w:val="30"/>
      <w:szCs w:val="30"/>
    </w:rPr>
  </w:style>
  <w:style w:type="character" w:customStyle="1" w:styleId="3Char">
    <w:name w:val="标题 3 Char"/>
    <w:basedOn w:val="a0"/>
    <w:link w:val="3"/>
    <w:uiPriority w:val="9"/>
    <w:qFormat/>
    <w:rsid w:val="00597550"/>
    <w:rPr>
      <w:rFonts w:eastAsia="楷体_GB2312"/>
      <w:b/>
      <w:kern w:val="2"/>
      <w:sz w:val="30"/>
      <w:szCs w:val="30"/>
    </w:rPr>
  </w:style>
  <w:style w:type="character" w:customStyle="1" w:styleId="5Char">
    <w:name w:val="标题 5 Char"/>
    <w:basedOn w:val="a0"/>
    <w:link w:val="5"/>
    <w:uiPriority w:val="9"/>
    <w:qFormat/>
    <w:rsid w:val="00597550"/>
    <w:rPr>
      <w:rFonts w:eastAsia="仿宋_GB2312"/>
      <w:b/>
      <w:kern w:val="2"/>
      <w:sz w:val="30"/>
      <w:szCs w:val="30"/>
    </w:rPr>
  </w:style>
  <w:style w:type="character" w:customStyle="1" w:styleId="4Char">
    <w:name w:val="标题 4 Char"/>
    <w:basedOn w:val="a0"/>
    <w:link w:val="4"/>
    <w:uiPriority w:val="9"/>
    <w:qFormat/>
    <w:rsid w:val="00597550"/>
    <w:rPr>
      <w:rFonts w:eastAsia="仿宋_GB2312"/>
      <w:b/>
      <w:kern w:val="2"/>
      <w:sz w:val="30"/>
      <w:szCs w:val="30"/>
    </w:rPr>
  </w:style>
  <w:style w:type="character" w:customStyle="1" w:styleId="Char1">
    <w:name w:val="页脚 Char"/>
    <w:basedOn w:val="a0"/>
    <w:link w:val="a7"/>
    <w:uiPriority w:val="99"/>
    <w:qFormat/>
    <w:rsid w:val="00597550"/>
    <w:rPr>
      <w:kern w:val="2"/>
      <w:sz w:val="18"/>
      <w:szCs w:val="21"/>
    </w:rPr>
  </w:style>
  <w:style w:type="character" w:customStyle="1" w:styleId="Char2">
    <w:name w:val="页眉 Char"/>
    <w:basedOn w:val="a0"/>
    <w:link w:val="a8"/>
    <w:uiPriority w:val="99"/>
    <w:qFormat/>
    <w:rsid w:val="00597550"/>
    <w:rPr>
      <w:kern w:val="2"/>
      <w:sz w:val="18"/>
      <w:szCs w:val="21"/>
    </w:rPr>
  </w:style>
  <w:style w:type="paragraph" w:styleId="ad">
    <w:name w:val="List Paragraph"/>
    <w:basedOn w:val="a"/>
    <w:uiPriority w:val="99"/>
    <w:unhideWhenUsed/>
    <w:qFormat/>
    <w:rsid w:val="00597550"/>
    <w:pPr>
      <w:ind w:firstLineChars="200" w:firstLine="420"/>
    </w:pPr>
  </w:style>
  <w:style w:type="character" w:customStyle="1" w:styleId="Char">
    <w:name w:val="文档结构图 Char"/>
    <w:basedOn w:val="a0"/>
    <w:link w:val="a4"/>
    <w:uiPriority w:val="99"/>
    <w:qFormat/>
    <w:rsid w:val="00597550"/>
    <w:rPr>
      <w:rFonts w:ascii="宋体" w:hAnsi="Calibri"/>
      <w:kern w:val="2"/>
      <w:sz w:val="18"/>
      <w:szCs w:val="18"/>
    </w:rPr>
  </w:style>
  <w:style w:type="paragraph" w:styleId="ae">
    <w:name w:val="No Spacing"/>
    <w:link w:val="Char3"/>
    <w:uiPriority w:val="1"/>
    <w:qFormat/>
    <w:rsid w:val="00597550"/>
    <w:rPr>
      <w:rFonts w:ascii="Calibri" w:eastAsia="宋体" w:hAnsi="Calibri" w:cs="Times New Roman"/>
      <w:sz w:val="22"/>
      <w:szCs w:val="22"/>
    </w:rPr>
  </w:style>
  <w:style w:type="character" w:customStyle="1" w:styleId="Char3">
    <w:name w:val="无间隔 Char"/>
    <w:basedOn w:val="a0"/>
    <w:link w:val="ae"/>
    <w:uiPriority w:val="1"/>
    <w:qFormat/>
    <w:rsid w:val="00597550"/>
    <w:rPr>
      <w:rFonts w:ascii="Calibri" w:hAnsi="Calibri"/>
      <w:sz w:val="22"/>
      <w:szCs w:val="22"/>
    </w:rPr>
  </w:style>
  <w:style w:type="character" w:customStyle="1" w:styleId="Char0">
    <w:name w:val="批注框文本 Char"/>
    <w:basedOn w:val="a0"/>
    <w:link w:val="a6"/>
    <w:uiPriority w:val="99"/>
    <w:qFormat/>
    <w:rsid w:val="00597550"/>
    <w:rPr>
      <w:rFonts w:ascii="Calibri" w:hAnsi="Calibri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597550"/>
  </w:style>
  <w:style w:type="paragraph" w:customStyle="1" w:styleId="Default">
    <w:name w:val="Default"/>
    <w:qFormat/>
    <w:rsid w:val="0059755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NormalCharacter">
    <w:name w:val="NormalCharacter"/>
    <w:uiPriority w:val="99"/>
    <w:qFormat/>
    <w:rsid w:val="00597550"/>
  </w:style>
  <w:style w:type="paragraph" w:customStyle="1" w:styleId="UserStyle0">
    <w:name w:val="UserStyle_0"/>
    <w:uiPriority w:val="99"/>
    <w:qFormat/>
    <w:rsid w:val="00597550"/>
    <w:rPr>
      <w:rFonts w:ascii="宋体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Breathing1383027449</dc:creator>
  <cp:lastModifiedBy>Administrator</cp:lastModifiedBy>
  <cp:revision>2</cp:revision>
  <cp:lastPrinted>2020-03-17T02:53:00Z</cp:lastPrinted>
  <dcterms:created xsi:type="dcterms:W3CDTF">2020-05-15T08:17:00Z</dcterms:created>
  <dcterms:modified xsi:type="dcterms:W3CDTF">2020-05-15T08:17:00Z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