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A11F5">
      <w:pPr>
        <w:spacing w:line="240" w:lineRule="auto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2</w:t>
      </w:r>
    </w:p>
    <w:p w14:paraId="69C2839D">
      <w:pPr>
        <w:jc w:val="center"/>
        <w:rPr>
          <w:rFonts w:ascii="Times New Roman" w:hAnsi="Times New Roman" w:eastAsia="方正小标宋简体"/>
          <w:bCs/>
          <w:color w:val="auto"/>
          <w:sz w:val="44"/>
          <w:szCs w:val="44"/>
        </w:rPr>
      </w:pPr>
      <w:r>
        <w:rPr>
          <w:rFonts w:ascii="Times New Roman" w:hAnsi="Times New Roman" w:eastAsia="方正小标宋简体"/>
          <w:bCs/>
          <w:color w:val="auto"/>
          <w:sz w:val="44"/>
          <w:szCs w:val="44"/>
        </w:rPr>
        <w:t>2026年上海市交通行业职业技能大赛各赛项设置情况汇总表</w:t>
      </w:r>
    </w:p>
    <w:tbl>
      <w:tblPr>
        <w:tblStyle w:val="10"/>
        <w:tblW w:w="14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4175"/>
        <w:gridCol w:w="2666"/>
        <w:gridCol w:w="1346"/>
        <w:gridCol w:w="3525"/>
        <w:gridCol w:w="1700"/>
      </w:tblGrid>
      <w:tr w14:paraId="5FF1F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805" w:type="dxa"/>
            <w:vAlign w:val="center"/>
          </w:tcPr>
          <w:p w14:paraId="03007BEA">
            <w:pPr>
              <w:adjustRightInd w:val="0"/>
              <w:snapToGrid w:val="0"/>
              <w:spacing w:after="0" w:line="240" w:lineRule="auto"/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序号</w:t>
            </w:r>
          </w:p>
        </w:tc>
        <w:tc>
          <w:tcPr>
            <w:tcW w:w="4175" w:type="dxa"/>
            <w:vAlign w:val="center"/>
          </w:tcPr>
          <w:p w14:paraId="3AB43EE7">
            <w:pPr>
              <w:adjustRightInd w:val="0"/>
              <w:snapToGrid w:val="0"/>
              <w:spacing w:after="0" w:line="240" w:lineRule="auto"/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赛项名称</w:t>
            </w:r>
          </w:p>
        </w:tc>
        <w:tc>
          <w:tcPr>
            <w:tcW w:w="2666" w:type="dxa"/>
            <w:vAlign w:val="center"/>
          </w:tcPr>
          <w:p w14:paraId="4B3231AD">
            <w:pPr>
              <w:adjustRightInd w:val="0"/>
              <w:snapToGrid w:val="0"/>
              <w:spacing w:after="0" w:line="240" w:lineRule="auto"/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类别</w:t>
            </w:r>
          </w:p>
        </w:tc>
        <w:tc>
          <w:tcPr>
            <w:tcW w:w="1346" w:type="dxa"/>
            <w:vAlign w:val="center"/>
          </w:tcPr>
          <w:p w14:paraId="45573A15">
            <w:pPr>
              <w:adjustRightInd w:val="0"/>
              <w:snapToGrid w:val="0"/>
              <w:spacing w:after="0" w:line="240" w:lineRule="auto"/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竞赛方式</w:t>
            </w:r>
          </w:p>
        </w:tc>
        <w:tc>
          <w:tcPr>
            <w:tcW w:w="3525" w:type="dxa"/>
            <w:vAlign w:val="center"/>
          </w:tcPr>
          <w:p w14:paraId="78BA1BE6">
            <w:pPr>
              <w:adjustRightInd w:val="0"/>
              <w:snapToGrid w:val="0"/>
              <w:spacing w:after="0" w:line="240" w:lineRule="auto"/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配套证书对应</w:t>
            </w:r>
          </w:p>
          <w:p w14:paraId="6B19A3E7">
            <w:pPr>
              <w:adjustRightInd w:val="0"/>
              <w:snapToGrid w:val="0"/>
              <w:spacing w:after="0" w:line="240" w:lineRule="auto"/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职业（工种）名称</w:t>
            </w:r>
          </w:p>
        </w:tc>
        <w:tc>
          <w:tcPr>
            <w:tcW w:w="1700" w:type="dxa"/>
            <w:vAlign w:val="center"/>
          </w:tcPr>
          <w:p w14:paraId="6B3000D7">
            <w:pPr>
              <w:adjustRightInd w:val="0"/>
              <w:snapToGrid w:val="0"/>
              <w:spacing w:after="0" w:line="240" w:lineRule="auto"/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配套证书等级</w:t>
            </w:r>
          </w:p>
        </w:tc>
      </w:tr>
      <w:tr w14:paraId="4230F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  <w:jc w:val="center"/>
        </w:trPr>
        <w:tc>
          <w:tcPr>
            <w:tcW w:w="805" w:type="dxa"/>
            <w:vAlign w:val="center"/>
          </w:tcPr>
          <w:p w14:paraId="4085CEEC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sz w:val="22"/>
                <w:szCs w:val="21"/>
              </w:rPr>
              <w:t>1</w:t>
            </w:r>
          </w:p>
        </w:tc>
        <w:tc>
          <w:tcPr>
            <w:tcW w:w="4175" w:type="dxa"/>
            <w:vAlign w:val="center"/>
          </w:tcPr>
          <w:p w14:paraId="1C09F16C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桥隧工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75CDF571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正式比赛项目</w:t>
            </w:r>
          </w:p>
        </w:tc>
        <w:tc>
          <w:tcPr>
            <w:tcW w:w="1346" w:type="dxa"/>
            <w:vAlign w:val="center"/>
          </w:tcPr>
          <w:p w14:paraId="3D76C5C3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单人</w:t>
            </w:r>
          </w:p>
        </w:tc>
        <w:tc>
          <w:tcPr>
            <w:tcW w:w="3525" w:type="dxa"/>
            <w:vAlign w:val="center"/>
          </w:tcPr>
          <w:p w14:paraId="63A5670D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桥隧工（桥梁工）</w:t>
            </w:r>
          </w:p>
          <w:p w14:paraId="108A0021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桥隧工（隧道工）</w:t>
            </w:r>
          </w:p>
        </w:tc>
        <w:tc>
          <w:tcPr>
            <w:tcW w:w="1700" w:type="dxa"/>
            <w:vAlign w:val="center"/>
          </w:tcPr>
          <w:p w14:paraId="47706CDD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三级</w:t>
            </w:r>
          </w:p>
        </w:tc>
      </w:tr>
      <w:tr w14:paraId="4FD6C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805" w:type="dxa"/>
            <w:vAlign w:val="center"/>
          </w:tcPr>
          <w:p w14:paraId="638DE3BD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sz w:val="22"/>
                <w:szCs w:val="21"/>
              </w:rPr>
              <w:t>2</w:t>
            </w:r>
          </w:p>
        </w:tc>
        <w:tc>
          <w:tcPr>
            <w:tcW w:w="4175" w:type="dxa"/>
            <w:vAlign w:val="center"/>
          </w:tcPr>
          <w:p w14:paraId="1AC7BDD3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电动港口装卸机械司机</w:t>
            </w:r>
          </w:p>
        </w:tc>
        <w:tc>
          <w:tcPr>
            <w:tcW w:w="2666" w:type="dxa"/>
            <w:vAlign w:val="center"/>
          </w:tcPr>
          <w:p w14:paraId="02B33089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正式比赛项目</w:t>
            </w:r>
          </w:p>
        </w:tc>
        <w:tc>
          <w:tcPr>
            <w:tcW w:w="1346" w:type="dxa"/>
            <w:vAlign w:val="center"/>
          </w:tcPr>
          <w:p w14:paraId="1505D82A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单人</w:t>
            </w:r>
          </w:p>
        </w:tc>
        <w:tc>
          <w:tcPr>
            <w:tcW w:w="3525" w:type="dxa"/>
            <w:vAlign w:val="center"/>
          </w:tcPr>
          <w:p w14:paraId="53D4929A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起重装卸机械操作工</w:t>
            </w:r>
          </w:p>
          <w:p w14:paraId="150F1E60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（电动港机装卸机械司机）</w:t>
            </w:r>
          </w:p>
        </w:tc>
        <w:tc>
          <w:tcPr>
            <w:tcW w:w="1700" w:type="dxa"/>
            <w:vAlign w:val="center"/>
          </w:tcPr>
          <w:p w14:paraId="0F56CA5E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三级</w:t>
            </w:r>
          </w:p>
        </w:tc>
      </w:tr>
      <w:tr w14:paraId="3613F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  <w:jc w:val="center"/>
        </w:trPr>
        <w:tc>
          <w:tcPr>
            <w:tcW w:w="805" w:type="dxa"/>
            <w:vAlign w:val="center"/>
          </w:tcPr>
          <w:p w14:paraId="6F7F793B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sz w:val="22"/>
                <w:szCs w:val="21"/>
              </w:rPr>
              <w:t>3</w:t>
            </w:r>
          </w:p>
        </w:tc>
        <w:tc>
          <w:tcPr>
            <w:tcW w:w="4175" w:type="dxa"/>
            <w:vAlign w:val="center"/>
          </w:tcPr>
          <w:p w14:paraId="2C331166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机动车驾驶教练员</w:t>
            </w:r>
          </w:p>
        </w:tc>
        <w:tc>
          <w:tcPr>
            <w:tcW w:w="2666" w:type="dxa"/>
            <w:vAlign w:val="center"/>
          </w:tcPr>
          <w:p w14:paraId="38E0DF7D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正式比赛项目</w:t>
            </w:r>
          </w:p>
        </w:tc>
        <w:tc>
          <w:tcPr>
            <w:tcW w:w="1346" w:type="dxa"/>
            <w:vAlign w:val="center"/>
          </w:tcPr>
          <w:p w14:paraId="4C366740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单人</w:t>
            </w:r>
          </w:p>
        </w:tc>
        <w:tc>
          <w:tcPr>
            <w:tcW w:w="3525" w:type="dxa"/>
            <w:vAlign w:val="center"/>
          </w:tcPr>
          <w:p w14:paraId="21428603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机动车驾驶教练员</w:t>
            </w:r>
          </w:p>
        </w:tc>
        <w:tc>
          <w:tcPr>
            <w:tcW w:w="1700" w:type="dxa"/>
            <w:vAlign w:val="center"/>
          </w:tcPr>
          <w:p w14:paraId="39D34119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三级</w:t>
            </w:r>
          </w:p>
        </w:tc>
      </w:tr>
      <w:tr w14:paraId="27D3C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805" w:type="dxa"/>
            <w:vAlign w:val="center"/>
          </w:tcPr>
          <w:p w14:paraId="05D7E61B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4</w:t>
            </w:r>
          </w:p>
        </w:tc>
        <w:tc>
          <w:tcPr>
            <w:tcW w:w="4175" w:type="dxa"/>
            <w:vAlign w:val="center"/>
          </w:tcPr>
          <w:p w14:paraId="2247AEB1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  <w:lang w:val="zh-TW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  <w:lang w:val="zh-TW"/>
              </w:rPr>
              <w:t>出租汽车驾驶员</w:t>
            </w:r>
          </w:p>
        </w:tc>
        <w:tc>
          <w:tcPr>
            <w:tcW w:w="2666" w:type="dxa"/>
            <w:vAlign w:val="center"/>
          </w:tcPr>
          <w:p w14:paraId="1E0C23A8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  <w:lang w:val="zh-TW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  <w:lang w:val="zh-TW"/>
              </w:rPr>
              <w:t>正式比赛项目</w:t>
            </w:r>
          </w:p>
        </w:tc>
        <w:tc>
          <w:tcPr>
            <w:tcW w:w="1346" w:type="dxa"/>
            <w:vAlign w:val="center"/>
          </w:tcPr>
          <w:p w14:paraId="3265B88B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  <w:lang w:val="zh-TW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  <w:lang w:val="zh-TW"/>
              </w:rPr>
              <w:t>单人</w:t>
            </w:r>
          </w:p>
        </w:tc>
        <w:tc>
          <w:tcPr>
            <w:tcW w:w="3525" w:type="dxa"/>
            <w:vAlign w:val="center"/>
          </w:tcPr>
          <w:p w14:paraId="5D35EBD8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  <w:lang w:val="zh-TW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  <w:lang w:val="zh-TW"/>
              </w:rPr>
              <w:t>客运车辆驾驶员</w:t>
            </w:r>
          </w:p>
          <w:p w14:paraId="2C675D9D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  <w:lang w:val="zh-TW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  <w:lang w:val="zh-TW"/>
              </w:rPr>
              <w:t>（巡游出租汽车司机）</w:t>
            </w:r>
          </w:p>
        </w:tc>
        <w:tc>
          <w:tcPr>
            <w:tcW w:w="1700" w:type="dxa"/>
            <w:vAlign w:val="center"/>
          </w:tcPr>
          <w:p w14:paraId="36AC6F5A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  <w:lang w:val="zh-TW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  <w:lang w:val="zh-TW"/>
              </w:rPr>
              <w:t>三级</w:t>
            </w:r>
          </w:p>
        </w:tc>
      </w:tr>
      <w:tr w14:paraId="522F7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4AE4A41C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5</w:t>
            </w:r>
          </w:p>
        </w:tc>
        <w:tc>
          <w:tcPr>
            <w:tcW w:w="4175" w:type="dxa"/>
            <w:vAlign w:val="center"/>
          </w:tcPr>
          <w:p w14:paraId="510A4624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起重装卸机械智能控制员</w:t>
            </w:r>
          </w:p>
        </w:tc>
        <w:tc>
          <w:tcPr>
            <w:tcW w:w="2666" w:type="dxa"/>
            <w:vAlign w:val="center"/>
          </w:tcPr>
          <w:p w14:paraId="46AFB10C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展示型比赛项目</w:t>
            </w:r>
          </w:p>
        </w:tc>
        <w:tc>
          <w:tcPr>
            <w:tcW w:w="1346" w:type="dxa"/>
            <w:vAlign w:val="center"/>
          </w:tcPr>
          <w:p w14:paraId="100511AF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单人</w:t>
            </w:r>
          </w:p>
        </w:tc>
        <w:tc>
          <w:tcPr>
            <w:tcW w:w="3525" w:type="dxa"/>
            <w:vAlign w:val="center"/>
          </w:tcPr>
          <w:p w14:paraId="5FBEF79E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sz w:val="22"/>
                <w:szCs w:val="21"/>
              </w:rPr>
              <w:t>/</w:t>
            </w:r>
          </w:p>
        </w:tc>
        <w:tc>
          <w:tcPr>
            <w:tcW w:w="1700" w:type="dxa"/>
            <w:vAlign w:val="center"/>
          </w:tcPr>
          <w:p w14:paraId="75AA6E94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sz w:val="22"/>
                <w:szCs w:val="21"/>
              </w:rPr>
              <w:t>/</w:t>
            </w:r>
          </w:p>
        </w:tc>
      </w:tr>
      <w:tr w14:paraId="1D516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3DB9E0E9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6</w:t>
            </w:r>
          </w:p>
        </w:tc>
        <w:tc>
          <w:tcPr>
            <w:tcW w:w="4175" w:type="dxa"/>
            <w:vAlign w:val="center"/>
          </w:tcPr>
          <w:p w14:paraId="7F061C22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智能网联汽车测试员</w:t>
            </w:r>
          </w:p>
        </w:tc>
        <w:tc>
          <w:tcPr>
            <w:tcW w:w="2666" w:type="dxa"/>
            <w:vAlign w:val="center"/>
          </w:tcPr>
          <w:p w14:paraId="6A263345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展示型比赛项目</w:t>
            </w:r>
          </w:p>
        </w:tc>
        <w:tc>
          <w:tcPr>
            <w:tcW w:w="1346" w:type="dxa"/>
            <w:vAlign w:val="center"/>
          </w:tcPr>
          <w:p w14:paraId="0F1D0C0F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单人</w:t>
            </w:r>
          </w:p>
        </w:tc>
        <w:tc>
          <w:tcPr>
            <w:tcW w:w="3525" w:type="dxa"/>
            <w:vAlign w:val="center"/>
          </w:tcPr>
          <w:p w14:paraId="138C60E0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sz w:val="22"/>
                <w:szCs w:val="21"/>
              </w:rPr>
              <w:t>/</w:t>
            </w:r>
          </w:p>
        </w:tc>
        <w:tc>
          <w:tcPr>
            <w:tcW w:w="1700" w:type="dxa"/>
            <w:vAlign w:val="center"/>
          </w:tcPr>
          <w:p w14:paraId="649E8928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sz w:val="22"/>
                <w:szCs w:val="21"/>
              </w:rPr>
              <w:t>/</w:t>
            </w:r>
          </w:p>
        </w:tc>
      </w:tr>
      <w:tr w14:paraId="39DF6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805" w:type="dxa"/>
            <w:vAlign w:val="center"/>
          </w:tcPr>
          <w:p w14:paraId="4BED3A23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7</w:t>
            </w:r>
          </w:p>
        </w:tc>
        <w:tc>
          <w:tcPr>
            <w:tcW w:w="4175" w:type="dxa"/>
            <w:vAlign w:val="center"/>
          </w:tcPr>
          <w:p w14:paraId="27CB0354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建筑信息模型技术员</w:t>
            </w:r>
          </w:p>
          <w:p w14:paraId="0FAB7C1D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（机电工程）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4B910084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正式比赛项目</w:t>
            </w:r>
          </w:p>
        </w:tc>
        <w:tc>
          <w:tcPr>
            <w:tcW w:w="1346" w:type="dxa"/>
            <w:vAlign w:val="center"/>
          </w:tcPr>
          <w:p w14:paraId="02C009B4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单人</w:t>
            </w:r>
          </w:p>
        </w:tc>
        <w:tc>
          <w:tcPr>
            <w:tcW w:w="3525" w:type="dxa"/>
            <w:vAlign w:val="center"/>
          </w:tcPr>
          <w:p w14:paraId="11501656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建筑信息模型技术员</w:t>
            </w:r>
          </w:p>
          <w:p w14:paraId="43EC9C7F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（机电工程）</w:t>
            </w:r>
          </w:p>
        </w:tc>
        <w:tc>
          <w:tcPr>
            <w:tcW w:w="1700" w:type="dxa"/>
            <w:vAlign w:val="center"/>
          </w:tcPr>
          <w:p w14:paraId="63C98251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三级</w:t>
            </w:r>
          </w:p>
        </w:tc>
      </w:tr>
      <w:tr w14:paraId="70F10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47345616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8</w:t>
            </w:r>
          </w:p>
        </w:tc>
        <w:tc>
          <w:tcPr>
            <w:tcW w:w="4175" w:type="dxa"/>
            <w:vAlign w:val="center"/>
          </w:tcPr>
          <w:p w14:paraId="16519714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建筑信息模型技术员</w:t>
            </w:r>
          </w:p>
          <w:p w14:paraId="01E65795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（建筑工程）</w:t>
            </w:r>
          </w:p>
          <w:p w14:paraId="2D348F6D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1A0394B2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正式比赛项目</w:t>
            </w:r>
          </w:p>
        </w:tc>
        <w:tc>
          <w:tcPr>
            <w:tcW w:w="1346" w:type="dxa"/>
            <w:vAlign w:val="center"/>
          </w:tcPr>
          <w:p w14:paraId="3D5A2BEC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单人</w:t>
            </w:r>
          </w:p>
        </w:tc>
        <w:tc>
          <w:tcPr>
            <w:tcW w:w="3525" w:type="dxa"/>
            <w:vAlign w:val="center"/>
          </w:tcPr>
          <w:p w14:paraId="1EC1AA21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建筑信息模型技术员</w:t>
            </w:r>
          </w:p>
          <w:p w14:paraId="0EFE7664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（建筑工程）</w:t>
            </w:r>
          </w:p>
        </w:tc>
        <w:tc>
          <w:tcPr>
            <w:tcW w:w="1700" w:type="dxa"/>
            <w:vAlign w:val="center"/>
          </w:tcPr>
          <w:p w14:paraId="0457F082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三级</w:t>
            </w:r>
          </w:p>
        </w:tc>
      </w:tr>
      <w:tr w14:paraId="57413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4F0B8DA3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9</w:t>
            </w:r>
          </w:p>
        </w:tc>
        <w:tc>
          <w:tcPr>
            <w:tcW w:w="4175" w:type="dxa"/>
            <w:vAlign w:val="center"/>
          </w:tcPr>
          <w:p w14:paraId="11F16F62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建筑信息模型技术员</w:t>
            </w:r>
          </w:p>
          <w:p w14:paraId="10907047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（市政工程）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4C8BB859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正式比赛项目</w:t>
            </w:r>
          </w:p>
        </w:tc>
        <w:tc>
          <w:tcPr>
            <w:tcW w:w="1346" w:type="dxa"/>
            <w:vAlign w:val="center"/>
          </w:tcPr>
          <w:p w14:paraId="0825882B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单人</w:t>
            </w:r>
          </w:p>
        </w:tc>
        <w:tc>
          <w:tcPr>
            <w:tcW w:w="3525" w:type="dxa"/>
            <w:vAlign w:val="center"/>
          </w:tcPr>
          <w:p w14:paraId="0AB29360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建筑信息模型技术员</w:t>
            </w:r>
          </w:p>
          <w:p w14:paraId="63E13641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（市政工程）</w:t>
            </w:r>
          </w:p>
        </w:tc>
        <w:tc>
          <w:tcPr>
            <w:tcW w:w="1700" w:type="dxa"/>
            <w:vAlign w:val="center"/>
          </w:tcPr>
          <w:p w14:paraId="66918E10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三级</w:t>
            </w:r>
          </w:p>
        </w:tc>
      </w:tr>
      <w:tr w14:paraId="6C586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7ECE549A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10</w:t>
            </w:r>
          </w:p>
        </w:tc>
        <w:tc>
          <w:tcPr>
            <w:tcW w:w="4175" w:type="dxa"/>
            <w:vAlign w:val="center"/>
          </w:tcPr>
          <w:p w14:paraId="5A3518EA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建筑信息模型技术员</w:t>
            </w:r>
          </w:p>
          <w:p w14:paraId="764721B8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（装饰装修工程）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707917D6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正式比赛项目</w:t>
            </w:r>
          </w:p>
        </w:tc>
        <w:tc>
          <w:tcPr>
            <w:tcW w:w="1346" w:type="dxa"/>
            <w:vAlign w:val="center"/>
          </w:tcPr>
          <w:p w14:paraId="743E8804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单人</w:t>
            </w:r>
          </w:p>
        </w:tc>
        <w:tc>
          <w:tcPr>
            <w:tcW w:w="3525" w:type="dxa"/>
            <w:vAlign w:val="center"/>
          </w:tcPr>
          <w:p w14:paraId="50E1E702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建筑信息模型技术员</w:t>
            </w:r>
          </w:p>
          <w:p w14:paraId="627066E2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（装饰装修工程）</w:t>
            </w:r>
          </w:p>
        </w:tc>
        <w:tc>
          <w:tcPr>
            <w:tcW w:w="1700" w:type="dxa"/>
            <w:vAlign w:val="center"/>
          </w:tcPr>
          <w:p w14:paraId="59DD135E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三级</w:t>
            </w:r>
          </w:p>
        </w:tc>
      </w:tr>
      <w:tr w14:paraId="3AA67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1C36C3B3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sz w:val="22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1</w:t>
            </w:r>
          </w:p>
        </w:tc>
        <w:tc>
          <w:tcPr>
            <w:tcW w:w="4175" w:type="dxa"/>
            <w:vAlign w:val="center"/>
          </w:tcPr>
          <w:p w14:paraId="704DA16A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建筑信息模型技术员</w:t>
            </w:r>
          </w:p>
          <w:p w14:paraId="2E0706BA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（市政工程）（二级）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22D43E1D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正式比赛项目</w:t>
            </w:r>
          </w:p>
        </w:tc>
        <w:tc>
          <w:tcPr>
            <w:tcW w:w="1346" w:type="dxa"/>
            <w:vAlign w:val="center"/>
          </w:tcPr>
          <w:p w14:paraId="2636EBC2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单人</w:t>
            </w:r>
          </w:p>
        </w:tc>
        <w:tc>
          <w:tcPr>
            <w:tcW w:w="3525" w:type="dxa"/>
            <w:vAlign w:val="center"/>
          </w:tcPr>
          <w:p w14:paraId="630574B8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建筑信息模型技术员</w:t>
            </w:r>
          </w:p>
          <w:p w14:paraId="37CD524F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（市政工程）</w:t>
            </w:r>
          </w:p>
        </w:tc>
        <w:tc>
          <w:tcPr>
            <w:tcW w:w="1700" w:type="dxa"/>
            <w:vAlign w:val="center"/>
          </w:tcPr>
          <w:p w14:paraId="0F3C1462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二级</w:t>
            </w:r>
          </w:p>
        </w:tc>
      </w:tr>
      <w:tr w14:paraId="23664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805" w:type="dxa"/>
            <w:vAlign w:val="center"/>
          </w:tcPr>
          <w:p w14:paraId="462FA354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sz w:val="22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2</w:t>
            </w:r>
          </w:p>
        </w:tc>
        <w:tc>
          <w:tcPr>
            <w:tcW w:w="4175" w:type="dxa"/>
            <w:vAlign w:val="center"/>
          </w:tcPr>
          <w:p w14:paraId="2225466A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人工智能</w:t>
            </w:r>
            <w:r>
              <w:rPr>
                <w:rFonts w:asciiTheme="minorEastAsia" w:hAnsiTheme="minorEastAsia" w:eastAsiaTheme="minorEastAsia"/>
                <w:sz w:val="22"/>
                <w:szCs w:val="21"/>
              </w:rPr>
              <w:t>(AI)智能体</w:t>
            </w:r>
          </w:p>
        </w:tc>
        <w:tc>
          <w:tcPr>
            <w:tcW w:w="2666" w:type="dxa"/>
            <w:vAlign w:val="center"/>
          </w:tcPr>
          <w:p w14:paraId="2AC6EAC1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展示型比赛项目</w:t>
            </w:r>
          </w:p>
        </w:tc>
        <w:tc>
          <w:tcPr>
            <w:tcW w:w="1346" w:type="dxa"/>
            <w:vAlign w:val="center"/>
          </w:tcPr>
          <w:p w14:paraId="3AF1F630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团体</w:t>
            </w:r>
          </w:p>
        </w:tc>
        <w:tc>
          <w:tcPr>
            <w:tcW w:w="3525" w:type="dxa"/>
            <w:vAlign w:val="center"/>
          </w:tcPr>
          <w:p w14:paraId="10094505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sz w:val="22"/>
                <w:szCs w:val="21"/>
              </w:rPr>
              <w:t>/</w:t>
            </w:r>
          </w:p>
        </w:tc>
        <w:tc>
          <w:tcPr>
            <w:tcW w:w="1700" w:type="dxa"/>
            <w:vAlign w:val="center"/>
          </w:tcPr>
          <w:p w14:paraId="6BF3E5FA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sz w:val="22"/>
                <w:szCs w:val="21"/>
              </w:rPr>
              <w:t>/</w:t>
            </w:r>
          </w:p>
        </w:tc>
      </w:tr>
    </w:tbl>
    <w:p w14:paraId="65580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jc w:val="left"/>
        <w:textAlignment w:val="auto"/>
        <w:rPr>
          <w:rFonts w:ascii="Times New Roman" w:hAnsi="Times New Roman" w:eastAsia="仿宋_GB2312"/>
          <w:sz w:val="28"/>
          <w:szCs w:val="28"/>
        </w:rPr>
      </w:pPr>
    </w:p>
    <w:sectPr>
      <w:footerReference r:id="rId5" w:type="default"/>
      <w:pgSz w:w="16838" w:h="11906" w:orient="landscape"/>
      <w:pgMar w:top="850" w:right="2098" w:bottom="737" w:left="1985" w:header="964" w:footer="1191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18B6E3-179E-42E7-9A14-D8677298721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E7B967A-FAB4-4A26-9711-566BCF64B6CF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88211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D4A4064">
                          <w:pPr>
                            <w:pStyle w:val="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- 17 -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A4064">
                    <w:pPr>
                      <w:pStyle w:val="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- 17 -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revisionView w:markup="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lYzliYmYxMzA0OTdiY2QyM2FmNmViNWEyZGM5NGYifQ=="/>
  </w:docVars>
  <w:rsids>
    <w:rsidRoot w:val="002578DC"/>
    <w:rsid w:val="00012DF4"/>
    <w:rsid w:val="0003670D"/>
    <w:rsid w:val="0004743A"/>
    <w:rsid w:val="00057A01"/>
    <w:rsid w:val="000625CA"/>
    <w:rsid w:val="0009099F"/>
    <w:rsid w:val="00092339"/>
    <w:rsid w:val="000944FC"/>
    <w:rsid w:val="000A551E"/>
    <w:rsid w:val="000A6E7C"/>
    <w:rsid w:val="000B354A"/>
    <w:rsid w:val="000B75B6"/>
    <w:rsid w:val="000D0CBF"/>
    <w:rsid w:val="000D3330"/>
    <w:rsid w:val="000E68A9"/>
    <w:rsid w:val="000F6D91"/>
    <w:rsid w:val="001006EC"/>
    <w:rsid w:val="00101010"/>
    <w:rsid w:val="00110756"/>
    <w:rsid w:val="00121481"/>
    <w:rsid w:val="001315D2"/>
    <w:rsid w:val="001404DB"/>
    <w:rsid w:val="001412F2"/>
    <w:rsid w:val="0015580A"/>
    <w:rsid w:val="00156303"/>
    <w:rsid w:val="00184518"/>
    <w:rsid w:val="00184C2A"/>
    <w:rsid w:val="00196D54"/>
    <w:rsid w:val="001A3089"/>
    <w:rsid w:val="001A45FD"/>
    <w:rsid w:val="001A7D1D"/>
    <w:rsid w:val="001B3672"/>
    <w:rsid w:val="001B42CF"/>
    <w:rsid w:val="001B49AC"/>
    <w:rsid w:val="001B78F2"/>
    <w:rsid w:val="001D0D71"/>
    <w:rsid w:val="001E6ED3"/>
    <w:rsid w:val="001F1ED2"/>
    <w:rsid w:val="002016DD"/>
    <w:rsid w:val="00206861"/>
    <w:rsid w:val="00221FF5"/>
    <w:rsid w:val="00230264"/>
    <w:rsid w:val="00233695"/>
    <w:rsid w:val="002442C9"/>
    <w:rsid w:val="002454B1"/>
    <w:rsid w:val="00254BF5"/>
    <w:rsid w:val="002578DC"/>
    <w:rsid w:val="00257D6F"/>
    <w:rsid w:val="002624F8"/>
    <w:rsid w:val="00263286"/>
    <w:rsid w:val="00263AC4"/>
    <w:rsid w:val="00271EA5"/>
    <w:rsid w:val="00284478"/>
    <w:rsid w:val="00294B1E"/>
    <w:rsid w:val="002A63CF"/>
    <w:rsid w:val="002B4448"/>
    <w:rsid w:val="002C46AD"/>
    <w:rsid w:val="002C725A"/>
    <w:rsid w:val="002D01CD"/>
    <w:rsid w:val="002D7809"/>
    <w:rsid w:val="002E6494"/>
    <w:rsid w:val="002F4531"/>
    <w:rsid w:val="002F4B78"/>
    <w:rsid w:val="002F630B"/>
    <w:rsid w:val="002F708E"/>
    <w:rsid w:val="00304334"/>
    <w:rsid w:val="00313948"/>
    <w:rsid w:val="00317AB7"/>
    <w:rsid w:val="00333F1D"/>
    <w:rsid w:val="00337A96"/>
    <w:rsid w:val="003521C4"/>
    <w:rsid w:val="003579B3"/>
    <w:rsid w:val="00361A26"/>
    <w:rsid w:val="00363D2F"/>
    <w:rsid w:val="00376666"/>
    <w:rsid w:val="003B171C"/>
    <w:rsid w:val="003E21AF"/>
    <w:rsid w:val="003E269A"/>
    <w:rsid w:val="003E6801"/>
    <w:rsid w:val="00405EB7"/>
    <w:rsid w:val="00413D61"/>
    <w:rsid w:val="00424F2C"/>
    <w:rsid w:val="00442757"/>
    <w:rsid w:val="00442AD6"/>
    <w:rsid w:val="00460EC9"/>
    <w:rsid w:val="004640B0"/>
    <w:rsid w:val="004670D9"/>
    <w:rsid w:val="00477149"/>
    <w:rsid w:val="004920F6"/>
    <w:rsid w:val="004B49BA"/>
    <w:rsid w:val="004D0956"/>
    <w:rsid w:val="004E0D0C"/>
    <w:rsid w:val="004E4331"/>
    <w:rsid w:val="004F1C63"/>
    <w:rsid w:val="004F2493"/>
    <w:rsid w:val="004F6F82"/>
    <w:rsid w:val="004F7B28"/>
    <w:rsid w:val="005109FC"/>
    <w:rsid w:val="005134F9"/>
    <w:rsid w:val="00527E75"/>
    <w:rsid w:val="00537202"/>
    <w:rsid w:val="005655EC"/>
    <w:rsid w:val="0058418A"/>
    <w:rsid w:val="005C1DF4"/>
    <w:rsid w:val="005D2D41"/>
    <w:rsid w:val="005D3057"/>
    <w:rsid w:val="005E695E"/>
    <w:rsid w:val="006018EE"/>
    <w:rsid w:val="0060457D"/>
    <w:rsid w:val="006158D1"/>
    <w:rsid w:val="00622C49"/>
    <w:rsid w:val="0065107F"/>
    <w:rsid w:val="0065326F"/>
    <w:rsid w:val="00656DF9"/>
    <w:rsid w:val="00664501"/>
    <w:rsid w:val="00671E36"/>
    <w:rsid w:val="006741D5"/>
    <w:rsid w:val="006819EE"/>
    <w:rsid w:val="0068392C"/>
    <w:rsid w:val="0068792A"/>
    <w:rsid w:val="00687A17"/>
    <w:rsid w:val="00691D40"/>
    <w:rsid w:val="006E28E4"/>
    <w:rsid w:val="006F1CE4"/>
    <w:rsid w:val="00700DD6"/>
    <w:rsid w:val="0070110F"/>
    <w:rsid w:val="00712F24"/>
    <w:rsid w:val="00714241"/>
    <w:rsid w:val="007264AB"/>
    <w:rsid w:val="00734E0F"/>
    <w:rsid w:val="00743D12"/>
    <w:rsid w:val="00746AC0"/>
    <w:rsid w:val="0076371A"/>
    <w:rsid w:val="00794C57"/>
    <w:rsid w:val="007A4C87"/>
    <w:rsid w:val="007B1EEC"/>
    <w:rsid w:val="007B2BF8"/>
    <w:rsid w:val="007B3CEB"/>
    <w:rsid w:val="007B53BC"/>
    <w:rsid w:val="007C1AD3"/>
    <w:rsid w:val="007D74B6"/>
    <w:rsid w:val="007F4F89"/>
    <w:rsid w:val="007F5786"/>
    <w:rsid w:val="007F7E6B"/>
    <w:rsid w:val="00800E79"/>
    <w:rsid w:val="008019F5"/>
    <w:rsid w:val="00805C1D"/>
    <w:rsid w:val="00806ED2"/>
    <w:rsid w:val="00824028"/>
    <w:rsid w:val="008310D6"/>
    <w:rsid w:val="0083127D"/>
    <w:rsid w:val="00835134"/>
    <w:rsid w:val="0083567B"/>
    <w:rsid w:val="00843E7D"/>
    <w:rsid w:val="0084437B"/>
    <w:rsid w:val="00846B4D"/>
    <w:rsid w:val="00855322"/>
    <w:rsid w:val="00871AF6"/>
    <w:rsid w:val="0089291F"/>
    <w:rsid w:val="008929CC"/>
    <w:rsid w:val="00892F0A"/>
    <w:rsid w:val="00893641"/>
    <w:rsid w:val="00894EBD"/>
    <w:rsid w:val="008A2C04"/>
    <w:rsid w:val="008A69AB"/>
    <w:rsid w:val="008A7635"/>
    <w:rsid w:val="008B765F"/>
    <w:rsid w:val="008C13AD"/>
    <w:rsid w:val="008C3D21"/>
    <w:rsid w:val="008C7E49"/>
    <w:rsid w:val="008D23DF"/>
    <w:rsid w:val="008D473B"/>
    <w:rsid w:val="008F7AC9"/>
    <w:rsid w:val="00906F3A"/>
    <w:rsid w:val="009159C2"/>
    <w:rsid w:val="00937B36"/>
    <w:rsid w:val="00943C4A"/>
    <w:rsid w:val="009578F8"/>
    <w:rsid w:val="00963C9D"/>
    <w:rsid w:val="00974AB0"/>
    <w:rsid w:val="009921BF"/>
    <w:rsid w:val="0099234D"/>
    <w:rsid w:val="00993CAC"/>
    <w:rsid w:val="00995433"/>
    <w:rsid w:val="00995BEE"/>
    <w:rsid w:val="009A24DF"/>
    <w:rsid w:val="009B3BC4"/>
    <w:rsid w:val="009B408A"/>
    <w:rsid w:val="009C1403"/>
    <w:rsid w:val="009C3682"/>
    <w:rsid w:val="009D2AF9"/>
    <w:rsid w:val="009E6A5D"/>
    <w:rsid w:val="009F46FF"/>
    <w:rsid w:val="00A05695"/>
    <w:rsid w:val="00A060B3"/>
    <w:rsid w:val="00A12634"/>
    <w:rsid w:val="00A14C7A"/>
    <w:rsid w:val="00A20F9B"/>
    <w:rsid w:val="00A263A1"/>
    <w:rsid w:val="00A27DDC"/>
    <w:rsid w:val="00A32C21"/>
    <w:rsid w:val="00A572B8"/>
    <w:rsid w:val="00A6481B"/>
    <w:rsid w:val="00A74CD8"/>
    <w:rsid w:val="00A81E5C"/>
    <w:rsid w:val="00A854E4"/>
    <w:rsid w:val="00A86BDF"/>
    <w:rsid w:val="00A950E0"/>
    <w:rsid w:val="00AA4B07"/>
    <w:rsid w:val="00AA6321"/>
    <w:rsid w:val="00AA75DD"/>
    <w:rsid w:val="00AC1515"/>
    <w:rsid w:val="00AC5A10"/>
    <w:rsid w:val="00AD1788"/>
    <w:rsid w:val="00AE01B9"/>
    <w:rsid w:val="00AE0D16"/>
    <w:rsid w:val="00AE13A2"/>
    <w:rsid w:val="00AF59C3"/>
    <w:rsid w:val="00B02873"/>
    <w:rsid w:val="00B02A98"/>
    <w:rsid w:val="00B0655D"/>
    <w:rsid w:val="00B164C1"/>
    <w:rsid w:val="00B166B6"/>
    <w:rsid w:val="00B2404B"/>
    <w:rsid w:val="00B2732C"/>
    <w:rsid w:val="00B30FE0"/>
    <w:rsid w:val="00B312B8"/>
    <w:rsid w:val="00B44E04"/>
    <w:rsid w:val="00B47C91"/>
    <w:rsid w:val="00B51844"/>
    <w:rsid w:val="00B62D25"/>
    <w:rsid w:val="00B73305"/>
    <w:rsid w:val="00B765E3"/>
    <w:rsid w:val="00B81E4C"/>
    <w:rsid w:val="00B870E0"/>
    <w:rsid w:val="00BB4878"/>
    <w:rsid w:val="00BC218F"/>
    <w:rsid w:val="00BC645F"/>
    <w:rsid w:val="00BC6B05"/>
    <w:rsid w:val="00BE262E"/>
    <w:rsid w:val="00BE4F92"/>
    <w:rsid w:val="00BE55C7"/>
    <w:rsid w:val="00C0166E"/>
    <w:rsid w:val="00C054A0"/>
    <w:rsid w:val="00C1087F"/>
    <w:rsid w:val="00C13BF6"/>
    <w:rsid w:val="00C13C1A"/>
    <w:rsid w:val="00C178ED"/>
    <w:rsid w:val="00C247B9"/>
    <w:rsid w:val="00C3509F"/>
    <w:rsid w:val="00C35ABF"/>
    <w:rsid w:val="00C36A50"/>
    <w:rsid w:val="00C42B20"/>
    <w:rsid w:val="00C45F2B"/>
    <w:rsid w:val="00C4751B"/>
    <w:rsid w:val="00C845C8"/>
    <w:rsid w:val="00C962A2"/>
    <w:rsid w:val="00CA46E9"/>
    <w:rsid w:val="00CE0718"/>
    <w:rsid w:val="00CE5D3D"/>
    <w:rsid w:val="00CF6F90"/>
    <w:rsid w:val="00D00F7C"/>
    <w:rsid w:val="00D16DF8"/>
    <w:rsid w:val="00D20817"/>
    <w:rsid w:val="00D215E6"/>
    <w:rsid w:val="00D2364C"/>
    <w:rsid w:val="00D2491D"/>
    <w:rsid w:val="00D71D9A"/>
    <w:rsid w:val="00D949DE"/>
    <w:rsid w:val="00D94C3B"/>
    <w:rsid w:val="00DC21DF"/>
    <w:rsid w:val="00DD08A2"/>
    <w:rsid w:val="00DD1286"/>
    <w:rsid w:val="00DD68E6"/>
    <w:rsid w:val="00DE3201"/>
    <w:rsid w:val="00DE5E0A"/>
    <w:rsid w:val="00DF6ABF"/>
    <w:rsid w:val="00DF6CF0"/>
    <w:rsid w:val="00E02515"/>
    <w:rsid w:val="00E2342E"/>
    <w:rsid w:val="00E26114"/>
    <w:rsid w:val="00E32BBE"/>
    <w:rsid w:val="00E33BC1"/>
    <w:rsid w:val="00E34423"/>
    <w:rsid w:val="00E36DEC"/>
    <w:rsid w:val="00E40E8E"/>
    <w:rsid w:val="00E57350"/>
    <w:rsid w:val="00E646BC"/>
    <w:rsid w:val="00E7192F"/>
    <w:rsid w:val="00E8114C"/>
    <w:rsid w:val="00E839DF"/>
    <w:rsid w:val="00EA216A"/>
    <w:rsid w:val="00EA22EA"/>
    <w:rsid w:val="00EA70FB"/>
    <w:rsid w:val="00EB1567"/>
    <w:rsid w:val="00EB2354"/>
    <w:rsid w:val="00EC2CCF"/>
    <w:rsid w:val="00EC5C8C"/>
    <w:rsid w:val="00ED43AE"/>
    <w:rsid w:val="00ED5B8D"/>
    <w:rsid w:val="00EE594E"/>
    <w:rsid w:val="00EE787F"/>
    <w:rsid w:val="00EF0A04"/>
    <w:rsid w:val="00EF3DD7"/>
    <w:rsid w:val="00EF7533"/>
    <w:rsid w:val="00F03151"/>
    <w:rsid w:val="00F05440"/>
    <w:rsid w:val="00F071CA"/>
    <w:rsid w:val="00F17A43"/>
    <w:rsid w:val="00F2448C"/>
    <w:rsid w:val="00F32B25"/>
    <w:rsid w:val="00F4135D"/>
    <w:rsid w:val="00F457AB"/>
    <w:rsid w:val="00F52E90"/>
    <w:rsid w:val="00F64C8B"/>
    <w:rsid w:val="00F84D16"/>
    <w:rsid w:val="00F8799F"/>
    <w:rsid w:val="00F90820"/>
    <w:rsid w:val="00F92071"/>
    <w:rsid w:val="00FA21FE"/>
    <w:rsid w:val="00FA31D2"/>
    <w:rsid w:val="00FD0A0B"/>
    <w:rsid w:val="00FD3C77"/>
    <w:rsid w:val="00FF0E34"/>
    <w:rsid w:val="00FF39F6"/>
    <w:rsid w:val="01FD0202"/>
    <w:rsid w:val="03323E9D"/>
    <w:rsid w:val="049444DB"/>
    <w:rsid w:val="061C40B5"/>
    <w:rsid w:val="061D73D9"/>
    <w:rsid w:val="08C46049"/>
    <w:rsid w:val="092D547F"/>
    <w:rsid w:val="09744ACC"/>
    <w:rsid w:val="09A1725A"/>
    <w:rsid w:val="09A44C6A"/>
    <w:rsid w:val="0B6C0DDB"/>
    <w:rsid w:val="0B757F12"/>
    <w:rsid w:val="0D815663"/>
    <w:rsid w:val="0DB941F3"/>
    <w:rsid w:val="0EBA057F"/>
    <w:rsid w:val="0EFBE82E"/>
    <w:rsid w:val="0F717F8D"/>
    <w:rsid w:val="0F754598"/>
    <w:rsid w:val="0FF4A1EA"/>
    <w:rsid w:val="11CF01E4"/>
    <w:rsid w:val="1212528A"/>
    <w:rsid w:val="13944698"/>
    <w:rsid w:val="13E5589B"/>
    <w:rsid w:val="16501227"/>
    <w:rsid w:val="16633EFC"/>
    <w:rsid w:val="16FD0446"/>
    <w:rsid w:val="1B002A91"/>
    <w:rsid w:val="1B9B50F0"/>
    <w:rsid w:val="1C990A57"/>
    <w:rsid w:val="1D4129CA"/>
    <w:rsid w:val="1D5675F2"/>
    <w:rsid w:val="1D76A60F"/>
    <w:rsid w:val="1DA03CDE"/>
    <w:rsid w:val="1E447DED"/>
    <w:rsid w:val="1F25280D"/>
    <w:rsid w:val="1FFBD5FE"/>
    <w:rsid w:val="2093163A"/>
    <w:rsid w:val="21414285"/>
    <w:rsid w:val="233C045A"/>
    <w:rsid w:val="24E81E32"/>
    <w:rsid w:val="25DB4AB3"/>
    <w:rsid w:val="26424434"/>
    <w:rsid w:val="26621956"/>
    <w:rsid w:val="28694D40"/>
    <w:rsid w:val="289114A5"/>
    <w:rsid w:val="29161314"/>
    <w:rsid w:val="298231EA"/>
    <w:rsid w:val="2B9825C8"/>
    <w:rsid w:val="2C074E0E"/>
    <w:rsid w:val="2DBA7E3C"/>
    <w:rsid w:val="2DCD333D"/>
    <w:rsid w:val="2E8D1ED8"/>
    <w:rsid w:val="2E974630"/>
    <w:rsid w:val="2F27028B"/>
    <w:rsid w:val="2FF7A12C"/>
    <w:rsid w:val="2FFFB038"/>
    <w:rsid w:val="314D72DC"/>
    <w:rsid w:val="328E07AA"/>
    <w:rsid w:val="32957822"/>
    <w:rsid w:val="3498470E"/>
    <w:rsid w:val="36696683"/>
    <w:rsid w:val="368C7D2B"/>
    <w:rsid w:val="375944D4"/>
    <w:rsid w:val="37D930A4"/>
    <w:rsid w:val="38362408"/>
    <w:rsid w:val="383B18DD"/>
    <w:rsid w:val="3A9C1D32"/>
    <w:rsid w:val="3C60197B"/>
    <w:rsid w:val="3CB43221"/>
    <w:rsid w:val="3CF462F6"/>
    <w:rsid w:val="3EB93297"/>
    <w:rsid w:val="3F39181E"/>
    <w:rsid w:val="3F5E28D9"/>
    <w:rsid w:val="3FCB34E6"/>
    <w:rsid w:val="3FCC217D"/>
    <w:rsid w:val="3FD973D8"/>
    <w:rsid w:val="4056229E"/>
    <w:rsid w:val="41402841"/>
    <w:rsid w:val="435F5AC8"/>
    <w:rsid w:val="43857B60"/>
    <w:rsid w:val="448217BF"/>
    <w:rsid w:val="45525907"/>
    <w:rsid w:val="45DF3171"/>
    <w:rsid w:val="45FFC7DA"/>
    <w:rsid w:val="469F4CF8"/>
    <w:rsid w:val="47130589"/>
    <w:rsid w:val="47820921"/>
    <w:rsid w:val="48E567E9"/>
    <w:rsid w:val="4906613A"/>
    <w:rsid w:val="49301878"/>
    <w:rsid w:val="498C74A0"/>
    <w:rsid w:val="4B843D79"/>
    <w:rsid w:val="4C3E74EB"/>
    <w:rsid w:val="4CC661DD"/>
    <w:rsid w:val="4D3C49F1"/>
    <w:rsid w:val="4D817BDF"/>
    <w:rsid w:val="4DBD75A9"/>
    <w:rsid w:val="4E8F2E40"/>
    <w:rsid w:val="50D27CC8"/>
    <w:rsid w:val="51EF1A27"/>
    <w:rsid w:val="52BF6078"/>
    <w:rsid w:val="53123B64"/>
    <w:rsid w:val="543645E0"/>
    <w:rsid w:val="54647FD3"/>
    <w:rsid w:val="54911CCF"/>
    <w:rsid w:val="54F21A55"/>
    <w:rsid w:val="559FCFA2"/>
    <w:rsid w:val="566B44F9"/>
    <w:rsid w:val="56E355CC"/>
    <w:rsid w:val="56F7BDEA"/>
    <w:rsid w:val="579B86EB"/>
    <w:rsid w:val="57A4509A"/>
    <w:rsid w:val="581B4698"/>
    <w:rsid w:val="583F45E1"/>
    <w:rsid w:val="588E3A9B"/>
    <w:rsid w:val="59BC3D04"/>
    <w:rsid w:val="5B037DD1"/>
    <w:rsid w:val="5DB6692B"/>
    <w:rsid w:val="5DBC2213"/>
    <w:rsid w:val="5DFF4C32"/>
    <w:rsid w:val="5F6F588D"/>
    <w:rsid w:val="5FDAEA9F"/>
    <w:rsid w:val="600E47FB"/>
    <w:rsid w:val="618C4C10"/>
    <w:rsid w:val="61AC134A"/>
    <w:rsid w:val="63402A3B"/>
    <w:rsid w:val="63AB3D82"/>
    <w:rsid w:val="63C06010"/>
    <w:rsid w:val="63C7574F"/>
    <w:rsid w:val="64371EFD"/>
    <w:rsid w:val="64E71DF5"/>
    <w:rsid w:val="64EF7307"/>
    <w:rsid w:val="66D01133"/>
    <w:rsid w:val="67AFA617"/>
    <w:rsid w:val="6864040B"/>
    <w:rsid w:val="68BC3858"/>
    <w:rsid w:val="69561193"/>
    <w:rsid w:val="69721D71"/>
    <w:rsid w:val="69AF4205"/>
    <w:rsid w:val="6B2957F5"/>
    <w:rsid w:val="6C910945"/>
    <w:rsid w:val="6C995700"/>
    <w:rsid w:val="6F4901A5"/>
    <w:rsid w:val="6F6F4EA1"/>
    <w:rsid w:val="6F775B57"/>
    <w:rsid w:val="6FEB464D"/>
    <w:rsid w:val="706E3EDA"/>
    <w:rsid w:val="70D34D1C"/>
    <w:rsid w:val="71557614"/>
    <w:rsid w:val="72BC09E6"/>
    <w:rsid w:val="737B6C74"/>
    <w:rsid w:val="73F61181"/>
    <w:rsid w:val="74293E03"/>
    <w:rsid w:val="74CD64C0"/>
    <w:rsid w:val="74F9B477"/>
    <w:rsid w:val="751B24A6"/>
    <w:rsid w:val="754E590B"/>
    <w:rsid w:val="762E041B"/>
    <w:rsid w:val="763F4ACB"/>
    <w:rsid w:val="76FBBA2A"/>
    <w:rsid w:val="77BD0F71"/>
    <w:rsid w:val="77D72431"/>
    <w:rsid w:val="77FEAEA5"/>
    <w:rsid w:val="78025551"/>
    <w:rsid w:val="787F3916"/>
    <w:rsid w:val="789E7488"/>
    <w:rsid w:val="78D27F67"/>
    <w:rsid w:val="78F38BC5"/>
    <w:rsid w:val="78FEB100"/>
    <w:rsid w:val="79A750D4"/>
    <w:rsid w:val="7A44325D"/>
    <w:rsid w:val="7AAB75D1"/>
    <w:rsid w:val="7B957808"/>
    <w:rsid w:val="7BEF9705"/>
    <w:rsid w:val="7BFEBEC2"/>
    <w:rsid w:val="7DA21F67"/>
    <w:rsid w:val="7DEF959D"/>
    <w:rsid w:val="7DEFF0A6"/>
    <w:rsid w:val="7ED5A952"/>
    <w:rsid w:val="7EFFB363"/>
    <w:rsid w:val="7EFFDF44"/>
    <w:rsid w:val="7F272E03"/>
    <w:rsid w:val="7F7F6BE7"/>
    <w:rsid w:val="7F7F7C00"/>
    <w:rsid w:val="7FDFA660"/>
    <w:rsid w:val="7FEFDD17"/>
    <w:rsid w:val="7FF7D2B2"/>
    <w:rsid w:val="7FFFC027"/>
    <w:rsid w:val="8B7D3483"/>
    <w:rsid w:val="9FEFE744"/>
    <w:rsid w:val="A9CF7BBE"/>
    <w:rsid w:val="BDEF115C"/>
    <w:rsid w:val="BF7D7157"/>
    <w:rsid w:val="BFFC0308"/>
    <w:rsid w:val="C7BF7544"/>
    <w:rsid w:val="D7D3A5AD"/>
    <w:rsid w:val="DB5F5E95"/>
    <w:rsid w:val="DD372D75"/>
    <w:rsid w:val="DDD77CEA"/>
    <w:rsid w:val="DDF7F35F"/>
    <w:rsid w:val="DF9FCC04"/>
    <w:rsid w:val="DFD72B64"/>
    <w:rsid w:val="E5F1D7F3"/>
    <w:rsid w:val="E79F7675"/>
    <w:rsid w:val="E7BFC7AD"/>
    <w:rsid w:val="E9DB46F1"/>
    <w:rsid w:val="EBFFB0A0"/>
    <w:rsid w:val="F39E306F"/>
    <w:rsid w:val="F3FF205D"/>
    <w:rsid w:val="F731757F"/>
    <w:rsid w:val="F7F7A197"/>
    <w:rsid w:val="F8BBE204"/>
    <w:rsid w:val="FA3EF5C7"/>
    <w:rsid w:val="FAFDC6C0"/>
    <w:rsid w:val="FD0BF62F"/>
    <w:rsid w:val="FD9F0690"/>
    <w:rsid w:val="FDEF6695"/>
    <w:rsid w:val="FEC79E77"/>
    <w:rsid w:val="FFF6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6"/>
    <w:semiHidden/>
    <w:qFormat/>
    <w:uiPriority w:val="99"/>
    <w:pPr>
      <w:shd w:val="clear" w:color="auto" w:fill="000080"/>
    </w:pPr>
  </w:style>
  <w:style w:type="paragraph" w:styleId="3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页脚 Char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文档结构图 Char"/>
    <w:link w:val="2"/>
    <w:semiHidden/>
    <w:qFormat/>
    <w:locked/>
    <w:uiPriority w:val="99"/>
    <w:rPr>
      <w:rFonts w:ascii="Times New Roman" w:hAnsi="Times New Roman" w:cs="Times New Roman"/>
      <w:sz w:val="2"/>
    </w:rPr>
  </w:style>
  <w:style w:type="paragraph" w:customStyle="1" w:styleId="17">
    <w:name w:val="修订1"/>
    <w:hidden/>
    <w:unhideWhenUsed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4"/>
    <w:semiHidden/>
    <w:qFormat/>
    <w:uiPriority w:val="99"/>
    <w:rPr>
      <w:kern w:val="2"/>
      <w:sz w:val="18"/>
      <w:szCs w:val="18"/>
    </w:rPr>
  </w:style>
  <w:style w:type="character" w:customStyle="1" w:styleId="20">
    <w:name w:val="批注文字 Char"/>
    <w:basedOn w:val="11"/>
    <w:link w:val="3"/>
    <w:semiHidden/>
    <w:qFormat/>
    <w:uiPriority w:val="99"/>
    <w:rPr>
      <w:kern w:val="2"/>
      <w:sz w:val="21"/>
      <w:szCs w:val="22"/>
    </w:rPr>
  </w:style>
  <w:style w:type="character" w:customStyle="1" w:styleId="21">
    <w:name w:val="批注主题 Char"/>
    <w:basedOn w:val="20"/>
    <w:link w:val="8"/>
    <w:semiHidden/>
    <w:qFormat/>
    <w:uiPriority w:val="99"/>
    <w:rPr>
      <w:b/>
      <w:bCs/>
      <w:kern w:val="2"/>
      <w:sz w:val="21"/>
      <w:szCs w:val="22"/>
    </w:rPr>
  </w:style>
  <w:style w:type="paragraph" w:customStyle="1" w:styleId="22">
    <w:name w:val="修订2"/>
    <w:hidden/>
    <w:unhideWhenUsed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3">
    <w:name w:val="修订3"/>
    <w:hidden/>
    <w:unhideWhenUsed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4">
    <w:name w:val="修订4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5">
    <w:name w:val="修订5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">
    <w:name w:val="修订6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5681</Words>
  <Characters>5883</Characters>
  <Lines>68</Lines>
  <Paragraphs>19</Paragraphs>
  <TotalTime>41</TotalTime>
  <ScaleCrop>false</ScaleCrop>
  <LinksUpToDate>false</LinksUpToDate>
  <CharactersWithSpaces>6143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2026-04-06T15:50:00Z</dcterms:created>
  <dc:creator>王珊</dc:creator>
  <cp:lastModifiedBy>LWY </cp:lastModifiedBy>
  <cp:lastPrinted>2026-05-24T16:13:00Z</cp:lastPrinted>
  <dcterms:modified xsi:type="dcterms:W3CDTF">2026-06-25T03:08:14Z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85A1392D140F443691015A02D75F245C_13</vt:lpwstr>
  </property>
  <property fmtid="{D5CDD505-2E9C-101B-9397-08002B2CF9AE}" pid="4" name="KSOTemplateDocerSaveRecord">
    <vt:lpwstr>eyJoZGlkIjoiYWJlMDU1YTZjYjAwZGMyNGFkM2MwNjY5MDFjNmMxMzkiLCJ1c2VySWQiOiI1OTk0MjU1NTYifQ==</vt:lpwstr>
  </property>
</Properties>
</file>