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70"/>
        <w:tblW w:w="10140" w:type="dxa"/>
        <w:tblCellMar>
          <w:left w:w="0" w:type="dxa"/>
          <w:right w:w="0" w:type="dxa"/>
        </w:tblCellMar>
        <w:tblLook w:val="04A0"/>
      </w:tblPr>
      <w:tblGrid>
        <w:gridCol w:w="1220"/>
        <w:gridCol w:w="1820"/>
        <w:gridCol w:w="2140"/>
        <w:gridCol w:w="2060"/>
        <w:gridCol w:w="1940"/>
        <w:gridCol w:w="960"/>
      </w:tblGrid>
      <w:tr w:rsidR="003462CD" w:rsidRPr="003462CD" w:rsidTr="00755BCF">
        <w:trPr>
          <w:trHeight w:val="348"/>
        </w:trPr>
        <w:tc>
          <w:tcPr>
            <w:tcW w:w="918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t>全市高速公路设施量汇总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897236" w:rsidP="00755B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B42005" w:rsidP="00755BCF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68788D" w:rsidRPr="003462CD">
              <w:rPr>
                <w:rFonts w:hint="eastAsia"/>
                <w:b/>
                <w:bCs/>
                <w:sz w:val="16"/>
                <w:szCs w:val="16"/>
              </w:rPr>
              <w:t>表1-1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755BCF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7F3DE2" w:rsidP="00755BCF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线路编号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长度（公里）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面积（万平方米）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注：要求注明高速公路长度定义，比如是否包括立交桥，匝道等；注明面积定义。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755BCF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275C54" w:rsidP="00755BCF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68788D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E14C8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月 日</w:t>
            </w:r>
          </w:p>
        </w:tc>
      </w:tr>
      <w:tr w:rsidR="0068788D" w:rsidRPr="003462CD" w:rsidTr="00755BCF">
        <w:tc>
          <w:tcPr>
            <w:tcW w:w="1220" w:type="dxa"/>
            <w:vAlign w:val="center"/>
            <w:hideMark/>
          </w:tcPr>
          <w:p w:rsidR="0068788D" w:rsidRPr="003462CD" w:rsidRDefault="0068788D" w:rsidP="00755BC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755B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5BCF" w:rsidRPr="000F6079" w:rsidRDefault="00755BCF" w:rsidP="00755BCF">
      <w:pPr>
        <w:spacing w:line="480" w:lineRule="auto"/>
        <w:jc w:val="center"/>
        <w:outlineLvl w:val="0"/>
        <w:rPr>
          <w:rFonts w:ascii="黑体" w:eastAsia="黑体"/>
          <w:b/>
          <w:sz w:val="32"/>
          <w:szCs w:val="32"/>
        </w:rPr>
      </w:pPr>
      <w:bookmarkStart w:id="0" w:name="_Toc444690154"/>
      <w:r w:rsidRPr="000F6079">
        <w:rPr>
          <w:rFonts w:ascii="黑体" w:eastAsia="黑体" w:hint="eastAsia"/>
          <w:b/>
          <w:sz w:val="32"/>
          <w:szCs w:val="32"/>
        </w:rPr>
        <w:t>三、表 式</w:t>
      </w:r>
      <w:bookmarkEnd w:id="0"/>
    </w:p>
    <w:p w:rsidR="0068788D" w:rsidRPr="003462CD" w:rsidRDefault="0068788D"/>
    <w:p w:rsidR="0068788D" w:rsidRPr="003462CD" w:rsidRDefault="0068788D">
      <w:r w:rsidRPr="003462CD">
        <w:br w:type="page"/>
      </w:r>
    </w:p>
    <w:p w:rsidR="0068788D" w:rsidRPr="003462CD" w:rsidRDefault="0068788D">
      <w:pPr>
        <w:sectPr w:rsidR="0068788D" w:rsidRPr="003462CD" w:rsidSect="0068788D">
          <w:headerReference w:type="even" r:id="rId7"/>
          <w:headerReference w:type="default" r:id="rId8"/>
          <w:pgSz w:w="11906" w:h="16838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4840" w:type="dxa"/>
        <w:jc w:val="center"/>
        <w:tblCellMar>
          <w:left w:w="0" w:type="dxa"/>
          <w:right w:w="0" w:type="dxa"/>
        </w:tblCellMar>
        <w:tblLook w:val="04A0"/>
      </w:tblPr>
      <w:tblGrid>
        <w:gridCol w:w="640"/>
        <w:gridCol w:w="560"/>
        <w:gridCol w:w="1260"/>
        <w:gridCol w:w="1260"/>
        <w:gridCol w:w="5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3E7A31">
        <w:trPr>
          <w:trHeight w:val="348"/>
          <w:jc w:val="center"/>
        </w:trPr>
        <w:tc>
          <w:tcPr>
            <w:tcW w:w="13880" w:type="dxa"/>
            <w:gridSpan w:val="1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全市及郊区公路指标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D4615C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68788D" w:rsidRPr="003462CD">
              <w:rPr>
                <w:rFonts w:hint="eastAsia"/>
                <w:b/>
                <w:bCs/>
                <w:sz w:val="16"/>
                <w:szCs w:val="16"/>
              </w:rPr>
              <w:t>表1-2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7F3DE2" w:rsidP="003E7A31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86A" w:rsidRPr="003462CD" w:rsidTr="006B0C7B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86A" w:rsidRPr="003462CD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86A" w:rsidRPr="003462CD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86A" w:rsidRPr="003462CD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86A" w:rsidRPr="003462CD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浦东新区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闵行区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宝山区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嘉定区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金山区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松江区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青浦区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奉贤区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86A" w:rsidRPr="00F6586A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  <w:r w:rsidRPr="00F6586A">
              <w:rPr>
                <w:rFonts w:hint="eastAsia"/>
                <w:b/>
                <w:bCs/>
                <w:sz w:val="18"/>
                <w:szCs w:val="18"/>
              </w:rPr>
              <w:t>崇明区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586A" w:rsidRPr="003462CD" w:rsidRDefault="00F6586A" w:rsidP="00F6586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0C7B" w:rsidRPr="003462CD" w:rsidTr="003E7A31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1、公路长度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B0C7B" w:rsidRPr="003462CD" w:rsidRDefault="006B0C7B" w:rsidP="006B0C7B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2、道路面积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3、车行道面积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E7A31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275C54" w:rsidP="003E7A31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68788D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68788D" w:rsidRPr="003462CD" w:rsidTr="003E7A31">
        <w:trPr>
          <w:jc w:val="center"/>
        </w:trPr>
        <w:tc>
          <w:tcPr>
            <w:tcW w:w="640" w:type="dxa"/>
            <w:vAlign w:val="center"/>
            <w:hideMark/>
          </w:tcPr>
          <w:p w:rsidR="0068788D" w:rsidRPr="003462CD" w:rsidRDefault="0068788D" w:rsidP="003E7A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8788D" w:rsidRPr="003462CD" w:rsidRDefault="0068788D" w:rsidP="003E7A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7A31" w:rsidRPr="003462CD" w:rsidRDefault="003E7A31"/>
    <w:p w:rsidR="003E7A31" w:rsidRPr="003462CD" w:rsidRDefault="003E7A31">
      <w:r w:rsidRPr="003462CD">
        <w:br w:type="page"/>
      </w:r>
    </w:p>
    <w:p w:rsidR="000C040F" w:rsidRPr="003462CD" w:rsidRDefault="000C040F">
      <w:pPr>
        <w:sectPr w:rsidR="000C040F" w:rsidRPr="003462CD" w:rsidSect="0068788D">
          <w:pgSz w:w="16838" w:h="11906" w:orient="landscape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128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560"/>
        <w:gridCol w:w="1260"/>
        <w:gridCol w:w="1260"/>
        <w:gridCol w:w="52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1032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全市各地带公路设施情况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9863C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2320E6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0C040F" w:rsidRPr="003462CD">
              <w:rPr>
                <w:rFonts w:hint="eastAsia"/>
                <w:b/>
                <w:bCs/>
                <w:sz w:val="16"/>
                <w:szCs w:val="16"/>
              </w:rPr>
              <w:t>表1-3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内环内浦西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内环内浦东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内外环浦西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内外环浦东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1、公路长度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2、道路面积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3、车行道面积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按技术等级分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按行政等级分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省道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县级公路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乡级公路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村公路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0C040F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C040F" w:rsidRPr="003462CD" w:rsidRDefault="000C040F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462CD" w:rsidRPr="003462CD" w:rsidTr="00F37077">
        <w:trPr>
          <w:jc w:val="center"/>
        </w:trPr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0C040F" w:rsidRPr="003462CD" w:rsidRDefault="000C040F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22D0" w:rsidRPr="003462CD" w:rsidRDefault="00B022D0">
      <w:pPr>
        <w:sectPr w:rsidR="00B022D0" w:rsidRPr="003462CD" w:rsidSect="000C040F">
          <w:pgSz w:w="11906" w:h="16838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23420" w:type="dxa"/>
        <w:jc w:val="center"/>
        <w:tblCellMar>
          <w:left w:w="0" w:type="dxa"/>
          <w:right w:w="0" w:type="dxa"/>
        </w:tblCellMar>
        <w:tblLook w:val="04A0"/>
      </w:tblPr>
      <w:tblGrid>
        <w:gridCol w:w="920"/>
        <w:gridCol w:w="2380"/>
        <w:gridCol w:w="2320"/>
        <w:gridCol w:w="1340"/>
        <w:gridCol w:w="1040"/>
        <w:gridCol w:w="960"/>
        <w:gridCol w:w="1060"/>
        <w:gridCol w:w="960"/>
        <w:gridCol w:w="8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00"/>
        <w:gridCol w:w="960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23420" w:type="dxa"/>
            <w:gridSpan w:val="2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高速公路机动车流量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9863C9" w:rsidP="009863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5D3A11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B022D0" w:rsidRPr="003462CD">
              <w:rPr>
                <w:rFonts w:hint="eastAsia"/>
                <w:b/>
                <w:bCs/>
                <w:sz w:val="16"/>
                <w:szCs w:val="16"/>
              </w:rPr>
              <w:t>表1-4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68069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F30C6" w:rsidRPr="003462CD" w:rsidTr="00680695">
        <w:trPr>
          <w:trHeight w:val="432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折算小客车流量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高峰小时流量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平均车速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拥挤度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水平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特大货车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铰接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及拖挂车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拖拉机</w:t>
            </w:r>
          </w:p>
        </w:tc>
      </w:tr>
      <w:tr w:rsidR="00CF30C6" w:rsidRPr="003462CD" w:rsidTr="00E14C88">
        <w:trPr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>
              <w:rPr>
                <w:rFonts w:hint="eastAsia"/>
                <w:b/>
                <w:bCs/>
                <w:sz w:val="18"/>
                <w:szCs w:val="18"/>
              </w:rPr>
              <w:t>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km/h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20366" w:rsidP="00F370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沪芦高速（S2）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沪金高速(S4)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沈海高速(G15)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曹安公路—京沪高速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新卫高速(S19)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亭枫高速(S36)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沪昆高速(G60)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沪渝高速(G50)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京沪高速(G2)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沪嘉高速(S5)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北翟路—沪青平公路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G2高速公路—北翟路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沪青平公路—沪昆高速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上海绕城高速（G1501）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近京沪高速—北翟路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申嘉湖高速（S32）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近浦东机场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沪陕高速（G40）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G1501公路以北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迎宾高速(S1)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沪常高速(S26)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G1501以东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16122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沪翔高速(S6)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16122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680695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  <w:r w:rsidR="00577698"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680695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577698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2D0" w:rsidRPr="003462CD" w:rsidRDefault="00B022D0" w:rsidP="005D3A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2、工作日平均机动车流量（12月）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680695" w:rsidP="00F3707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沪芦高速（S2）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沪金高速(S4)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沈海高速(G15)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曹安公路—京沪高速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新卫高速(S19)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亭枫高速(S36)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沪昆高速(G60)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沪渝高速(G50)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京沪高速(G2)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沪嘉高速(S5)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北翟路—沪青平公路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G2高速公路—北翟路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沪青平公路—沪昆高速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上海绕城高速（G1501）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近京沪高速—北翟路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申嘉湖高速（S32）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近浦东机场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沪陕高速（G40）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G1501公路以北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迎宾高速(S1)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沪常高速(S26)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G1501以东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22D0" w:rsidRPr="003462CD" w:rsidRDefault="00B022D0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16122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沪翔高速(S6)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680695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680695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7698" w:rsidRPr="003462CD" w:rsidRDefault="00577698" w:rsidP="00577698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57769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227" w:rsidRPr="003462CD" w:rsidRDefault="00161227" w:rsidP="005D3A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1227" w:rsidRPr="003462CD" w:rsidRDefault="00161227" w:rsidP="005D3A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700C43" w:rsidP="00FA59B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1227" w:rsidRPr="003462CD" w:rsidRDefault="0016122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855733" w:rsidP="006F6F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沪芦高速（S2）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沪金高速(S4)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沈海高速(G15)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曹安公路—京沪高速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新卫高速(S19)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亭枫高速(S36)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上海绕城高速以西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沪昆高速(G60)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沪渝高速(G50)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京沪高速(G2)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沪嘉高速(S5)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北翟路—沪青平公路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G2高速公路—北翟路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外环高速(S20)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沪青平公路—沪昆高速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上海绕城高速（G1501）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近京沪高速—北翟路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申嘉湖高速（S32）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近浦东机场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沪陕高速（G40）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G1501公路以北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迎宾高速(S1)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沪常高速(S26)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G1501以东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沪翔高速(S6)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近外环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6F6FE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80695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80695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700C43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700C43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577698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E8" w:rsidRPr="003462CD" w:rsidTr="00F3707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注：1、新增高速公路请补全，并标注通车时间。2、白天为7点到19点时段。3、车种按照公路处实际统计情况进行细分。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6FE8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275C54" w:rsidP="006F6FE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6F6FE8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6F6FE8" w:rsidRPr="003462CD" w:rsidTr="00F37077">
        <w:trPr>
          <w:jc w:val="center"/>
        </w:trPr>
        <w:tc>
          <w:tcPr>
            <w:tcW w:w="920" w:type="dxa"/>
            <w:vAlign w:val="center"/>
            <w:hideMark/>
          </w:tcPr>
          <w:p w:rsidR="006F6FE8" w:rsidRPr="003462CD" w:rsidRDefault="006F6FE8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6F6FE8" w:rsidRPr="003462CD" w:rsidRDefault="006F6FE8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E05D5" w:rsidRPr="003462CD" w:rsidRDefault="003E05D5"/>
    <w:p w:rsidR="003E05D5" w:rsidRPr="003462CD" w:rsidRDefault="003E05D5">
      <w:r w:rsidRPr="003462CD"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67"/>
        <w:gridCol w:w="1922"/>
        <w:gridCol w:w="1817"/>
        <w:gridCol w:w="896"/>
        <w:gridCol w:w="896"/>
        <w:gridCol w:w="829"/>
        <w:gridCol w:w="987"/>
        <w:gridCol w:w="866"/>
        <w:gridCol w:w="866"/>
        <w:gridCol w:w="866"/>
        <w:gridCol w:w="866"/>
        <w:gridCol w:w="575"/>
        <w:gridCol w:w="636"/>
        <w:gridCol w:w="727"/>
        <w:gridCol w:w="727"/>
        <w:gridCol w:w="727"/>
        <w:gridCol w:w="728"/>
        <w:gridCol w:w="728"/>
        <w:gridCol w:w="728"/>
        <w:gridCol w:w="753"/>
        <w:gridCol w:w="835"/>
        <w:gridCol w:w="875"/>
        <w:gridCol w:w="664"/>
        <w:gridCol w:w="583"/>
      </w:tblGrid>
      <w:tr w:rsidR="003462CD" w:rsidRPr="003462CD" w:rsidTr="00D25667">
        <w:trPr>
          <w:trHeight w:val="348"/>
          <w:jc w:val="center"/>
        </w:trPr>
        <w:tc>
          <w:tcPr>
            <w:tcW w:w="4857" w:type="pct"/>
            <w:gridSpan w:val="2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对外主要道口机动车流量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9863C9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116B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3E05D5" w:rsidRPr="003462CD">
              <w:rPr>
                <w:rFonts w:hint="eastAsia"/>
                <w:b/>
                <w:bCs/>
                <w:sz w:val="16"/>
                <w:szCs w:val="16"/>
              </w:rPr>
              <w:t>表1-5</w:t>
            </w: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35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35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033C10">
        <w:trPr>
          <w:trHeight w:val="288"/>
          <w:jc w:val="center"/>
        </w:trPr>
        <w:tc>
          <w:tcPr>
            <w:tcW w:w="66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35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033C10">
        <w:trPr>
          <w:trHeight w:val="300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209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46" w:type="pct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0C6" w:rsidRPr="003462CD" w:rsidTr="00033C10">
        <w:trPr>
          <w:trHeight w:val="432"/>
          <w:jc w:val="center"/>
        </w:trPr>
        <w:tc>
          <w:tcPr>
            <w:tcW w:w="1099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方向</w:t>
            </w:r>
          </w:p>
        </w:tc>
        <w:tc>
          <w:tcPr>
            <w:tcW w:w="2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道路等级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双向车道数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折算小客车流量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高峰小时流量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平均车速</w:t>
            </w:r>
          </w:p>
        </w:tc>
        <w:tc>
          <w:tcPr>
            <w:tcW w:w="16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拥挤度</w:t>
            </w:r>
          </w:p>
        </w:tc>
        <w:tc>
          <w:tcPr>
            <w:tcW w:w="17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水平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中货车</w:t>
            </w:r>
          </w:p>
        </w:tc>
        <w:tc>
          <w:tcPr>
            <w:tcW w:w="175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18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特大货车</w:t>
            </w:r>
          </w:p>
        </w:tc>
        <w:tc>
          <w:tcPr>
            <w:tcW w:w="200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铰接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及拖挂车</w:t>
            </w:r>
          </w:p>
        </w:tc>
        <w:tc>
          <w:tcPr>
            <w:tcW w:w="209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拖拉机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30C6" w:rsidRPr="003462CD" w:rsidTr="00E14C88">
        <w:trPr>
          <w:trHeight w:val="288"/>
          <w:jc w:val="center"/>
        </w:trPr>
        <w:tc>
          <w:tcPr>
            <w:tcW w:w="1099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>
              <w:rPr>
                <w:rFonts w:hint="eastAsia"/>
                <w:b/>
                <w:bCs/>
                <w:sz w:val="18"/>
                <w:szCs w:val="18"/>
              </w:rPr>
              <w:t>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km/h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2B00F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033C10">
        <w:trPr>
          <w:trHeight w:val="288"/>
          <w:jc w:val="center"/>
        </w:trPr>
        <w:tc>
          <w:tcPr>
            <w:tcW w:w="10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（18）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033C10">
        <w:trPr>
          <w:trHeight w:val="288"/>
          <w:jc w:val="center"/>
        </w:trPr>
        <w:tc>
          <w:tcPr>
            <w:tcW w:w="109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033C1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033C1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033C1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033C1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033C1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033C10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道口名称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出省道路名称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洋桥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澄浏公路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70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安亭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汾湖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G50沪渝高速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朱桥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亭枫兴新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兴新公路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亭枫朱枫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沪莘枫公路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金山大道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枫泾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S36亭枫高速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033C10" w:rsidRPr="003462CD" w:rsidTr="00033C10">
        <w:trPr>
          <w:trHeight w:val="288"/>
          <w:jc w:val="center"/>
        </w:trPr>
        <w:tc>
          <w:tcPr>
            <w:tcW w:w="1099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2、工作日平均机动车流量（12月）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</w:p>
        </w:tc>
      </w:tr>
      <w:tr w:rsidR="00033C10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道口名称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出省道路名称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3C10" w:rsidRPr="003462CD" w:rsidRDefault="00033C10" w:rsidP="00033C1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70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洋桥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澄浏公路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安亭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5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汾湖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G50沪渝高速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朱桥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5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5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亭枫兴新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兴新公路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5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亭枫朱枫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沪莘枫公路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金山大道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枫泾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25667">
        <w:trPr>
          <w:trHeight w:val="288"/>
          <w:jc w:val="center"/>
        </w:trPr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S36亭枫高速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E05D5" w:rsidRPr="003462CD" w:rsidRDefault="003E05D5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E9148E" w:rsidRPr="003462CD" w:rsidTr="00033C10">
        <w:trPr>
          <w:trHeight w:val="288"/>
          <w:jc w:val="center"/>
        </w:trPr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148E" w:rsidRPr="003462CD" w:rsidRDefault="00E9148E" w:rsidP="00E9148E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道口名称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出省道路名称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E9148E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D25667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白鹤公路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宝钱公路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昌吉公路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沪青平公路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洋桥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嘉朱公路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澄浏公路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娄陆公路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商周公路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外安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沪常高速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安亭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汾湖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G50沪渝高速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朱桥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江苏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沪杭公路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廊平公路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吕青公路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亭枫兴新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兴新公路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亭枫朱枫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沪莘枫公路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新联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金山大道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金山卫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申嘉湖高速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枫泾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35506" w:rsidRPr="003462CD" w:rsidTr="0044041D">
        <w:trPr>
          <w:trHeight w:val="288"/>
          <w:jc w:val="center"/>
        </w:trPr>
        <w:tc>
          <w:tcPr>
            <w:tcW w:w="207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亭枫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S36亭枫高速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5E4C01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  <w:r w:rsidRPr="005E4C01">
              <w:rPr>
                <w:rFonts w:hint="eastAsia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5506" w:rsidRPr="003462CD" w:rsidRDefault="00D35506" w:rsidP="005E4C01">
            <w:pPr>
              <w:jc w:val="center"/>
              <w:rPr>
                <w:sz w:val="22"/>
                <w:szCs w:val="22"/>
              </w:rPr>
            </w:pPr>
          </w:p>
        </w:tc>
      </w:tr>
      <w:tr w:rsidR="00D25667" w:rsidRPr="003462CD" w:rsidTr="00D25667">
        <w:trPr>
          <w:trHeight w:val="288"/>
          <w:jc w:val="center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</w:p>
        </w:tc>
      </w:tr>
      <w:tr w:rsidR="00D25667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667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667" w:rsidRPr="003462CD" w:rsidTr="00D25667">
        <w:trPr>
          <w:trHeight w:val="300"/>
          <w:jc w:val="center"/>
        </w:trPr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jc w:val="center"/>
              <w:rPr>
                <w:sz w:val="22"/>
                <w:szCs w:val="22"/>
              </w:rPr>
            </w:pPr>
          </w:p>
        </w:tc>
      </w:tr>
      <w:tr w:rsidR="00D25667" w:rsidRPr="003462CD" w:rsidTr="00D25667">
        <w:trPr>
          <w:trHeight w:val="288"/>
          <w:jc w:val="center"/>
        </w:trPr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667" w:rsidRPr="003462CD" w:rsidTr="00D25667">
        <w:trPr>
          <w:trHeight w:val="288"/>
          <w:jc w:val="center"/>
        </w:trPr>
        <w:tc>
          <w:tcPr>
            <w:tcW w:w="2789" w:type="pct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注：1、道口如不全请补全，新增出省道路标注通车时间。2、白天为7点到19点时段。3、车种按照公路处实际统计情况进行细分。</w:t>
            </w: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5667" w:rsidRPr="003462CD" w:rsidTr="00033C10">
        <w:trPr>
          <w:trHeight w:val="288"/>
          <w:jc w:val="center"/>
        </w:trPr>
        <w:tc>
          <w:tcPr>
            <w:tcW w:w="66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43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275C54" w:rsidP="00D2566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D2566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5667" w:rsidRPr="003462CD" w:rsidRDefault="00D25667" w:rsidP="00E14C88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月 日</w:t>
            </w:r>
          </w:p>
        </w:tc>
      </w:tr>
      <w:tr w:rsidR="00D25667" w:rsidRPr="003462CD" w:rsidTr="00D25667">
        <w:trPr>
          <w:jc w:val="center"/>
        </w:trPr>
        <w:tc>
          <w:tcPr>
            <w:tcW w:w="207" w:type="pct"/>
            <w:vAlign w:val="center"/>
            <w:hideMark/>
          </w:tcPr>
          <w:p w:rsidR="00D25667" w:rsidRPr="003462CD" w:rsidRDefault="00D25667" w:rsidP="00D256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  <w:hideMark/>
          </w:tcPr>
          <w:p w:rsidR="00D25667" w:rsidRPr="003462CD" w:rsidRDefault="00D25667" w:rsidP="00D256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9EE" w:rsidRPr="003462CD" w:rsidRDefault="00A529EE"/>
    <w:p w:rsidR="00A529EE" w:rsidRPr="003462CD" w:rsidRDefault="00A529EE">
      <w:r w:rsidRPr="003462CD">
        <w:br w:type="page"/>
      </w:r>
    </w:p>
    <w:tbl>
      <w:tblPr>
        <w:tblW w:w="22758" w:type="dxa"/>
        <w:jc w:val="center"/>
        <w:tblCellMar>
          <w:left w:w="0" w:type="dxa"/>
          <w:right w:w="0" w:type="dxa"/>
        </w:tblCellMar>
        <w:tblLook w:val="04A0"/>
      </w:tblPr>
      <w:tblGrid>
        <w:gridCol w:w="992"/>
        <w:gridCol w:w="525"/>
        <w:gridCol w:w="2440"/>
        <w:gridCol w:w="889"/>
        <w:gridCol w:w="860"/>
        <w:gridCol w:w="994"/>
        <w:gridCol w:w="960"/>
        <w:gridCol w:w="960"/>
        <w:gridCol w:w="960"/>
        <w:gridCol w:w="928"/>
        <w:gridCol w:w="910"/>
        <w:gridCol w:w="960"/>
        <w:gridCol w:w="884"/>
        <w:gridCol w:w="960"/>
        <w:gridCol w:w="960"/>
        <w:gridCol w:w="954"/>
        <w:gridCol w:w="942"/>
        <w:gridCol w:w="930"/>
        <w:gridCol w:w="960"/>
        <w:gridCol w:w="960"/>
        <w:gridCol w:w="960"/>
        <w:gridCol w:w="910"/>
        <w:gridCol w:w="960"/>
      </w:tblGrid>
      <w:tr w:rsidR="003462CD" w:rsidRPr="003462CD" w:rsidTr="00480237">
        <w:trPr>
          <w:trHeight w:val="348"/>
          <w:jc w:val="center"/>
        </w:trPr>
        <w:tc>
          <w:tcPr>
            <w:tcW w:w="21798" w:type="dxa"/>
            <w:gridSpan w:val="2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公路越江跨河机动车交通流量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9863C9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43704D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A529EE" w:rsidRPr="003462CD">
              <w:rPr>
                <w:rFonts w:hint="eastAsia"/>
                <w:b/>
                <w:bCs/>
                <w:sz w:val="16"/>
                <w:szCs w:val="16"/>
              </w:rPr>
              <w:t>表1-6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395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CF30C6">
        <w:trPr>
          <w:trHeight w:val="300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30C6" w:rsidRPr="003462CD" w:rsidTr="00CF30C6">
        <w:trPr>
          <w:trHeight w:val="432"/>
          <w:jc w:val="center"/>
        </w:trPr>
        <w:tc>
          <w:tcPr>
            <w:tcW w:w="3957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道路等级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折算小客车流量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高峰小时流量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平均车速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拥挤度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水平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特大货车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铰接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及拖挂车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拖拉机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F30C6" w:rsidRPr="003462CD" w:rsidTr="00E14C88">
        <w:trPr>
          <w:trHeight w:val="288"/>
          <w:jc w:val="center"/>
        </w:trPr>
        <w:tc>
          <w:tcPr>
            <w:tcW w:w="3957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30C6" w:rsidRPr="003462CD" w:rsidRDefault="00CF30C6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>
              <w:rPr>
                <w:rFonts w:hint="eastAsia"/>
                <w:b/>
                <w:bCs/>
                <w:sz w:val="18"/>
                <w:szCs w:val="18"/>
              </w:rPr>
              <w:t>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km/h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CF30C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61622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CF30C6"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0C6" w:rsidRPr="003462CD" w:rsidRDefault="00CF30C6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（18）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5373" w:rsidRPr="003462CD" w:rsidTr="00480237">
        <w:trPr>
          <w:trHeight w:val="288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跨黄浦江公路设施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外环隧道（S20外环）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徐浦大桥（S20外环）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奉浦大桥（S4沪金高速）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闵浦大桥（S32申嘉湖高速）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闵浦大桥（地面部分）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闵浦二桥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松浦大桥（G320）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松浦三桥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G1501上海绕城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680695" w:rsidP="004370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跨蕰藻浜公路设施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墨玉南路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博园路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嘉松北路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S5沪嘉高速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S20外环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蕰川路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江杨北路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吴淞大桥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2F5373" w:rsidRPr="003462CD" w:rsidTr="00480237">
        <w:trPr>
          <w:trHeight w:val="288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2、工作日平均机动车流量（12月）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跨黄浦江公路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lastRenderedPageBreak/>
              <w:t>设施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lastRenderedPageBreak/>
              <w:t>外环隧道（S20外环）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徐浦大桥（S20外环）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奉浦大桥（S4沪金高速）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闵浦大桥（S32申嘉湖高速）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闵浦大桥（地面部分）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闵浦二桥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松浦大桥（G320）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松浦三桥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  <w:r w:rsidRPr="003462C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G1501上海绕城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跨蕰藻浜公路设施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墨玉南路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博园路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嘉松北路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S5沪嘉高速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S20外环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蕰川路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江杨北路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吴淞大桥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29EE" w:rsidRPr="003462CD" w:rsidRDefault="0043704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480237">
        <w:trPr>
          <w:trHeight w:val="288"/>
          <w:jc w:val="center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43704D" w:rsidP="004370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29EE" w:rsidRPr="003462CD" w:rsidRDefault="00A529EE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2F5373" w:rsidRPr="003462CD" w:rsidTr="00480237">
        <w:trPr>
          <w:trHeight w:val="288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跨黄浦江公路设施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外环隧道（S20外环）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徐浦大桥（S20外环）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奉浦大桥（S4沪金高速）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闵浦大桥（S32申嘉湖高速）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闵浦大桥（地面部分）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闵浦二桥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松浦大桥（G320）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松浦三桥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G1501上海绕城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G60沪昆高速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跨蕰藻浜公路设施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G2京沪高速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墨玉南路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博园路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曹安公路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嘉松北路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G15沈海高速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S5沪嘉高速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浏翔公路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S20外环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蕰川路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江杨北路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吴淞大桥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480237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480237">
              <w:rPr>
                <w:rFonts w:hint="eastAsia"/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237" w:rsidRPr="003462CD" w:rsidTr="00480237">
        <w:trPr>
          <w:trHeight w:val="300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jc w:val="center"/>
              <w:rPr>
                <w:sz w:val="22"/>
                <w:szCs w:val="22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13262" w:type="dxa"/>
            <w:gridSpan w:val="1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注：1、请提供跨江越河断面量。2、白天为7点到19点时段。3、车种按照公路处实际统计情况进行细分。4、设施如有缺漏请补全。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0237" w:rsidRPr="003462CD" w:rsidTr="00480237">
        <w:trPr>
          <w:trHeight w:val="288"/>
          <w:jc w:val="center"/>
        </w:trPr>
        <w:tc>
          <w:tcPr>
            <w:tcW w:w="395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275C54" w:rsidP="0048023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48023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480237" w:rsidRPr="003462CD" w:rsidTr="00480237">
        <w:trPr>
          <w:jc w:val="center"/>
        </w:trPr>
        <w:tc>
          <w:tcPr>
            <w:tcW w:w="992" w:type="dxa"/>
            <w:vAlign w:val="center"/>
            <w:hideMark/>
          </w:tcPr>
          <w:p w:rsidR="00480237" w:rsidRPr="003462CD" w:rsidRDefault="00480237" w:rsidP="0048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5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80237" w:rsidRPr="003462CD" w:rsidRDefault="00480237" w:rsidP="004802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9EE" w:rsidRPr="003462CD" w:rsidRDefault="00A529EE"/>
    <w:p w:rsidR="00A529EE" w:rsidRPr="003462CD" w:rsidRDefault="00A529EE">
      <w:r w:rsidRPr="003462CD">
        <w:br w:type="page"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342"/>
        <w:gridCol w:w="755"/>
        <w:gridCol w:w="1116"/>
        <w:gridCol w:w="996"/>
        <w:gridCol w:w="866"/>
        <w:gridCol w:w="664"/>
        <w:gridCol w:w="755"/>
        <w:gridCol w:w="664"/>
        <w:gridCol w:w="664"/>
        <w:gridCol w:w="834"/>
        <w:gridCol w:w="664"/>
        <w:gridCol w:w="664"/>
        <w:gridCol w:w="664"/>
        <w:gridCol w:w="664"/>
        <w:gridCol w:w="685"/>
        <w:gridCol w:w="664"/>
        <w:gridCol w:w="755"/>
        <w:gridCol w:w="598"/>
        <w:gridCol w:w="755"/>
        <w:gridCol w:w="640"/>
        <w:gridCol w:w="640"/>
        <w:gridCol w:w="640"/>
        <w:gridCol w:w="640"/>
        <w:gridCol w:w="640"/>
        <w:gridCol w:w="636"/>
        <w:gridCol w:w="1025"/>
        <w:gridCol w:w="835"/>
        <w:gridCol w:w="879"/>
        <w:gridCol w:w="620"/>
      </w:tblGrid>
      <w:tr w:rsidR="003462CD" w:rsidRPr="003462CD" w:rsidTr="00D91AA9">
        <w:trPr>
          <w:trHeight w:val="348"/>
          <w:jc w:val="center"/>
        </w:trPr>
        <w:tc>
          <w:tcPr>
            <w:tcW w:w="5000" w:type="pct"/>
            <w:gridSpan w:val="2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长江隧桥机动车交通量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2F537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D0682D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971A32" w:rsidRPr="003462CD">
              <w:rPr>
                <w:rFonts w:hint="eastAsia"/>
                <w:b/>
                <w:bCs/>
                <w:sz w:val="16"/>
                <w:szCs w:val="16"/>
              </w:rPr>
              <w:t>表1-7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352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352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352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E3387F" w:rsidRPr="003462CD" w:rsidTr="00E3387F">
        <w:trPr>
          <w:trHeight w:val="300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20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1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流量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中货车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特大货车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铰接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及拖挂车</w:t>
            </w:r>
          </w:p>
        </w:tc>
        <w:tc>
          <w:tcPr>
            <w:tcW w:w="16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拖拉机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早高峰</w:t>
            </w:r>
          </w:p>
        </w:tc>
        <w:tc>
          <w:tcPr>
            <w:tcW w:w="3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晚高峰</w:t>
            </w:r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流量比</w:t>
            </w:r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全天方向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不均匀系数</w:t>
            </w:r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昼间系数</w:t>
            </w:r>
          </w:p>
        </w:tc>
        <w:tc>
          <w:tcPr>
            <w:tcW w:w="15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拥挤度</w:t>
            </w:r>
          </w:p>
        </w:tc>
        <w:tc>
          <w:tcPr>
            <w:tcW w:w="15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水平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日周转量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里程</w:t>
            </w:r>
          </w:p>
        </w:tc>
        <w:tc>
          <w:tcPr>
            <w:tcW w:w="20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车道数</w:t>
            </w:r>
          </w:p>
        </w:tc>
        <w:tc>
          <w:tcPr>
            <w:tcW w:w="143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技术等级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流量</w:t>
            </w:r>
          </w:p>
        </w:tc>
        <w:tc>
          <w:tcPr>
            <w:tcW w:w="14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流量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53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87F" w:rsidRPr="003462CD" w:rsidRDefault="00E3387F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E338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E338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车公里/日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（条）</w:t>
            </w: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3387F" w:rsidRPr="003462CD" w:rsidRDefault="00E3387F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（18）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（19）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（20）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（21）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（22）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（23）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（24）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路段名称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起点名称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止点名称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G40沪陕高速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潘圆公路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潘园公路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陈海公路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680695" w:rsidP="00FE29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680695" w:rsidP="00FE29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E29C0">
            <w:pPr>
              <w:jc w:val="center"/>
              <w:rPr>
                <w:sz w:val="22"/>
                <w:szCs w:val="22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2、工作日平均机动车流量（12月）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G40沪陕高速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潘圆公路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A32" w:rsidRPr="003462CD" w:rsidRDefault="000B3F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潘园公路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陈海公路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A32" w:rsidRPr="003462CD" w:rsidRDefault="000B3F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71A32" w:rsidRPr="003462CD" w:rsidRDefault="000B3F9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766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BF5A57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5373" w:rsidRPr="003462CD" w:rsidRDefault="002F5373" w:rsidP="002F537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G40沪陕高速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上海绕城高速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潘圆公路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潘园公路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陈海公路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A57" w:rsidRPr="003462CD" w:rsidRDefault="00BF5A57" w:rsidP="00BF5A57">
            <w:pPr>
              <w:jc w:val="center"/>
              <w:rPr>
                <w:sz w:val="22"/>
                <w:szCs w:val="22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300"/>
          <w:jc w:val="center"/>
        </w:trPr>
        <w:tc>
          <w:tcPr>
            <w:tcW w:w="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973" w:type="pct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注：车种按照公路处实际统计情况进行细分。</w:t>
            </w: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528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971A32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trHeight w:val="288"/>
          <w:jc w:val="center"/>
        </w:trPr>
        <w:tc>
          <w:tcPr>
            <w:tcW w:w="8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387F" w:rsidRPr="003462CD" w:rsidTr="00E3387F">
        <w:trPr>
          <w:jc w:val="center"/>
        </w:trPr>
        <w:tc>
          <w:tcPr>
            <w:tcW w:w="82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pct"/>
            <w:vAlign w:val="center"/>
            <w:hideMark/>
          </w:tcPr>
          <w:p w:rsidR="00971A32" w:rsidRPr="003462CD" w:rsidRDefault="00971A3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A32" w:rsidRPr="003462CD" w:rsidRDefault="00971A32"/>
    <w:p w:rsidR="00971A32" w:rsidRPr="003462CD" w:rsidRDefault="00971A32">
      <w:r w:rsidRPr="003462CD">
        <w:br w:type="page"/>
      </w:r>
    </w:p>
    <w:p w:rsidR="00CF3BE0" w:rsidRPr="003462CD" w:rsidRDefault="00CF3BE0">
      <w:pPr>
        <w:sectPr w:rsidR="00CF3BE0" w:rsidRPr="003462CD" w:rsidSect="00B022D0">
          <w:pgSz w:w="23814" w:h="16839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188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205"/>
        <w:gridCol w:w="1180"/>
        <w:gridCol w:w="1220"/>
        <w:gridCol w:w="1240"/>
        <w:gridCol w:w="1320"/>
        <w:gridCol w:w="2595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1092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上海公路网交通状况分析与评价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9863C9" w:rsidP="009863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FD7128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CF3BE0" w:rsidRPr="003462CD">
              <w:rPr>
                <w:rFonts w:hint="eastAsia"/>
                <w:b/>
                <w:bCs/>
                <w:sz w:val="16"/>
                <w:szCs w:val="16"/>
              </w:rPr>
              <w:t>表1-8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2F5373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F5373" w:rsidRPr="003462CD" w:rsidTr="002F5373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日周转量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全天流量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昼间系数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平均拥挤度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拥挤路段里程率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5373" w:rsidRPr="003462CD" w:rsidTr="002F5373">
        <w:trPr>
          <w:trHeight w:val="27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F5373" w:rsidRPr="003462CD" w:rsidRDefault="002F5373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5373" w:rsidRPr="003462CD" w:rsidRDefault="002F5373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495EF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2F5373" w:rsidRPr="003462CD">
              <w:rPr>
                <w:rFonts w:hint="eastAsia"/>
                <w:b/>
                <w:bCs/>
                <w:sz w:val="18"/>
                <w:szCs w:val="18"/>
              </w:rPr>
              <w:t>车公里/日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495EF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2F5373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495EF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2F5373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2F537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495EFD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2F5373"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5373" w:rsidRPr="003462CD" w:rsidRDefault="002F5373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全路网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四级公路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注：注明周转量、全天流量定义。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CF3BE0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jc w:val="center"/>
        </w:trPr>
        <w:tc>
          <w:tcPr>
            <w:tcW w:w="108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CF3BE0" w:rsidRPr="003462CD" w:rsidRDefault="00CF3BE0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F3E" w:rsidRPr="003462CD" w:rsidRDefault="00297F3E">
      <w:pPr>
        <w:sectPr w:rsidR="00297F3E" w:rsidRPr="003462CD" w:rsidSect="00CF3BE0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340" w:type="dxa"/>
        <w:tblCellMar>
          <w:left w:w="0" w:type="dxa"/>
          <w:right w:w="0" w:type="dxa"/>
        </w:tblCellMar>
        <w:tblLook w:val="04A0"/>
      </w:tblPr>
      <w:tblGrid>
        <w:gridCol w:w="1460"/>
        <w:gridCol w:w="960"/>
        <w:gridCol w:w="1620"/>
        <w:gridCol w:w="1220"/>
        <w:gridCol w:w="124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842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主要高速公路智能设施概况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897236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993901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297F3E" w:rsidRPr="003462CD">
              <w:rPr>
                <w:rFonts w:hint="eastAsia"/>
                <w:b/>
                <w:bCs/>
                <w:sz w:val="16"/>
                <w:szCs w:val="16"/>
              </w:rPr>
              <w:t>表1-9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高速公路名称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可变信息标志设施（块）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交通摄像监控设施（台）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车辆检测器设施（个）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图形文字信息标志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文字信息标志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检测器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97F3E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97F3E" w:rsidRPr="003462CD" w:rsidTr="009E4B36">
        <w:tc>
          <w:tcPr>
            <w:tcW w:w="1460" w:type="dxa"/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F3E" w:rsidRPr="003462CD" w:rsidRDefault="00297F3E"/>
    <w:p w:rsidR="00297F3E" w:rsidRPr="003462CD" w:rsidRDefault="00297F3E">
      <w:r w:rsidRPr="003462CD">
        <w:br w:type="page"/>
      </w:r>
    </w:p>
    <w:tbl>
      <w:tblPr>
        <w:tblW w:w="1086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920"/>
        <w:gridCol w:w="1100"/>
        <w:gridCol w:w="1020"/>
        <w:gridCol w:w="110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8940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高速公路ETC车道数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897236" w:rsidP="00986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993901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297F3E" w:rsidRPr="003462CD">
              <w:rPr>
                <w:rFonts w:hint="eastAsia"/>
                <w:b/>
                <w:bCs/>
                <w:sz w:val="16"/>
                <w:szCs w:val="16"/>
              </w:rPr>
              <w:t>表1-10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E14C88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E14C88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路段名称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收费站名称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进收费站车道数（根）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出收费站车道数（根）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合计车道数（根）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总车道数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ETC车道数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总车道数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ETC车道数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总车道数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ETC车道数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97F3E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97F3E" w:rsidRPr="003462CD" w:rsidTr="009E4B36"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F3E" w:rsidRPr="003462CD" w:rsidRDefault="00297F3E"/>
    <w:p w:rsidR="00297F3E" w:rsidRPr="003462CD" w:rsidRDefault="00297F3E">
      <w:r w:rsidRPr="003462CD">
        <w:br w:type="page"/>
      </w:r>
    </w:p>
    <w:tbl>
      <w:tblPr>
        <w:tblW w:w="98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48"/>
        <w:gridCol w:w="912"/>
        <w:gridCol w:w="222"/>
        <w:gridCol w:w="738"/>
        <w:gridCol w:w="396"/>
        <w:gridCol w:w="824"/>
        <w:gridCol w:w="593"/>
        <w:gridCol w:w="367"/>
        <w:gridCol w:w="399"/>
        <w:gridCol w:w="561"/>
        <w:gridCol w:w="91"/>
        <w:gridCol w:w="708"/>
        <w:gridCol w:w="161"/>
        <w:gridCol w:w="548"/>
        <w:gridCol w:w="142"/>
        <w:gridCol w:w="270"/>
        <w:gridCol w:w="31"/>
        <w:gridCol w:w="929"/>
        <w:gridCol w:w="31"/>
        <w:gridCol w:w="929"/>
        <w:gridCol w:w="31"/>
      </w:tblGrid>
      <w:tr w:rsidR="003236AD" w:rsidRPr="003462CD" w:rsidTr="0038381E">
        <w:trPr>
          <w:gridAfter w:val="1"/>
          <w:wAfter w:w="31" w:type="dxa"/>
          <w:trHeight w:val="348"/>
        </w:trPr>
        <w:tc>
          <w:tcPr>
            <w:tcW w:w="7940" w:type="dxa"/>
            <w:gridSpan w:val="1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3236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公路大型掘路施工项目表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2D93" w:rsidRPr="003462CD" w:rsidTr="0038381E">
        <w:trPr>
          <w:gridAfter w:val="1"/>
          <w:wAfter w:w="31" w:type="dxa"/>
          <w:trHeight w:val="288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172D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96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Pr="003462CD" w:rsidRDefault="00172D9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gridAfter w:val="1"/>
          <w:wAfter w:w="31" w:type="dxa"/>
          <w:trHeight w:val="288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BA4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号：公路表1-11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gridAfter w:val="1"/>
          <w:wAfter w:w="31" w:type="dxa"/>
          <w:trHeight w:val="288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</w:t>
            </w:r>
            <w:r>
              <w:rPr>
                <w:rFonts w:hint="eastAsia"/>
                <w:b/>
                <w:bCs/>
                <w:sz w:val="16"/>
                <w:szCs w:val="16"/>
              </w:rPr>
              <w:t>:</w:t>
            </w: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gridAfter w:val="1"/>
          <w:wAfter w:w="31" w:type="dxa"/>
          <w:trHeight w:val="288"/>
        </w:trPr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批准机关：上海市统计局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gridAfter w:val="1"/>
          <w:wAfter w:w="31" w:type="dxa"/>
          <w:trHeight w:val="288"/>
        </w:trPr>
        <w:tc>
          <w:tcPr>
            <w:tcW w:w="3276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</w:t>
            </w:r>
            <w:r>
              <w:rPr>
                <w:rFonts w:hint="eastAsia"/>
                <w:b/>
                <w:bCs/>
                <w:sz w:val="16"/>
                <w:szCs w:val="16"/>
              </w:rPr>
              <w:t>:沪统审字[2020]8号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trHeight w:val="300"/>
        </w:trPr>
        <w:tc>
          <w:tcPr>
            <w:tcW w:w="100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8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BA4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公路名称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72D93" w:rsidRDefault="00297F3E" w:rsidP="00F37077">
            <w:pPr>
              <w:jc w:val="center"/>
              <w:rPr>
                <w:rFonts w:hint="eastAsia"/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长度</w:t>
            </w:r>
          </w:p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（公里）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掘路目的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起讫点</w:t>
            </w:r>
          </w:p>
        </w:tc>
        <w:tc>
          <w:tcPr>
            <w:tcW w:w="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（1)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丁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  <w:r w:rsidRPr="00172D93">
              <w:rPr>
                <w:rFonts w:hint="eastAsia"/>
                <w:b/>
                <w:bCs/>
              </w:rPr>
              <w:t>戊</w:t>
            </w:r>
          </w:p>
        </w:tc>
        <w:tc>
          <w:tcPr>
            <w:tcW w:w="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288"/>
        </w:trPr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172D93" w:rsidTr="003236AD">
        <w:trPr>
          <w:trHeight w:val="300"/>
        </w:trPr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b/>
                <w:bCs/>
                <w:sz w:val="30"/>
                <w:szCs w:val="30"/>
              </w:rPr>
            </w:pPr>
            <w:r w:rsidRPr="00172D93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  <w:r w:rsidRPr="00172D93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172D93" w:rsidRDefault="00297F3E" w:rsidP="00F37077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3236AD" w:rsidRPr="003462CD" w:rsidTr="003236AD">
        <w:trPr>
          <w:trHeight w:val="288"/>
        </w:trPr>
        <w:tc>
          <w:tcPr>
            <w:tcW w:w="100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trHeight w:val="288"/>
        </w:trPr>
        <w:tc>
          <w:tcPr>
            <w:tcW w:w="4693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注：起讫点以横向相交道路表示。</w:t>
            </w:r>
          </w:p>
        </w:tc>
        <w:tc>
          <w:tcPr>
            <w:tcW w:w="1418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36AD" w:rsidRPr="003462CD" w:rsidTr="003236AD">
        <w:trPr>
          <w:gridAfter w:val="1"/>
          <w:wAfter w:w="31" w:type="dxa"/>
          <w:trHeight w:val="288"/>
        </w:trPr>
        <w:tc>
          <w:tcPr>
            <w:tcW w:w="192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2579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36AD" w:rsidRPr="003462CD" w:rsidRDefault="003236AD" w:rsidP="003236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401" w:type="dxa"/>
            <w:gridSpan w:val="11"/>
            <w:shd w:val="clear" w:color="auto" w:fill="auto"/>
            <w:vAlign w:val="center"/>
          </w:tcPr>
          <w:p w:rsidR="003236AD" w:rsidRPr="003462CD" w:rsidRDefault="003236AD" w:rsidP="003236AD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97F3E" w:rsidRPr="003462CD" w:rsidTr="003236AD">
        <w:trPr>
          <w:gridAfter w:val="1"/>
          <w:wAfter w:w="31" w:type="dxa"/>
        </w:trPr>
        <w:tc>
          <w:tcPr>
            <w:tcW w:w="960" w:type="dxa"/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dxa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7F3E" w:rsidRPr="003462CD" w:rsidRDefault="00297F3E"/>
    <w:p w:rsidR="00297F3E" w:rsidRPr="003462CD" w:rsidRDefault="00297F3E">
      <w:r w:rsidRPr="003462CD">
        <w:br w:type="page"/>
      </w:r>
    </w:p>
    <w:p w:rsidR="00297F3E" w:rsidRPr="003462CD" w:rsidRDefault="00297F3E">
      <w:pPr>
        <w:sectPr w:rsidR="00297F3E" w:rsidRPr="003462CD" w:rsidSect="00297F3E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4160" w:type="dxa"/>
        <w:jc w:val="center"/>
        <w:tblCellMar>
          <w:left w:w="0" w:type="dxa"/>
          <w:right w:w="0" w:type="dxa"/>
        </w:tblCellMar>
        <w:tblLook w:val="04A0"/>
      </w:tblPr>
      <w:tblGrid>
        <w:gridCol w:w="980"/>
        <w:gridCol w:w="945"/>
        <w:gridCol w:w="960"/>
        <w:gridCol w:w="960"/>
        <w:gridCol w:w="1115"/>
        <w:gridCol w:w="960"/>
        <w:gridCol w:w="960"/>
        <w:gridCol w:w="960"/>
        <w:gridCol w:w="960"/>
        <w:gridCol w:w="960"/>
        <w:gridCol w:w="1320"/>
        <w:gridCol w:w="960"/>
        <w:gridCol w:w="1160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14160" w:type="dxa"/>
            <w:gridSpan w:val="1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主要公路竣工、在建项目列表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9863C9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911D75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公路</w:t>
            </w:r>
            <w:r w:rsidR="00297F3E" w:rsidRPr="003462CD">
              <w:rPr>
                <w:rFonts w:hint="eastAsia"/>
                <w:b/>
                <w:bCs/>
                <w:sz w:val="16"/>
                <w:szCs w:val="16"/>
              </w:rPr>
              <w:t>表1-12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172D93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172D93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172D93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864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起讫地址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BB5885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建设</w:t>
            </w:r>
            <w:r w:rsidR="00297F3E" w:rsidRPr="003462CD">
              <w:rPr>
                <w:rFonts w:hint="eastAsia"/>
                <w:b/>
                <w:bCs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建设性质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开工时间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本年全部投产时间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道路行政技术等级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道路长度(KM)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大桥类型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495EF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桥梁长度(</w:t>
            </w:r>
            <w:r w:rsidR="00495EFD">
              <w:rPr>
                <w:rFonts w:hint="eastAsia"/>
                <w:b/>
                <w:bCs/>
                <w:sz w:val="18"/>
                <w:szCs w:val="18"/>
              </w:rPr>
              <w:t>米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开工至今累计完成投资(万元)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</w:tr>
      <w:tr w:rsidR="00DE590B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竣工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DE590B" w:rsidRPr="003462CD" w:rsidTr="00BA78E0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</w:t>
            </w: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在建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7F3E" w:rsidRPr="003462CD" w:rsidRDefault="00BA78E0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97F3E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462CD" w:rsidRPr="003462CD" w:rsidTr="0009673B">
        <w:trPr>
          <w:trHeight w:val="73"/>
          <w:jc w:val="center"/>
        </w:trPr>
        <w:tc>
          <w:tcPr>
            <w:tcW w:w="980" w:type="dxa"/>
            <w:vAlign w:val="center"/>
          </w:tcPr>
          <w:p w:rsidR="00297F3E" w:rsidRPr="003462CD" w:rsidRDefault="00297F3E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97F3E" w:rsidRPr="003462CD" w:rsidRDefault="00297F3E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1BE7" w:rsidRPr="003462CD" w:rsidRDefault="00BA1BE7">
      <w:pPr>
        <w:sectPr w:rsidR="00BA1BE7" w:rsidRPr="003462CD" w:rsidSect="00297F3E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8781" w:type="dxa"/>
        <w:tblCellMar>
          <w:left w:w="0" w:type="dxa"/>
          <w:right w:w="0" w:type="dxa"/>
        </w:tblCellMar>
        <w:tblLook w:val="04A0"/>
      </w:tblPr>
      <w:tblGrid>
        <w:gridCol w:w="1035"/>
        <w:gridCol w:w="1637"/>
        <w:gridCol w:w="1601"/>
        <w:gridCol w:w="3548"/>
        <w:gridCol w:w="960"/>
      </w:tblGrid>
      <w:tr w:rsidR="003462CD" w:rsidRPr="003462CD" w:rsidTr="009E4B36">
        <w:trPr>
          <w:trHeight w:val="348"/>
        </w:trPr>
        <w:tc>
          <w:tcPr>
            <w:tcW w:w="7821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全市快速路设施量汇总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  <w:r>
              <w:rPr>
                <w:rFonts w:hint="eastAsia"/>
                <w:b/>
                <w:bCs/>
                <w:sz w:val="16"/>
                <w:szCs w:val="16"/>
              </w:rPr>
              <w:t>道</w:t>
            </w:r>
            <w:r w:rsidRPr="003462CD">
              <w:rPr>
                <w:rFonts w:hint="eastAsia"/>
                <w:b/>
                <w:bCs/>
                <w:sz w:val="16"/>
                <w:szCs w:val="16"/>
              </w:rPr>
              <w:t>路表</w:t>
            </w:r>
            <w:r>
              <w:rPr>
                <w:rFonts w:hint="eastAsia"/>
                <w:b/>
                <w:bCs/>
                <w:sz w:val="16"/>
                <w:szCs w:val="16"/>
              </w:rPr>
              <w:t>2</w:t>
            </w:r>
            <w:r w:rsidRPr="003462CD">
              <w:rPr>
                <w:rFonts w:hint="eastAsia"/>
                <w:b/>
                <w:bCs/>
                <w:sz w:val="16"/>
                <w:szCs w:val="16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</w:t>
            </w:r>
            <w:r>
              <w:rPr>
                <w:rFonts w:hint="eastAsia"/>
                <w:b/>
                <w:bCs/>
                <w:sz w:val="16"/>
                <w:szCs w:val="16"/>
              </w:rPr>
              <w:t>:</w:t>
            </w: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</w:t>
            </w:r>
            <w:r>
              <w:rPr>
                <w:rFonts w:hint="eastAsia"/>
                <w:b/>
                <w:bCs/>
                <w:sz w:val="16"/>
                <w:szCs w:val="16"/>
              </w:rPr>
              <w:t>：沪统审字[2020]8号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3838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长度（米）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道路面积（平方米）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jc w:val="center"/>
              <w:rPr>
                <w:sz w:val="18"/>
                <w:szCs w:val="18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443" w:rsidRPr="003462CD" w:rsidTr="009E4B36">
        <w:trPr>
          <w:trHeight w:val="288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注：注明快速路定义，比如是否包括立交桥，匝道等；注明面积定义。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A4443" w:rsidRPr="003462CD" w:rsidTr="009E4B36">
        <w:trPr>
          <w:gridAfter w:val="1"/>
          <w:wAfter w:w="960" w:type="dxa"/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BA4443" w:rsidRPr="003462CD" w:rsidTr="009E4B36">
        <w:tc>
          <w:tcPr>
            <w:tcW w:w="1035" w:type="dxa"/>
            <w:vAlign w:val="center"/>
            <w:hideMark/>
          </w:tcPr>
          <w:p w:rsidR="00BA4443" w:rsidRPr="003462CD" w:rsidRDefault="00BA4443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4443" w:rsidRPr="003462CD" w:rsidRDefault="00BA4443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1BE7" w:rsidRPr="003462CD" w:rsidRDefault="00BA1BE7"/>
    <w:p w:rsidR="00BA1BE7" w:rsidRPr="003462CD" w:rsidRDefault="00BA1BE7">
      <w:r w:rsidRPr="003462CD">
        <w:br w:type="page"/>
      </w:r>
    </w:p>
    <w:p w:rsidR="00BA1BE7" w:rsidRPr="003462CD" w:rsidRDefault="00BA1BE7">
      <w:pPr>
        <w:sectPr w:rsidR="00BA1BE7" w:rsidRPr="003462CD" w:rsidSect="00BA1BE7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205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315"/>
        <w:gridCol w:w="960"/>
        <w:gridCol w:w="995"/>
        <w:gridCol w:w="960"/>
        <w:gridCol w:w="20"/>
        <w:gridCol w:w="30"/>
      </w:tblGrid>
      <w:tr w:rsidR="003462CD" w:rsidRPr="003462CD" w:rsidTr="00440776">
        <w:trPr>
          <w:gridAfter w:val="2"/>
          <w:wAfter w:w="50" w:type="dxa"/>
          <w:trHeight w:val="348"/>
          <w:jc w:val="center"/>
        </w:trPr>
        <w:tc>
          <w:tcPr>
            <w:tcW w:w="20453" w:type="dxa"/>
            <w:gridSpan w:val="2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全市各</w:t>
            </w:r>
            <w:r w:rsidR="003A00F1" w:rsidRPr="003462CD">
              <w:rPr>
                <w:rFonts w:hint="eastAsia"/>
                <w:b/>
                <w:bCs/>
                <w:sz w:val="28"/>
                <w:szCs w:val="28"/>
              </w:rPr>
              <w:t>区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城市道路指标</w:t>
            </w:r>
          </w:p>
        </w:tc>
      </w:tr>
      <w:tr w:rsidR="003462CD" w:rsidRPr="003462CD" w:rsidTr="00440776">
        <w:trPr>
          <w:trHeight w:val="288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4443" w:rsidRPr="003462CD" w:rsidTr="0038381E">
        <w:trPr>
          <w:trHeight w:val="288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19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道路表2-2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38381E">
        <w:trPr>
          <w:gridAfter w:val="2"/>
          <w:wAfter w:w="50" w:type="dxa"/>
          <w:trHeight w:val="288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19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38381E">
        <w:trPr>
          <w:gridAfter w:val="2"/>
          <w:wAfter w:w="50" w:type="dxa"/>
          <w:trHeight w:val="288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19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A4443" w:rsidRPr="003462CD" w:rsidTr="0038381E">
        <w:trPr>
          <w:gridAfter w:val="2"/>
          <w:wAfter w:w="50" w:type="dxa"/>
          <w:trHeight w:val="288"/>
          <w:jc w:val="center"/>
        </w:trPr>
        <w:tc>
          <w:tcPr>
            <w:tcW w:w="2783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</w:t>
            </w:r>
            <w:r>
              <w:rPr>
                <w:rFonts w:hint="eastAsia"/>
                <w:b/>
                <w:bCs/>
                <w:sz w:val="16"/>
                <w:szCs w:val="16"/>
              </w:rPr>
              <w:t>：</w:t>
            </w:r>
          </w:p>
        </w:tc>
        <w:tc>
          <w:tcPr>
            <w:tcW w:w="291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沪统审字[2020]8号</w:t>
            </w:r>
          </w:p>
        </w:tc>
      </w:tr>
      <w:tr w:rsidR="00BA4443" w:rsidRPr="003462CD" w:rsidTr="00BA4443">
        <w:trPr>
          <w:trHeight w:val="300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BA4443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4443" w:rsidRPr="003462CD" w:rsidRDefault="00BA4443" w:rsidP="004407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50F71" w:rsidRPr="003462CD" w:rsidTr="00BA4443">
        <w:trPr>
          <w:trHeight w:val="288"/>
          <w:jc w:val="center"/>
        </w:trPr>
        <w:tc>
          <w:tcPr>
            <w:tcW w:w="18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0F71" w:rsidRPr="003462CD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0F71" w:rsidRPr="003462CD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0F71" w:rsidRPr="003462CD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0F71" w:rsidRPr="003462CD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全市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浦东新区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黄浦区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徐汇区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长宁区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静安区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普陀区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虹口区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杨浦区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闵行区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宝山区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嘉定区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金山区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松江区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青浦区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奉贤区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C50F71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崇明区</w:t>
            </w:r>
          </w:p>
        </w:tc>
        <w:tc>
          <w:tcPr>
            <w:tcW w:w="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0F71" w:rsidRPr="003462CD" w:rsidRDefault="00C50F71" w:rsidP="00C50F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1、道路长度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70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2、道路面积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70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3、车行道面积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70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288"/>
          <w:jc w:val="center"/>
        </w:trPr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BA4443">
        <w:trPr>
          <w:trHeight w:val="300"/>
          <w:jc w:val="center"/>
        </w:trPr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40776" w:rsidRPr="003462CD" w:rsidTr="00440776">
        <w:trPr>
          <w:trHeight w:val="288"/>
          <w:jc w:val="center"/>
        </w:trPr>
        <w:tc>
          <w:tcPr>
            <w:tcW w:w="86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776" w:rsidRPr="003462CD" w:rsidTr="00440776">
        <w:trPr>
          <w:trHeight w:val="288"/>
          <w:jc w:val="center"/>
        </w:trPr>
        <w:tc>
          <w:tcPr>
            <w:tcW w:w="4703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注：注明道路面积定义、车行道面积定义。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776" w:rsidRPr="003462CD" w:rsidTr="00440776">
        <w:trPr>
          <w:gridAfter w:val="2"/>
          <w:wAfter w:w="50" w:type="dxa"/>
          <w:trHeight w:val="288"/>
          <w:jc w:val="center"/>
        </w:trPr>
        <w:tc>
          <w:tcPr>
            <w:tcW w:w="182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275C54" w:rsidP="00440776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440776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440776" w:rsidRPr="003462CD" w:rsidTr="00440776">
        <w:trPr>
          <w:gridAfter w:val="1"/>
          <w:wAfter w:w="30" w:type="dxa"/>
          <w:jc w:val="center"/>
        </w:trPr>
        <w:tc>
          <w:tcPr>
            <w:tcW w:w="863" w:type="dxa"/>
            <w:vAlign w:val="center"/>
            <w:hideMark/>
          </w:tcPr>
          <w:p w:rsidR="00440776" w:rsidRPr="003462CD" w:rsidRDefault="00440776" w:rsidP="0044077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440776" w:rsidRPr="003462CD" w:rsidRDefault="00440776" w:rsidP="00440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1BE7" w:rsidRPr="003462CD" w:rsidRDefault="00BA1BE7"/>
    <w:p w:rsidR="00BA1BE7" w:rsidRPr="003462CD" w:rsidRDefault="00BA1BE7">
      <w:r w:rsidRPr="003462CD">
        <w:br w:type="page"/>
      </w:r>
    </w:p>
    <w:p w:rsidR="00BA1BE7" w:rsidRPr="003462CD" w:rsidRDefault="00BA1BE7">
      <w:pPr>
        <w:sectPr w:rsidR="00BA1BE7" w:rsidRPr="003462CD" w:rsidSect="00BA1BE7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56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9600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全市各地带不同等级城市道路设施情况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CA6599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BA1BE7" w:rsidRPr="003462CD">
              <w:rPr>
                <w:rFonts w:hint="eastAsia"/>
                <w:b/>
                <w:bCs/>
                <w:sz w:val="16"/>
                <w:szCs w:val="16"/>
              </w:rPr>
              <w:t>表2-3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7F3DE2" w:rsidP="00BA4443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BA4443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BA4443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内环内浦西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内环内浦东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内外环浦西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内外环浦东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1、道路长度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2、道路面积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3、车行道面积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次干路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支路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BA1BE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BA1BE7" w:rsidRPr="003462CD" w:rsidTr="00F37077">
        <w:trPr>
          <w:jc w:val="center"/>
        </w:trPr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1BE7" w:rsidRPr="003462CD" w:rsidRDefault="00BA1BE7"/>
    <w:p w:rsidR="00BA1BE7" w:rsidRPr="003462CD" w:rsidRDefault="00BA1BE7">
      <w:r w:rsidRPr="003462CD">
        <w:br w:type="page"/>
      </w:r>
    </w:p>
    <w:p w:rsidR="00BA1BE7" w:rsidRPr="003462CD" w:rsidRDefault="00BA1BE7">
      <w:pPr>
        <w:sectPr w:rsidR="00BA1BE7" w:rsidRPr="003462CD" w:rsidSect="00BA1BE7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503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"/>
        <w:gridCol w:w="326"/>
        <w:gridCol w:w="919"/>
        <w:gridCol w:w="427"/>
        <w:gridCol w:w="568"/>
        <w:gridCol w:w="709"/>
        <w:gridCol w:w="166"/>
        <w:gridCol w:w="686"/>
        <w:gridCol w:w="993"/>
        <w:gridCol w:w="346"/>
        <w:gridCol w:w="692"/>
        <w:gridCol w:w="852"/>
        <w:gridCol w:w="711"/>
        <w:gridCol w:w="990"/>
        <w:gridCol w:w="993"/>
        <w:gridCol w:w="852"/>
        <w:gridCol w:w="810"/>
        <w:gridCol w:w="995"/>
        <w:gridCol w:w="849"/>
        <w:gridCol w:w="813"/>
        <w:gridCol w:w="23"/>
        <w:gridCol w:w="28"/>
      </w:tblGrid>
      <w:tr w:rsidR="0044041D" w:rsidRPr="003462CD" w:rsidTr="00495EFD">
        <w:trPr>
          <w:trHeight w:val="348"/>
          <w:jc w:val="center"/>
        </w:trPr>
        <w:tc>
          <w:tcPr>
            <w:tcW w:w="227" w:type="pct"/>
            <w:gridSpan w:val="2"/>
          </w:tcPr>
          <w:p w:rsidR="00162BC5" w:rsidRPr="003462CD" w:rsidRDefault="00162BC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gridSpan w:val="2"/>
          </w:tcPr>
          <w:p w:rsidR="00162BC5" w:rsidRPr="003462CD" w:rsidRDefault="00162BC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3" w:type="pct"/>
            <w:gridSpan w:val="3"/>
          </w:tcPr>
          <w:p w:rsidR="00162BC5" w:rsidRPr="003462CD" w:rsidRDefault="00162BC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pct"/>
            <w:gridSpan w:val="3"/>
          </w:tcPr>
          <w:p w:rsidR="00162BC5" w:rsidRPr="003462CD" w:rsidRDefault="00162BC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3" w:type="pct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BC5" w:rsidRPr="003462CD" w:rsidRDefault="00162BC5" w:rsidP="0044041D">
            <w:pPr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t>中心城越江跨河桥隧机动车交通量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2BC5" w:rsidRPr="003462CD" w:rsidRDefault="00162BC5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道路表2-4</w:t>
            </w: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5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5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907" w:type="pct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591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7F3DE2" w:rsidP="00BA4443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BA4443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BA4443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778E" w:rsidRPr="003462CD" w:rsidTr="009863C9">
        <w:trPr>
          <w:trHeight w:val="300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609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7F3DE2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</w:tr>
      <w:tr w:rsidR="00DE590B" w:rsidRPr="003462CD" w:rsidTr="00495EFD">
        <w:trPr>
          <w:trHeight w:val="288"/>
          <w:jc w:val="center"/>
        </w:trPr>
        <w:tc>
          <w:tcPr>
            <w:tcW w:w="553" w:type="pct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15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</w:t>
            </w:r>
          </w:p>
          <w:p w:rsidR="00DE590B" w:rsidRPr="003462CD" w:rsidRDefault="00DE590B" w:rsidP="00DE590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等级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</w:t>
            </w:r>
          </w:p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车道数</w:t>
            </w:r>
          </w:p>
        </w:tc>
        <w:tc>
          <w:tcPr>
            <w:tcW w:w="1328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126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2、工作日平均机动车流量（12月）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18" w:type="pct"/>
            <w:gridSpan w:val="2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590B" w:rsidRPr="003462CD" w:rsidTr="009863C9">
        <w:trPr>
          <w:trHeight w:val="432"/>
          <w:jc w:val="center"/>
        </w:trPr>
        <w:tc>
          <w:tcPr>
            <w:tcW w:w="55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590B" w:rsidRPr="003462CD" w:rsidRDefault="00DE590B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90B" w:rsidRPr="003462CD" w:rsidRDefault="00DE590B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90B" w:rsidRPr="003462CD" w:rsidRDefault="00DE590B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3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303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日交通量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折算小客车</w:t>
            </w:r>
          </w:p>
        </w:tc>
        <w:tc>
          <w:tcPr>
            <w:tcW w:w="30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白天流量</w:t>
            </w:r>
          </w:p>
        </w:tc>
        <w:tc>
          <w:tcPr>
            <w:tcW w:w="289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</w:p>
        </w:tc>
        <w:tc>
          <w:tcPr>
            <w:tcW w:w="1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E590B" w:rsidRPr="003462CD" w:rsidTr="009863C9">
        <w:trPr>
          <w:trHeight w:val="288"/>
          <w:jc w:val="center"/>
        </w:trPr>
        <w:tc>
          <w:tcPr>
            <w:tcW w:w="553" w:type="pct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E590B" w:rsidRPr="003462CD" w:rsidRDefault="00DE590B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590B" w:rsidRPr="003462CD" w:rsidRDefault="00DE590B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条</w:t>
            </w:r>
          </w:p>
        </w:tc>
        <w:tc>
          <w:tcPr>
            <w:tcW w:w="3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6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0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52" w:type="pct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pcu/12h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495EFD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E590B" w:rsidRPr="003462CD">
              <w:rPr>
                <w:rFonts w:hint="eastAsia"/>
                <w:b/>
                <w:bCs/>
                <w:sz w:val="18"/>
                <w:szCs w:val="18"/>
              </w:rPr>
              <w:t>pcu/h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11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12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越黄浦江桥隧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翔殷路隧道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杨浦大桥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大连路隧道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新建路隧道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延东隧道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人民路隧道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复兴路隧道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南浦大桥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西藏路隧道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龙耀路隧道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卢浦大桥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打浦路隧道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上中路隧道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军工路隧道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虹梅南路隧道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跨苏州河桥梁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外白渡桥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外滩隧道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乍浦路桥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四川路桥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河南路桥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福建路桥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西藏路桥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乌镇路桥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南北高架桥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恒丰路桥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长寿路桥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70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昌化路桥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江宁路桥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镇坪路桥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武宁路桥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曹杨路桥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凯旋路桥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中山西路东桥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中山西路西桥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内环高架桥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古北路桥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泸定路桥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真北路桥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祁连山路桥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5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300"/>
          <w:jc w:val="center"/>
        </w:trPr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jc w:val="center"/>
              <w:rPr>
                <w:sz w:val="22"/>
                <w:szCs w:val="22"/>
              </w:rPr>
            </w:pPr>
          </w:p>
        </w:tc>
      </w:tr>
      <w:tr w:rsidR="00DE590B" w:rsidRPr="003462CD" w:rsidTr="00DE590B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2" w:type="pct"/>
            <w:gridSpan w:val="1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Default="00DE590B" w:rsidP="00DE590B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</w:t>
            </w:r>
            <w:r w:rsidRPr="00346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、桥隧不全请补全。数据空缺请注明原因。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通车请标注通车时间。</w:t>
            </w:r>
          </w:p>
          <w:p w:rsidR="00DE590B" w:rsidRPr="003462CD" w:rsidRDefault="00DE590B" w:rsidP="00DE590B">
            <w:pPr>
              <w:ind w:firstLineChars="200" w:firstLine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、白天为</w:t>
            </w:r>
            <w:r w:rsidRPr="00346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点到</w:t>
            </w:r>
            <w:r w:rsidRPr="003462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点时段。</w:t>
            </w: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590B" w:rsidRPr="003462CD" w:rsidRDefault="00DE590B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495EFD">
        <w:trPr>
          <w:trHeight w:val="288"/>
          <w:jc w:val="center"/>
        </w:trPr>
        <w:tc>
          <w:tcPr>
            <w:tcW w:w="227" w:type="pct"/>
            <w:gridSpan w:val="2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9" w:type="pct"/>
            <w:gridSpan w:val="2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gridSpan w:val="3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gridSpan w:val="3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gridAfter w:val="1"/>
          <w:wAfter w:w="10" w:type="pct"/>
          <w:trHeight w:val="288"/>
          <w:jc w:val="center"/>
        </w:trPr>
        <w:tc>
          <w:tcPr>
            <w:tcW w:w="705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F47DF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672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pct"/>
          </w:tcPr>
          <w:p w:rsidR="00D0778E" w:rsidRPr="003462CD" w:rsidRDefault="00F47DFE" w:rsidP="00D0778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53" w:type="pct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" w:type="pct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3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trHeight w:val="288"/>
          <w:jc w:val="center"/>
        </w:trPr>
        <w:tc>
          <w:tcPr>
            <w:tcW w:w="11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778E" w:rsidRPr="003462CD" w:rsidTr="009863C9">
        <w:trPr>
          <w:gridAfter w:val="1"/>
          <w:wAfter w:w="10" w:type="pct"/>
          <w:jc w:val="center"/>
        </w:trPr>
        <w:tc>
          <w:tcPr>
            <w:tcW w:w="111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  <w:gridSpan w:val="2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gridSpan w:val="2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" w:type="pct"/>
            <w:vAlign w:val="center"/>
            <w:hideMark/>
          </w:tcPr>
          <w:p w:rsidR="00D0778E" w:rsidRPr="003462CD" w:rsidRDefault="00D0778E" w:rsidP="00D077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1BE7" w:rsidRPr="003462CD" w:rsidRDefault="00BA1BE7"/>
    <w:p w:rsidR="00BA1BE7" w:rsidRPr="003462CD" w:rsidRDefault="00BA1BE7">
      <w:r w:rsidRPr="003462CD">
        <w:br w:type="page"/>
      </w:r>
    </w:p>
    <w:p w:rsidR="00BA1BE7" w:rsidRPr="003462CD" w:rsidRDefault="00BA1BE7">
      <w:pPr>
        <w:sectPr w:rsidR="00BA1BE7" w:rsidRPr="003462CD" w:rsidSect="00BA1BE7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21440" w:type="dxa"/>
        <w:jc w:val="center"/>
        <w:tblCellMar>
          <w:left w:w="0" w:type="dxa"/>
          <w:right w:w="0" w:type="dxa"/>
        </w:tblCellMar>
        <w:tblLook w:val="04A0"/>
      </w:tblPr>
      <w:tblGrid>
        <w:gridCol w:w="1388"/>
        <w:gridCol w:w="713"/>
        <w:gridCol w:w="488"/>
        <w:gridCol w:w="1163"/>
        <w:gridCol w:w="824"/>
        <w:gridCol w:w="824"/>
        <w:gridCol w:w="1317"/>
        <w:gridCol w:w="824"/>
        <w:gridCol w:w="824"/>
        <w:gridCol w:w="824"/>
        <w:gridCol w:w="1108"/>
        <w:gridCol w:w="824"/>
        <w:gridCol w:w="951"/>
        <w:gridCol w:w="951"/>
        <w:gridCol w:w="951"/>
        <w:gridCol w:w="951"/>
        <w:gridCol w:w="951"/>
        <w:gridCol w:w="1318"/>
        <w:gridCol w:w="1375"/>
        <w:gridCol w:w="951"/>
        <w:gridCol w:w="960"/>
        <w:gridCol w:w="960"/>
      </w:tblGrid>
      <w:tr w:rsidR="003462CD" w:rsidRPr="003462CD" w:rsidTr="00F37077">
        <w:trPr>
          <w:trHeight w:val="348"/>
          <w:jc w:val="center"/>
        </w:trPr>
        <w:tc>
          <w:tcPr>
            <w:tcW w:w="19520" w:type="dxa"/>
            <w:gridSpan w:val="2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跨苏州河桥梁机动车高峰小时、高断面、高方向平均交通流量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5D7563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BA1BE7" w:rsidRPr="003462CD">
              <w:rPr>
                <w:rFonts w:hint="eastAsia"/>
                <w:b/>
                <w:bCs/>
                <w:sz w:val="16"/>
                <w:szCs w:val="16"/>
              </w:rPr>
              <w:t>表2-5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7F3DE2" w:rsidP="00B4209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B4209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B4209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高方向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双向车道数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1、流量（辆/小时）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2、流量（pcu/小时）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8722D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BE7" w:rsidRPr="003462CD" w:rsidRDefault="00BA1BE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拖挂车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1E4BE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小货车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大货车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拖挂车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1E4BE2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1BE7" w:rsidRPr="003462CD" w:rsidRDefault="00BA1BE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F37077">
        <w:trPr>
          <w:trHeight w:val="27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外白渡桥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外滩隧道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乍浦路桥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四川路桥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河南路桥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福建路桥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浙江路桥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西藏路桥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乌镇路桥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南北高架桥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恒丰路桥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长寿路桥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昌化路桥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江宁路桥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镇坪路桥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武宁路桥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曹杨路桥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凯旋路桥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中山西路东桥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中山西路西桥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内环高架桥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古北路桥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泸定路桥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真北路桥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祁连山路桥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C8722D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="00680695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F37077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F3707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F37077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22D" w:rsidRPr="003462CD" w:rsidTr="00F37077">
        <w:trPr>
          <w:trHeight w:val="288"/>
          <w:jc w:val="center"/>
        </w:trPr>
        <w:tc>
          <w:tcPr>
            <w:tcW w:w="0" w:type="auto"/>
            <w:gridSpan w:val="2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此表中“高方向”指高峰小时高断面交通量偏大的运行方向；“流量”为高峰小时、高断面、高方向的交通量，为单向交通量。2、桥梁不全请补全。数据空缺请注明原因。3、车种按照市管处实际统计情况进行细分。</w:t>
            </w:r>
          </w:p>
        </w:tc>
      </w:tr>
      <w:tr w:rsidR="00C8722D" w:rsidRPr="003462CD" w:rsidTr="00F37077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275C54" w:rsidP="00C8722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C8722D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8722D" w:rsidRPr="003462CD" w:rsidRDefault="00C8722D" w:rsidP="00C8722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37077" w:rsidRPr="003462CD" w:rsidRDefault="00F37077">
      <w:pPr>
        <w:sectPr w:rsidR="00F37077" w:rsidRPr="003462CD" w:rsidSect="00BA1BE7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  <w:r w:rsidRPr="003462CD">
        <w:br w:type="page"/>
      </w:r>
    </w:p>
    <w:tbl>
      <w:tblPr>
        <w:tblW w:w="13960" w:type="dxa"/>
        <w:jc w:val="center"/>
        <w:tblCellMar>
          <w:left w:w="0" w:type="dxa"/>
          <w:right w:w="0" w:type="dxa"/>
        </w:tblCellMar>
        <w:tblLook w:val="04A0"/>
      </w:tblPr>
      <w:tblGrid>
        <w:gridCol w:w="1134"/>
        <w:gridCol w:w="1411"/>
        <w:gridCol w:w="1708"/>
        <w:gridCol w:w="1134"/>
        <w:gridCol w:w="1276"/>
        <w:gridCol w:w="1275"/>
        <w:gridCol w:w="1418"/>
        <w:gridCol w:w="1559"/>
        <w:gridCol w:w="1418"/>
        <w:gridCol w:w="1275"/>
        <w:gridCol w:w="352"/>
      </w:tblGrid>
      <w:tr w:rsidR="00D45A9C" w:rsidRPr="003462CD" w:rsidTr="00D04AEC">
        <w:trPr>
          <w:trHeight w:val="348"/>
          <w:jc w:val="center"/>
        </w:trPr>
        <w:tc>
          <w:tcPr>
            <w:tcW w:w="13608" w:type="dxa"/>
            <w:gridSpan w:val="10"/>
          </w:tcPr>
          <w:p w:rsidR="00D45A9C" w:rsidRPr="003462CD" w:rsidRDefault="00D45A9C" w:rsidP="00D45A9C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高架道路主要断面流量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A9C" w:rsidRPr="003462CD" w:rsidRDefault="00D45A9C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45A9C" w:rsidRPr="003462CD" w:rsidTr="00D04AEC">
        <w:trPr>
          <w:trHeight w:val="288"/>
          <w:jc w:val="center"/>
        </w:trPr>
        <w:tc>
          <w:tcPr>
            <w:tcW w:w="13608" w:type="dxa"/>
            <w:gridSpan w:val="10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A9C" w:rsidRPr="003462CD" w:rsidRDefault="00D45A9C" w:rsidP="00D45A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5A9C" w:rsidRPr="003462CD" w:rsidRDefault="00D45A9C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道路表2-6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12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77C4" w:rsidRPr="003462CD" w:rsidTr="0038381E">
        <w:trPr>
          <w:trHeight w:val="288"/>
          <w:jc w:val="center"/>
        </w:trPr>
        <w:tc>
          <w:tcPr>
            <w:tcW w:w="254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77C4" w:rsidRPr="003462CD" w:rsidRDefault="00C577C4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77C4" w:rsidRPr="003462CD" w:rsidRDefault="00C577C4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77C4" w:rsidRPr="003462CD" w:rsidRDefault="00C577C4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269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沪统审字[2020]8号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77C4" w:rsidRPr="003462CD" w:rsidRDefault="00C577C4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3EA" w:rsidRPr="003462CD" w:rsidTr="004D3A37">
        <w:trPr>
          <w:trHeight w:val="300"/>
          <w:jc w:val="center"/>
        </w:trPr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道路名称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断面位置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方向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1、年平均断面流量（辆）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、工作日平均断面流量（辆）（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  <w:tc>
          <w:tcPr>
            <w:tcW w:w="352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24小时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12小时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24小时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12小时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内环高架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大连路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武宁路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长宁路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漕溪北路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鲁班路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杨高中路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杨高南路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lastRenderedPageBreak/>
              <w:t>延安路高架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中山西路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东-西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西-东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华山路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东-西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西-东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成都路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东-西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西-东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河南路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东-西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西-东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南北高架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天目路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延安路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徐家汇路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逸仙高架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安达路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场中路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中山北二路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沪闵路高架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虹漕路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漕宝路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南-北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北-南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中环高架（浦西）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黄兴路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沪太路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长宁路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延安西路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漕宝路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沪南路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中环高架（浦东）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嘉闵高架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虹梅高架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虹翟高架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北翟路以南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虹渝高架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G50以北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北翟</w:t>
            </w:r>
            <w:r w:rsidRPr="003462CD">
              <w:rPr>
                <w:b/>
                <w:bCs/>
                <w:sz w:val="18"/>
                <w:szCs w:val="18"/>
              </w:rPr>
              <w:t>高架</w:t>
            </w:r>
          </w:p>
        </w:tc>
        <w:tc>
          <w:tcPr>
            <w:tcW w:w="1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崧泽高架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罗山路高架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53EA" w:rsidRPr="003462CD" w:rsidRDefault="00CE53EA" w:rsidP="00CE5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E53EA" w:rsidRPr="003462CD" w:rsidTr="004D3A37">
        <w:trPr>
          <w:trHeight w:val="288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…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680695" w:rsidP="00CE53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53EA" w:rsidRPr="003462CD" w:rsidRDefault="00CE53EA" w:rsidP="00CE5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7DFE" w:rsidRPr="003462CD" w:rsidTr="00E14C88">
        <w:trPr>
          <w:trHeight w:val="288"/>
          <w:jc w:val="center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F47DF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备注：高架道路不全请补齐。</w:t>
            </w: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通车高架道路请注明通车时间。</w:t>
            </w:r>
          </w:p>
          <w:p w:rsidR="00F47DFE" w:rsidRPr="003462CD" w:rsidRDefault="00F47DFE" w:rsidP="00CE53EA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  <w:p w:rsidR="00F47DFE" w:rsidRPr="003462CD" w:rsidRDefault="00F47DFE" w:rsidP="00F47DFE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5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CE53EA">
            <w:pPr>
              <w:jc w:val="center"/>
              <w:rPr>
                <w:sz w:val="18"/>
                <w:szCs w:val="18"/>
              </w:rPr>
            </w:pPr>
          </w:p>
        </w:tc>
      </w:tr>
      <w:tr w:rsidR="00F47DFE" w:rsidRPr="003462CD" w:rsidTr="00E14C88">
        <w:trPr>
          <w:trHeight w:val="288"/>
          <w:jc w:val="center"/>
        </w:trPr>
        <w:tc>
          <w:tcPr>
            <w:tcW w:w="254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17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CE53EA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304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7DFE" w:rsidRPr="003462CD" w:rsidRDefault="00F47DFE" w:rsidP="00963544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报出日期：20</w:t>
            </w:r>
            <w:r w:rsidR="00963544">
              <w:rPr>
                <w:b/>
                <w:bCs/>
                <w:sz w:val="20"/>
                <w:szCs w:val="20"/>
              </w:rPr>
              <w:t>2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年  月  日</w:t>
            </w:r>
          </w:p>
        </w:tc>
      </w:tr>
    </w:tbl>
    <w:p w:rsidR="00F37077" w:rsidRPr="003462CD" w:rsidRDefault="00F37077">
      <w:pPr>
        <w:sectPr w:rsidR="00F37077" w:rsidRPr="003462CD" w:rsidSect="00F37077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87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59"/>
        <w:gridCol w:w="174"/>
        <w:gridCol w:w="1134"/>
        <w:gridCol w:w="32"/>
        <w:gridCol w:w="1260"/>
        <w:gridCol w:w="960"/>
        <w:gridCol w:w="1009"/>
        <w:gridCol w:w="850"/>
        <w:gridCol w:w="851"/>
        <w:gridCol w:w="992"/>
        <w:gridCol w:w="850"/>
        <w:gridCol w:w="851"/>
        <w:gridCol w:w="851"/>
        <w:gridCol w:w="993"/>
        <w:gridCol w:w="850"/>
        <w:gridCol w:w="851"/>
        <w:gridCol w:w="850"/>
        <w:gridCol w:w="851"/>
        <w:gridCol w:w="850"/>
        <w:gridCol w:w="850"/>
        <w:gridCol w:w="850"/>
        <w:gridCol w:w="993"/>
      </w:tblGrid>
      <w:tr w:rsidR="008F7E3B" w:rsidRPr="003462CD" w:rsidTr="00D04AEC">
        <w:trPr>
          <w:gridAfter w:val="1"/>
          <w:wAfter w:w="993" w:type="dxa"/>
          <w:trHeight w:val="348"/>
          <w:jc w:val="center"/>
        </w:trPr>
        <w:tc>
          <w:tcPr>
            <w:tcW w:w="17718" w:type="dxa"/>
            <w:gridSpan w:val="2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主要交叉口年平均机动车流量</w:t>
            </w:r>
          </w:p>
        </w:tc>
      </w:tr>
      <w:tr w:rsidR="008F7E3B" w:rsidRPr="003462CD" w:rsidTr="00D04AEC">
        <w:trPr>
          <w:gridAfter w:val="1"/>
          <w:wAfter w:w="993" w:type="dxa"/>
          <w:trHeight w:val="288"/>
          <w:jc w:val="center"/>
        </w:trPr>
        <w:tc>
          <w:tcPr>
            <w:tcW w:w="17718" w:type="dxa"/>
            <w:gridSpan w:val="2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</w:tr>
      <w:tr w:rsidR="006D5318" w:rsidRPr="003462CD" w:rsidTr="008F7E3B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318" w:rsidRPr="003462CD" w:rsidRDefault="006D5318" w:rsidP="00F370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5318" w:rsidRPr="003462CD" w:rsidRDefault="006D5318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5318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5318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道路表2-7</w:t>
            </w:r>
          </w:p>
        </w:tc>
        <w:tc>
          <w:tcPr>
            <w:tcW w:w="850" w:type="dxa"/>
            <w:vAlign w:val="center"/>
          </w:tcPr>
          <w:p w:rsidR="006D5318" w:rsidRPr="003462CD" w:rsidRDefault="006D5318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D5318" w:rsidRPr="003462CD" w:rsidRDefault="006D5318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8F7E3B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17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8F7E3B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17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8F7E3B">
        <w:trPr>
          <w:gridAfter w:val="1"/>
          <w:wAfter w:w="993" w:type="dxa"/>
          <w:trHeight w:val="288"/>
          <w:jc w:val="center"/>
        </w:trPr>
        <w:tc>
          <w:tcPr>
            <w:tcW w:w="2299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17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7F3DE2" w:rsidP="00C577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8F7E3B">
        <w:trPr>
          <w:gridAfter w:val="1"/>
          <w:wAfter w:w="993" w:type="dxa"/>
          <w:trHeight w:val="300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70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7F3DE2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D04AEC">
        <w:trPr>
          <w:trHeight w:val="288"/>
          <w:jc w:val="center"/>
        </w:trPr>
        <w:tc>
          <w:tcPr>
            <w:tcW w:w="9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交叉口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相交道路等级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进口道车道数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724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1、年平均机动车流量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2、工作日平均机动车流量（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月）</w:t>
            </w:r>
          </w:p>
        </w:tc>
      </w:tr>
      <w:tr w:rsidR="008F7E3B" w:rsidRPr="003462CD" w:rsidTr="00D04AEC">
        <w:trPr>
          <w:trHeight w:val="288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24小时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12小时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早高峰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晚高峰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24小时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12小时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早高峰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晚高峰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自然车（辆）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标准车（PCU）</w:t>
            </w:r>
          </w:p>
        </w:tc>
      </w:tr>
      <w:tr w:rsidR="008F7E3B" w:rsidRPr="003462CD" w:rsidTr="00206913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（13）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（14）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（15）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206913" w:rsidP="002069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（16）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中山曹杨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主干路-主干路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双向8-双向10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8F7E3B" w:rsidRPr="003462CD" w:rsidTr="006D5318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6D5318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6D5318">
        <w:trPr>
          <w:gridAfter w:val="1"/>
          <w:wAfter w:w="993" w:type="dxa"/>
          <w:trHeight w:val="288"/>
          <w:jc w:val="center"/>
        </w:trPr>
        <w:tc>
          <w:tcPr>
            <w:tcW w:w="9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E3B" w:rsidRPr="003462CD" w:rsidTr="006D5318">
        <w:trPr>
          <w:gridAfter w:val="1"/>
          <w:wAfter w:w="993" w:type="dxa"/>
          <w:trHeight w:val="300"/>
          <w:jc w:val="center"/>
        </w:trPr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6913" w:rsidRPr="003462CD" w:rsidTr="00E14C88">
        <w:trPr>
          <w:gridAfter w:val="1"/>
          <w:wAfter w:w="993" w:type="dxa"/>
          <w:trHeight w:val="288"/>
          <w:jc w:val="center"/>
        </w:trPr>
        <w:tc>
          <w:tcPr>
            <w:tcW w:w="17718" w:type="dxa"/>
            <w:gridSpan w:val="2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06913" w:rsidRPr="003462CD" w:rsidRDefault="00206913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注：1、交叉口为设有线圈的交叉口；2、12小时为7点到19点时段；3、交叉口名、道路等级、车道数中对于两条路的列举顺序请保持一致；同一条道路在交叉口两端道路等级或车道数不一致时，请说明。</w:t>
            </w:r>
          </w:p>
        </w:tc>
      </w:tr>
      <w:tr w:rsidR="008F7E3B" w:rsidRPr="003462CD" w:rsidTr="006D5318">
        <w:trPr>
          <w:gridAfter w:val="1"/>
          <w:wAfter w:w="993" w:type="dxa"/>
          <w:trHeight w:val="288"/>
          <w:jc w:val="center"/>
        </w:trPr>
        <w:tc>
          <w:tcPr>
            <w:tcW w:w="1133" w:type="dxa"/>
            <w:gridSpan w:val="2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51" w:type="dxa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8F7E3B" w:rsidRPr="003462CD" w:rsidRDefault="008F7E3B" w:rsidP="008F7E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F1984" w:rsidRPr="003462CD" w:rsidTr="00E14C88">
        <w:trPr>
          <w:gridAfter w:val="1"/>
          <w:wAfter w:w="993" w:type="dxa"/>
          <w:trHeight w:val="288"/>
          <w:jc w:val="center"/>
        </w:trPr>
        <w:tc>
          <w:tcPr>
            <w:tcW w:w="2299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12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F1984" w:rsidRPr="003462CD" w:rsidRDefault="00DF1984" w:rsidP="008F7E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687" w:rsidRPr="003462CD" w:rsidRDefault="00620687" w:rsidP="00F37077">
      <w:pPr>
        <w:rPr>
          <w:rFonts w:ascii="Times New Roman" w:eastAsiaTheme="minorEastAsia" w:hAnsi="Times New Roman" w:cs="Times New Roman"/>
          <w:sz w:val="20"/>
          <w:szCs w:val="20"/>
        </w:rPr>
        <w:sectPr w:rsidR="00620687" w:rsidRPr="003462CD" w:rsidSect="00F37077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53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1620"/>
        <w:gridCol w:w="1620"/>
        <w:gridCol w:w="1220"/>
        <w:gridCol w:w="1220"/>
        <w:gridCol w:w="960"/>
        <w:gridCol w:w="960"/>
        <w:gridCol w:w="965"/>
        <w:gridCol w:w="20"/>
        <w:gridCol w:w="30"/>
      </w:tblGrid>
      <w:tr w:rsidR="003462CD" w:rsidRPr="003462CD" w:rsidTr="00963544">
        <w:trPr>
          <w:trHeight w:val="348"/>
          <w:jc w:val="center"/>
        </w:trPr>
        <w:tc>
          <w:tcPr>
            <w:tcW w:w="952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快速路智能设施概况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897236" w:rsidP="00F370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2F7CBD" w:rsidP="00D05485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F37077" w:rsidRPr="003462CD">
              <w:rPr>
                <w:rFonts w:hint="eastAsia"/>
                <w:b/>
                <w:bCs/>
                <w:sz w:val="16"/>
                <w:szCs w:val="16"/>
              </w:rPr>
              <w:t>表</w:t>
            </w:r>
            <w:r w:rsidR="00A35133" w:rsidRPr="003462CD">
              <w:rPr>
                <w:rFonts w:hint="eastAsia"/>
                <w:b/>
                <w:bCs/>
                <w:sz w:val="16"/>
                <w:szCs w:val="16"/>
              </w:rPr>
              <w:t>2-</w:t>
            </w:r>
            <w:r w:rsidR="00D05485" w:rsidRPr="003462C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7F3DE2" w:rsidP="00C577C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577C4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可变信息标志设施（块）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交通摄像监控设施（台）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车辆检测器设施（个）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大型图形信息标志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图形文字信息标志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文字信息标志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检测器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trHeight w:val="288"/>
          <w:jc w:val="center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注：快速路包括浦东快速路和外环线。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63544">
        <w:trPr>
          <w:gridAfter w:val="2"/>
          <w:wAfter w:w="45" w:type="dxa"/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F3707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F37077" w:rsidRPr="003462CD" w:rsidTr="00963544">
        <w:trPr>
          <w:gridAfter w:val="1"/>
          <w:wAfter w:w="30" w:type="dxa"/>
          <w:jc w:val="center"/>
        </w:trPr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7077" w:rsidRPr="003462CD" w:rsidRDefault="00F37077"/>
    <w:p w:rsidR="00F37077" w:rsidRPr="003462CD" w:rsidRDefault="00F37077">
      <w:r w:rsidRPr="003462CD">
        <w:br w:type="page"/>
      </w:r>
    </w:p>
    <w:p w:rsidR="00F37077" w:rsidRPr="003462CD" w:rsidRDefault="00F37077">
      <w:pPr>
        <w:sectPr w:rsidR="00F37077" w:rsidRPr="003462CD" w:rsidSect="00F37077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6600" w:type="dxa"/>
        <w:tblCellMar>
          <w:left w:w="0" w:type="dxa"/>
          <w:right w:w="0" w:type="dxa"/>
        </w:tblCellMar>
        <w:tblLook w:val="04A0"/>
      </w:tblPr>
      <w:tblGrid>
        <w:gridCol w:w="960"/>
        <w:gridCol w:w="800"/>
        <w:gridCol w:w="14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11800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交通管理设施情况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366A8E" w:rsidP="00D05485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F37077" w:rsidRPr="003462CD">
              <w:rPr>
                <w:rFonts w:hint="eastAsia"/>
                <w:b/>
                <w:bCs/>
                <w:sz w:val="16"/>
                <w:szCs w:val="16"/>
              </w:rPr>
              <w:t>表</w:t>
            </w:r>
            <w:r w:rsidR="00A35133" w:rsidRPr="003462CD">
              <w:rPr>
                <w:rFonts w:hint="eastAsia"/>
                <w:b/>
                <w:bCs/>
                <w:sz w:val="16"/>
                <w:szCs w:val="16"/>
              </w:rPr>
              <w:t>2-</w:t>
            </w:r>
            <w:r w:rsidR="00D05485" w:rsidRPr="003462C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7F3DE2" w:rsidP="00C577C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7F3DE2" w:rsidP="00F3707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浦西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内中环间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中外环间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内中环间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中外环间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</w:t>
            </w:r>
            <w:r w:rsidRPr="003462CD">
              <w:rPr>
                <w:b/>
                <w:bCs/>
                <w:sz w:val="18"/>
                <w:szCs w:val="18"/>
              </w:rPr>
              <w:t>地面道路交通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摄像</w:t>
            </w:r>
            <w:r w:rsidRPr="003462CD">
              <w:rPr>
                <w:b/>
                <w:bCs/>
                <w:sz w:val="18"/>
                <w:szCs w:val="18"/>
              </w:rPr>
              <w:t>监控设施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4342" w:rsidRPr="003462CD" w:rsidRDefault="004F4342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4F434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</w:t>
            </w:r>
            <w:r w:rsidR="00F37077" w:rsidRPr="003462CD">
              <w:rPr>
                <w:rFonts w:hint="eastAsia"/>
                <w:b/>
                <w:bCs/>
                <w:sz w:val="18"/>
                <w:szCs w:val="18"/>
              </w:rPr>
              <w:t>、地面道路可变信息标志设施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图形文字信息标志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4F4342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3</w:t>
            </w:r>
            <w:r w:rsidR="00F37077" w:rsidRPr="003462CD">
              <w:rPr>
                <w:rFonts w:hint="eastAsia"/>
                <w:b/>
                <w:bCs/>
                <w:sz w:val="18"/>
                <w:szCs w:val="18"/>
              </w:rPr>
              <w:t>、地面道路车辆检测器设施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SCATS检测设备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路口机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路段检测设备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视频检测器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7077" w:rsidRPr="003462CD" w:rsidRDefault="004F4342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注：线圈：检测机动车流量等交通数据的电子装置。检测器：汇聚、处理线圈数据的电子单元。路口机：汇聚、处理道路交叉口SCATS线圈数据的电子单元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275C54" w:rsidP="00F37077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F3707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7077" w:rsidRPr="003462CD" w:rsidTr="009E4B36"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37077" w:rsidRPr="003462CD" w:rsidRDefault="00F37077" w:rsidP="00F370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4501" w:rsidRPr="003462CD" w:rsidRDefault="00534501"/>
    <w:p w:rsidR="00534501" w:rsidRPr="003462CD" w:rsidRDefault="00534501">
      <w:pPr>
        <w:sectPr w:rsidR="00534501" w:rsidRPr="003462CD" w:rsidSect="00F37077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140" w:type="dxa"/>
        <w:jc w:val="center"/>
        <w:tblCellMar>
          <w:left w:w="0" w:type="dxa"/>
          <w:right w:w="0" w:type="dxa"/>
        </w:tblCellMar>
        <w:tblLook w:val="04A0"/>
      </w:tblPr>
      <w:tblGrid>
        <w:gridCol w:w="2320"/>
        <w:gridCol w:w="1540"/>
        <w:gridCol w:w="2240"/>
        <w:gridCol w:w="3080"/>
        <w:gridCol w:w="960"/>
      </w:tblGrid>
      <w:tr w:rsidR="003462CD" w:rsidRPr="003462CD" w:rsidTr="00AE5B86">
        <w:trPr>
          <w:trHeight w:val="348"/>
          <w:jc w:val="center"/>
        </w:trPr>
        <w:tc>
          <w:tcPr>
            <w:tcW w:w="9180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快速路匝道可变信息标志设施概况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366A8E" w:rsidP="00D05485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AE5B86" w:rsidRPr="003462CD">
              <w:rPr>
                <w:rFonts w:hint="eastAsia"/>
                <w:b/>
                <w:bCs/>
                <w:sz w:val="16"/>
                <w:szCs w:val="16"/>
              </w:rPr>
              <w:t>表</w:t>
            </w:r>
            <w:r w:rsidR="00A35133" w:rsidRPr="003462CD">
              <w:rPr>
                <w:rFonts w:hint="eastAsia"/>
                <w:b/>
                <w:bCs/>
                <w:sz w:val="16"/>
                <w:szCs w:val="16"/>
              </w:rPr>
              <w:t>2-1</w:t>
            </w:r>
            <w:r w:rsidR="00D05485" w:rsidRPr="003462C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C577C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A03F06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A03F06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快速路名称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图形文字信息标志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文字信息标志（入口控制）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03F06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03F0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AE5B86"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03F0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AE5B86"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366A8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  <w:r w:rsidR="00AE5B86"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366A8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  <w:r w:rsidR="00AE5B86"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AE5B8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AE5B86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E5B86" w:rsidRPr="003462CD" w:rsidTr="00AE5B86">
        <w:trPr>
          <w:jc w:val="center"/>
        </w:trPr>
        <w:tc>
          <w:tcPr>
            <w:tcW w:w="232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B86" w:rsidRPr="003462CD" w:rsidRDefault="00AE5B86"/>
    <w:p w:rsidR="00AE5B86" w:rsidRPr="003462CD" w:rsidRDefault="00AE5B86">
      <w:r w:rsidRPr="003462CD">
        <w:br w:type="page"/>
      </w:r>
    </w:p>
    <w:tbl>
      <w:tblPr>
        <w:tblW w:w="1158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2100"/>
        <w:gridCol w:w="2260"/>
        <w:gridCol w:w="1220"/>
        <w:gridCol w:w="2020"/>
        <w:gridCol w:w="206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1062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城市道路大型掘路施工项目表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3A0E92" w:rsidP="00D05485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AE5B86" w:rsidRPr="003462CD">
              <w:rPr>
                <w:rFonts w:hint="eastAsia"/>
                <w:b/>
                <w:bCs/>
                <w:sz w:val="16"/>
                <w:szCs w:val="16"/>
              </w:rPr>
              <w:t>表</w:t>
            </w:r>
            <w:r w:rsidR="00A35133" w:rsidRPr="003462CD">
              <w:rPr>
                <w:rFonts w:hint="eastAsia"/>
                <w:b/>
                <w:bCs/>
                <w:sz w:val="16"/>
                <w:szCs w:val="16"/>
              </w:rPr>
              <w:t>2-</w:t>
            </w:r>
            <w:r w:rsidR="00D05485" w:rsidRPr="003462C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C577C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长度（米）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掘路目的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起讫点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戊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注：起讫点以横向相交道路表示。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AE5B86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AE5B86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E5B86" w:rsidRPr="003462CD" w:rsidRDefault="00AE5B86"/>
    <w:p w:rsidR="00AE5B86" w:rsidRPr="003462CD" w:rsidRDefault="00AE5B86">
      <w:r w:rsidRPr="003462CD">
        <w:br w:type="page"/>
      </w:r>
    </w:p>
    <w:p w:rsidR="00AE5B86" w:rsidRPr="003462CD" w:rsidRDefault="00AE5B86">
      <w:pPr>
        <w:sectPr w:rsidR="00AE5B86" w:rsidRPr="003462CD" w:rsidSect="00534501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810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620"/>
        <w:gridCol w:w="1800"/>
        <w:gridCol w:w="960"/>
        <w:gridCol w:w="1400"/>
        <w:gridCol w:w="960"/>
        <w:gridCol w:w="1400"/>
        <w:gridCol w:w="960"/>
        <w:gridCol w:w="1100"/>
        <w:gridCol w:w="960"/>
        <w:gridCol w:w="960"/>
        <w:gridCol w:w="960"/>
        <w:gridCol w:w="1120"/>
        <w:gridCol w:w="1640"/>
        <w:gridCol w:w="134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17140" w:type="dxa"/>
            <w:gridSpan w:val="1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主要城市道路竣工、在建项目列表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3A0E92" w:rsidP="00D05485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道路</w:t>
            </w:r>
            <w:r w:rsidR="00AE5B86" w:rsidRPr="003462CD">
              <w:rPr>
                <w:rFonts w:hint="eastAsia"/>
                <w:b/>
                <w:bCs/>
                <w:sz w:val="16"/>
                <w:szCs w:val="16"/>
              </w:rPr>
              <w:t>表</w:t>
            </w:r>
            <w:r w:rsidR="00A35133" w:rsidRPr="003462CD">
              <w:rPr>
                <w:rFonts w:hint="eastAsia"/>
                <w:b/>
                <w:bCs/>
                <w:sz w:val="16"/>
                <w:szCs w:val="16"/>
              </w:rPr>
              <w:t>2-1</w:t>
            </w:r>
            <w:r w:rsidR="00D05485" w:rsidRPr="003462C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C577C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C577C4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64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BD50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所属区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开工年月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建成投产年月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起</w:t>
            </w:r>
            <w:r w:rsidR="00306253" w:rsidRPr="003462CD">
              <w:rPr>
                <w:rFonts w:hint="eastAsia"/>
                <w:b/>
                <w:bCs/>
                <w:sz w:val="18"/>
                <w:szCs w:val="18"/>
              </w:rPr>
              <w:t>讫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路段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建设性质(新建或改建）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道路等级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双向车道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道路长度（公里）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道路面积（万平方米）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自开始建设累计完成投资（万元）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自年初累计完成投资（万元）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竣工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市投资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区投资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在建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市投资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区投资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jc w:val="center"/>
              <w:rPr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AE5B86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E5B86" w:rsidRPr="003462CD" w:rsidRDefault="00AE5B86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AE5B86" w:rsidRPr="003462CD" w:rsidRDefault="00AE5B86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>
      <w:pPr>
        <w:sectPr w:rsidR="008A3314" w:rsidRPr="003462CD" w:rsidSect="00AE5B86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7600" w:type="dxa"/>
        <w:tblCellMar>
          <w:left w:w="0" w:type="dxa"/>
          <w:right w:w="0" w:type="dxa"/>
        </w:tblCellMar>
        <w:tblLook w:val="04A0"/>
      </w:tblPr>
      <w:tblGrid>
        <w:gridCol w:w="14459"/>
        <w:gridCol w:w="253"/>
        <w:gridCol w:w="239"/>
        <w:gridCol w:w="182"/>
        <w:gridCol w:w="230"/>
        <w:gridCol w:w="252"/>
        <w:gridCol w:w="230"/>
        <w:gridCol w:w="252"/>
        <w:gridCol w:w="230"/>
        <w:gridCol w:w="245"/>
        <w:gridCol w:w="230"/>
        <w:gridCol w:w="252"/>
        <w:gridCol w:w="182"/>
        <w:gridCol w:w="182"/>
        <w:gridCol w:w="182"/>
      </w:tblGrid>
      <w:tr w:rsidR="003462CD" w:rsidRPr="003462CD" w:rsidTr="00D05485">
        <w:tc>
          <w:tcPr>
            <w:tcW w:w="13440" w:type="dxa"/>
            <w:vAlign w:val="center"/>
          </w:tcPr>
          <w:tbl>
            <w:tblPr>
              <w:tblW w:w="14458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835"/>
              <w:gridCol w:w="567"/>
              <w:gridCol w:w="270"/>
              <w:gridCol w:w="723"/>
              <w:gridCol w:w="115"/>
              <w:gridCol w:w="837"/>
              <w:gridCol w:w="40"/>
              <w:gridCol w:w="798"/>
              <w:gridCol w:w="194"/>
              <w:gridCol w:w="644"/>
              <w:gridCol w:w="207"/>
              <w:gridCol w:w="630"/>
              <w:gridCol w:w="220"/>
              <w:gridCol w:w="618"/>
              <w:gridCol w:w="233"/>
              <w:gridCol w:w="605"/>
              <w:gridCol w:w="245"/>
              <w:gridCol w:w="709"/>
              <w:gridCol w:w="850"/>
              <w:gridCol w:w="709"/>
              <w:gridCol w:w="709"/>
              <w:gridCol w:w="740"/>
              <w:gridCol w:w="960"/>
            </w:tblGrid>
            <w:tr w:rsidR="00D04AEC" w:rsidRPr="003462CD" w:rsidTr="009C4118">
              <w:trPr>
                <w:trHeight w:val="34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04AEC" w:rsidRPr="003462CD" w:rsidRDefault="00D04AEC" w:rsidP="001D475A">
                  <w:pPr>
                    <w:jc w:val="center"/>
                  </w:pPr>
                </w:p>
              </w:tc>
              <w:tc>
                <w:tcPr>
                  <w:tcW w:w="1066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04AEC" w:rsidRPr="003462CD" w:rsidRDefault="00D04AEC" w:rsidP="00880732">
                  <w:pPr>
                    <w:ind w:firstLineChars="1000" w:firstLine="2400"/>
                    <w:rPr>
                      <w:b/>
                      <w:bCs/>
                      <w:sz w:val="28"/>
                      <w:szCs w:val="28"/>
                    </w:rPr>
                  </w:pPr>
                  <w:r w:rsidRPr="003462CD">
                    <w:br w:type="page"/>
                  </w:r>
                  <w:r w:rsidRPr="003462CD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进出中心城主要道路流量统计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D04AEC" w:rsidRPr="003462CD" w:rsidRDefault="00D04AEC" w:rsidP="006F6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D475A" w:rsidRPr="003462CD" w:rsidTr="00576CDF">
              <w:trPr>
                <w:trHeight w:val="288"/>
                <w:jc w:val="center"/>
              </w:trPr>
              <w:tc>
                <w:tcPr>
                  <w:tcW w:w="14458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2019年</w:t>
                  </w:r>
                </w:p>
              </w:tc>
            </w:tr>
            <w:tr w:rsidR="001D475A" w:rsidRPr="003462CD" w:rsidTr="001D475A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</w:tcBorders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2" w:type="dxa"/>
                  <w:gridSpan w:val="6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表    号：道路表2-</w:t>
                  </w:r>
                  <w:r w:rsidRPr="003462CD">
                    <w:rPr>
                      <w:b/>
                      <w:b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D475A" w:rsidRPr="003462CD" w:rsidTr="001D475A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</w:tcBorders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22" w:type="dxa"/>
                  <w:gridSpan w:val="7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制表机关：上海市交通委员会</w:t>
                  </w:r>
                </w:p>
              </w:tc>
            </w:tr>
            <w:tr w:rsidR="001D475A" w:rsidRPr="003462CD" w:rsidTr="001D475A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</w:tcBorders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922" w:type="dxa"/>
                  <w:gridSpan w:val="7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批准机关：上海市统计局</w:t>
                  </w:r>
                </w:p>
              </w:tc>
            </w:tr>
            <w:tr w:rsidR="001D475A" w:rsidRPr="003462CD" w:rsidTr="001D475A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</w:tcBorders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综合单位名称（盖章）：</w:t>
                  </w:r>
                </w:p>
              </w:tc>
              <w:tc>
                <w:tcPr>
                  <w:tcW w:w="837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7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38" w:type="dxa"/>
                  <w:gridSpan w:val="2"/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22" w:type="dxa"/>
                  <w:gridSpan w:val="5"/>
                  <w:shd w:val="clear" w:color="auto" w:fill="auto"/>
                  <w:vAlign w:val="center"/>
                </w:tcPr>
                <w:p w:rsidR="001D475A" w:rsidRPr="003462CD" w:rsidRDefault="001D475A" w:rsidP="00C577C4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批准文号：</w:t>
                  </w:r>
                  <w:r w:rsidR="007F3DE2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沪统审字[</w:t>
                  </w:r>
                  <w:r w:rsidR="00C577C4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2020</w:t>
                  </w:r>
                  <w:r w:rsidR="007F3DE2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]</w:t>
                  </w:r>
                  <w:r w:rsidR="00C577C4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8</w:t>
                  </w:r>
                  <w:r w:rsidR="007F3DE2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号</w:t>
                  </w:r>
                </w:p>
              </w:tc>
              <w:tc>
                <w:tcPr>
                  <w:tcW w:w="1700" w:type="dxa"/>
                  <w:gridSpan w:val="2"/>
                  <w:tcBorders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D475A" w:rsidRPr="003462CD" w:rsidTr="001D475A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</w:tcBorders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62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D475A" w:rsidRPr="003462CD" w:rsidRDefault="001D475A" w:rsidP="001D475A">
                  <w:pPr>
                    <w:ind w:right="644"/>
                    <w:rPr>
                      <w:b/>
                      <w:bCs/>
                      <w:sz w:val="16"/>
                      <w:szCs w:val="16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有效期至：</w:t>
                  </w:r>
                  <w:r w:rsidR="007F3DE2">
                    <w:rPr>
                      <w:rFonts w:hint="eastAsia"/>
                      <w:b/>
                      <w:bCs/>
                      <w:sz w:val="16"/>
                      <w:szCs w:val="16"/>
                    </w:rPr>
                    <w:t>2020年6月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03F06" w:rsidRPr="003462CD" w:rsidTr="00A03F06">
              <w:trPr>
                <w:trHeight w:val="44"/>
                <w:jc w:val="center"/>
              </w:trPr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路段名称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代码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折算小客车流量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白天流量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高峰小时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流量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拥挤度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服务水平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小客车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大客车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小货车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中货车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大货车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特大货车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铰接及拖挂车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A03F06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03F06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A03F06" w:rsidRPr="003462CD" w:rsidRDefault="00A03F06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03F06" w:rsidRPr="003462CD" w:rsidTr="00A03F06">
              <w:trPr>
                <w:trHeight w:val="38"/>
                <w:jc w:val="center"/>
              </w:trPr>
              <w:tc>
                <w:tcPr>
                  <w:tcW w:w="283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Pr="003462CD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Pr="003462CD" w:rsidRDefault="001E4BE2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="00A03F06"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pcu/日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92" w:type="dxa"/>
                  <w:gridSpan w:val="3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Pr="003462CD" w:rsidRDefault="001E4BE2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="00A03F06"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pcu/12小时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992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Pr="003462CD" w:rsidRDefault="001E4BE2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="00A03F06"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pcu/小时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51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A03F06" w:rsidP="00A03F0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A03F06" w:rsidP="00A03F06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74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1E4BE2" w:rsidP="00153923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A03F06"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辆/日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03F06" w:rsidRDefault="00A03F06" w:rsidP="0015392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D475A" w:rsidRPr="003462CD" w:rsidTr="001D475A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乙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（1）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（2）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（3）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（4）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（5）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（6）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（7）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（8）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（9）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（10）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（11）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（12）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4D04AF" w:rsidRPr="003462CD" w:rsidTr="009C4118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15392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1、年平均机动车流量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D37F33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Default="00D37F33" w:rsidP="004D04AF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曹安公路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北翟路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沪青平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沪松公路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虹梅南路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沪杭公路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朱枫公路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4D04AF" w:rsidRDefault="00680695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37F33" w:rsidRPr="003462CD" w:rsidTr="009C4118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Pr="003462CD" w:rsidRDefault="00D37F33" w:rsidP="00D37F3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2、工作日平均机动车流量（</w:t>
                  </w: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月）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Pr="003462CD" w:rsidRDefault="00D37F33" w:rsidP="00D37F33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Pr="003462CD" w:rsidRDefault="00D37F33" w:rsidP="00D37F3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Default="00D37F33" w:rsidP="00D37F3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37F33" w:rsidRPr="003462CD" w:rsidRDefault="00D37F33" w:rsidP="00D37F3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曹安公路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北翟路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沪青平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沪松公路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lastRenderedPageBreak/>
                    <w:t>虹梅南路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沪杭公路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4D04A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朱枫公路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D04AF" w:rsidRPr="003462CD" w:rsidTr="00576CDF">
              <w:trPr>
                <w:trHeight w:val="300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4D04AF" w:rsidRDefault="00680695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D04AF" w:rsidRPr="003462CD" w:rsidRDefault="004D04AF" w:rsidP="004D04A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1D475A" w:rsidRPr="003462CD" w:rsidTr="009C4118">
              <w:trPr>
                <w:trHeight w:val="276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475A" w:rsidRPr="00153923" w:rsidRDefault="00153923" w:rsidP="0015392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53923">
                    <w:rPr>
                      <w:rFonts w:hint="eastAsia"/>
                      <w:b/>
                      <w:sz w:val="18"/>
                      <w:szCs w:val="18"/>
                    </w:rPr>
                    <w:t>注：路段名称不全请补全</w:t>
                  </w:r>
                </w:p>
              </w:tc>
              <w:tc>
                <w:tcPr>
                  <w:tcW w:w="609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2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D475A" w:rsidRPr="003462CD" w:rsidTr="00576CDF">
              <w:trPr>
                <w:trHeight w:val="28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单位</w:t>
                  </w: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统计</w:t>
                  </w:r>
                  <w:r w:rsidRPr="003462CD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负责人：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填报</w:t>
                  </w:r>
                  <w:r w:rsidRPr="003462CD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人：</w:t>
                  </w:r>
                </w:p>
              </w:tc>
              <w:tc>
                <w:tcPr>
                  <w:tcW w:w="18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275C54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联系电话</w:t>
                  </w:r>
                  <w:r w:rsidR="001D475A" w:rsidRPr="003462CD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：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3462CD">
                    <w:rPr>
                      <w:rFonts w:hint="eastAsia"/>
                      <w:b/>
                      <w:bCs/>
                      <w:sz w:val="22"/>
                      <w:szCs w:val="22"/>
                    </w:rPr>
                    <w:t>报出日期：</w:t>
                  </w:r>
                  <w:r w:rsidR="000E1222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>202  年</w:t>
                  </w:r>
                  <w:r w:rsidRPr="003462CD">
                    <w:rPr>
                      <w:rFonts w:hint="eastAsia"/>
                      <w:b/>
                      <w:bCs/>
                      <w:sz w:val="20"/>
                      <w:szCs w:val="20"/>
                    </w:rPr>
                    <w:t xml:space="preserve">  月  日</w:t>
                  </w:r>
                </w:p>
              </w:tc>
            </w:tr>
            <w:tr w:rsidR="001D475A" w:rsidRPr="003462CD" w:rsidTr="009C4118">
              <w:trPr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D475A" w:rsidRPr="003462CD" w:rsidRDefault="001D475A" w:rsidP="001D475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05485" w:rsidRPr="003462CD" w:rsidRDefault="00D05485" w:rsidP="006F6FE8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D05485" w:rsidRPr="003462CD" w:rsidRDefault="00D05485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5485" w:rsidRPr="003462CD" w:rsidRDefault="00D05485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D05485" w:rsidRDefault="00D05485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P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vAlign w:val="center"/>
          </w:tcPr>
          <w:p w:rsidR="00D05485" w:rsidRDefault="00D05485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D04AEC" w:rsidRPr="00D04AEC" w:rsidRDefault="00D04AEC" w:rsidP="006F6FE8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</w:tcPr>
          <w:p w:rsidR="00D05485" w:rsidRPr="003462CD" w:rsidRDefault="00D05485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5485" w:rsidRPr="003462CD" w:rsidRDefault="00D05485" w:rsidP="00D05485">
      <w:pPr>
        <w:sectPr w:rsidR="00D05485" w:rsidRPr="003462CD" w:rsidSect="00D05485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p w:rsidR="00425EE1" w:rsidRDefault="00425EE1" w:rsidP="00425EE1">
      <w:pPr>
        <w:jc w:val="center"/>
        <w:rPr>
          <w:b/>
          <w:bCs/>
          <w:color w:val="000000"/>
          <w:sz w:val="28"/>
          <w:szCs w:val="28"/>
        </w:rPr>
      </w:pPr>
      <w:r w:rsidRPr="005F6166">
        <w:rPr>
          <w:b/>
          <w:bCs/>
          <w:color w:val="000000"/>
          <w:sz w:val="28"/>
          <w:szCs w:val="28"/>
        </w:rPr>
        <w:lastRenderedPageBreak/>
        <w:t>进出新城</w:t>
      </w:r>
      <w:r w:rsidR="000E1222" w:rsidRPr="003462CD">
        <w:rPr>
          <w:rFonts w:hint="eastAsia"/>
          <w:b/>
          <w:bCs/>
          <w:sz w:val="28"/>
          <w:szCs w:val="28"/>
        </w:rPr>
        <w:t>主要道路</w:t>
      </w:r>
      <w:r>
        <w:rPr>
          <w:rFonts w:hint="eastAsia"/>
          <w:b/>
          <w:bCs/>
          <w:color w:val="000000"/>
          <w:sz w:val="28"/>
          <w:szCs w:val="28"/>
        </w:rPr>
        <w:t>流量</w:t>
      </w:r>
      <w:r w:rsidR="000E1222">
        <w:rPr>
          <w:rFonts w:hint="eastAsia"/>
          <w:b/>
          <w:bCs/>
          <w:color w:val="000000"/>
          <w:sz w:val="28"/>
          <w:szCs w:val="28"/>
        </w:rPr>
        <w:t>统计</w:t>
      </w:r>
    </w:p>
    <w:p w:rsidR="00425EE1" w:rsidRDefault="00425EE1" w:rsidP="00425EE1">
      <w:pPr>
        <w:jc w:val="center"/>
        <w:rPr>
          <w:b/>
          <w:bCs/>
          <w:color w:val="000000"/>
          <w:sz w:val="16"/>
          <w:szCs w:val="16"/>
        </w:rPr>
      </w:pPr>
      <w:r>
        <w:rPr>
          <w:rFonts w:hint="eastAsia"/>
          <w:b/>
          <w:bCs/>
          <w:color w:val="000000"/>
          <w:sz w:val="16"/>
          <w:szCs w:val="16"/>
        </w:rPr>
        <w:t>2019年</w:t>
      </w:r>
    </w:p>
    <w:tbl>
      <w:tblPr>
        <w:tblW w:w="8836" w:type="dxa"/>
        <w:tblInd w:w="5130" w:type="dxa"/>
        <w:tblCellMar>
          <w:left w:w="0" w:type="dxa"/>
          <w:right w:w="0" w:type="dxa"/>
        </w:tblCellMar>
        <w:tblLook w:val="04A0"/>
      </w:tblPr>
      <w:tblGrid>
        <w:gridCol w:w="5678"/>
        <w:gridCol w:w="3158"/>
      </w:tblGrid>
      <w:tr w:rsidR="00425EE1" w:rsidTr="00576CDF">
        <w:trPr>
          <w:trHeight w:val="28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表    号：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道路表</w:t>
            </w:r>
            <w:r>
              <w:rPr>
                <w:b/>
                <w:bCs/>
                <w:color w:val="000000"/>
                <w:sz w:val="16"/>
                <w:szCs w:val="16"/>
              </w:rPr>
              <w:t>2-14</w:t>
            </w:r>
          </w:p>
        </w:tc>
      </w:tr>
      <w:tr w:rsidR="00425EE1" w:rsidTr="00576CDF">
        <w:trPr>
          <w:trHeight w:val="28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制表机关：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上海市交通委员会</w:t>
            </w:r>
          </w:p>
        </w:tc>
      </w:tr>
      <w:tr w:rsidR="00425EE1" w:rsidTr="00576CDF">
        <w:trPr>
          <w:trHeight w:val="28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批准机关：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上海市统计局</w:t>
            </w:r>
          </w:p>
        </w:tc>
      </w:tr>
      <w:tr w:rsidR="00425EE1" w:rsidTr="00576CDF">
        <w:trPr>
          <w:trHeight w:val="28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批准文号：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7F3DE2" w:rsidP="000C459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color w:val="000000"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号</w:t>
            </w:r>
          </w:p>
        </w:tc>
      </w:tr>
      <w:tr w:rsidR="00425EE1" w:rsidTr="00576CDF">
        <w:trPr>
          <w:trHeight w:val="300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425EE1" w:rsidP="00576CD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有效期至：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5EE1" w:rsidRDefault="007F3DE2" w:rsidP="000E1222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2020年6月</w:t>
            </w:r>
          </w:p>
        </w:tc>
      </w:tr>
    </w:tbl>
    <w:tbl>
      <w:tblPr>
        <w:tblStyle w:val="11"/>
        <w:tblW w:w="5017" w:type="pct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1226"/>
        <w:gridCol w:w="1516"/>
        <w:gridCol w:w="651"/>
        <w:gridCol w:w="1013"/>
        <w:gridCol w:w="865"/>
        <w:gridCol w:w="865"/>
        <w:gridCol w:w="723"/>
        <w:gridCol w:w="723"/>
        <w:gridCol w:w="868"/>
        <w:gridCol w:w="865"/>
        <w:gridCol w:w="868"/>
        <w:gridCol w:w="734"/>
        <w:gridCol w:w="888"/>
        <w:gridCol w:w="888"/>
        <w:gridCol w:w="882"/>
      </w:tblGrid>
      <w:tr w:rsidR="006D75EE" w:rsidRPr="005F6166" w:rsidTr="00E14C88">
        <w:trPr>
          <w:cnfStyle w:val="100000000000"/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  <w:vAlign w:val="center"/>
          </w:tcPr>
          <w:p w:rsidR="006D75EE" w:rsidRPr="005F6166" w:rsidRDefault="006D75EE" w:rsidP="00153923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新城</w:t>
            </w:r>
          </w:p>
        </w:tc>
        <w:tc>
          <w:tcPr>
            <w:tcW w:w="431" w:type="pct"/>
            <w:vMerge w:val="restart"/>
            <w:shd w:val="clear" w:color="auto" w:fill="auto"/>
            <w:noWrap/>
            <w:vAlign w:val="center"/>
            <w:hideMark/>
          </w:tcPr>
          <w:p w:rsidR="006D75EE" w:rsidRPr="005F6166" w:rsidRDefault="006D75EE" w:rsidP="00153923">
            <w:pPr>
              <w:jc w:val="center"/>
              <w:cnfStyle w:val="100000000000"/>
              <w:rPr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道路名称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</w:tcPr>
          <w:p w:rsidR="006D75EE" w:rsidRDefault="006D75EE" w:rsidP="00153923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>
              <w:rPr>
                <w:bCs w:val="0"/>
                <w:color w:val="000000"/>
                <w:kern w:val="0"/>
                <w:sz w:val="18"/>
                <w:szCs w:val="18"/>
              </w:rPr>
              <w:t>断面</w:t>
            </w:r>
            <w:r>
              <w:rPr>
                <w:rFonts w:hint="eastAsia"/>
                <w:bCs w:val="0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</w:tcPr>
          <w:p w:rsidR="006D75EE" w:rsidRPr="005F6166" w:rsidRDefault="006D75EE" w:rsidP="00153923">
            <w:pPr>
              <w:jc w:val="center"/>
              <w:cnfStyle w:val="1000000000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56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折算小客车流量</w:t>
            </w:r>
          </w:p>
        </w:tc>
        <w:tc>
          <w:tcPr>
            <w:tcW w:w="30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白天流量</w:t>
            </w:r>
          </w:p>
        </w:tc>
        <w:tc>
          <w:tcPr>
            <w:tcW w:w="30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高峰小时流量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拥挤度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服务水平</w:t>
            </w:r>
          </w:p>
        </w:tc>
        <w:tc>
          <w:tcPr>
            <w:tcW w:w="3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小客车</w:t>
            </w:r>
          </w:p>
        </w:tc>
        <w:tc>
          <w:tcPr>
            <w:tcW w:w="304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大客车</w:t>
            </w:r>
          </w:p>
        </w:tc>
        <w:tc>
          <w:tcPr>
            <w:tcW w:w="305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小货车</w:t>
            </w:r>
          </w:p>
        </w:tc>
        <w:tc>
          <w:tcPr>
            <w:tcW w:w="258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中货车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大货车</w:t>
            </w:r>
          </w:p>
        </w:tc>
        <w:tc>
          <w:tcPr>
            <w:tcW w:w="312" w:type="pct"/>
            <w:tcBorders>
              <w:bottom w:val="nil"/>
            </w:tcBorders>
            <w:shd w:val="clear" w:color="auto" w:fill="auto"/>
            <w:vAlign w:val="center"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特大货车</w:t>
            </w:r>
          </w:p>
        </w:tc>
        <w:tc>
          <w:tcPr>
            <w:tcW w:w="310" w:type="pct"/>
            <w:tcBorders>
              <w:bottom w:val="nil"/>
            </w:tcBorders>
            <w:shd w:val="clear" w:color="auto" w:fill="auto"/>
            <w:vAlign w:val="center"/>
          </w:tcPr>
          <w:p w:rsidR="006D75EE" w:rsidRPr="00153923" w:rsidRDefault="006D75EE" w:rsidP="00153923">
            <w:pPr>
              <w:jc w:val="center"/>
              <w:cnfStyle w:val="100000000000"/>
              <w:rPr>
                <w:bCs w:val="0"/>
                <w:sz w:val="18"/>
                <w:szCs w:val="18"/>
              </w:rPr>
            </w:pPr>
            <w:r w:rsidRPr="00153923">
              <w:rPr>
                <w:rFonts w:hint="eastAsia"/>
                <w:bCs w:val="0"/>
                <w:sz w:val="18"/>
                <w:szCs w:val="18"/>
              </w:rPr>
              <w:t>铰接及拖挂车</w:t>
            </w:r>
          </w:p>
        </w:tc>
      </w:tr>
      <w:tr w:rsidR="006D75EE" w:rsidRPr="005F6166" w:rsidTr="00E14C88">
        <w:trPr>
          <w:cnfStyle w:val="000000100000"/>
          <w:trHeight w:val="229"/>
          <w:jc w:val="center"/>
        </w:trPr>
        <w:tc>
          <w:tcPr>
            <w:cnfStyle w:val="001000000000"/>
            <w:tcW w:w="228" w:type="pct"/>
            <w:vMerge/>
            <w:shd w:val="clear" w:color="auto" w:fill="auto"/>
            <w:vAlign w:val="center"/>
          </w:tcPr>
          <w:p w:rsidR="006D75EE" w:rsidRDefault="006D75EE" w:rsidP="0015392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vMerge/>
            <w:shd w:val="clear" w:color="auto" w:fill="auto"/>
            <w:noWrap/>
            <w:vAlign w:val="center"/>
          </w:tcPr>
          <w:p w:rsidR="006D75EE" w:rsidRDefault="006D75EE" w:rsidP="00153923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vMerge/>
            <w:shd w:val="clear" w:color="auto" w:fill="auto"/>
            <w:vAlign w:val="center"/>
          </w:tcPr>
          <w:p w:rsidR="006D75EE" w:rsidRDefault="006D75EE" w:rsidP="00153923">
            <w:pPr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</w:tcPr>
          <w:p w:rsidR="006D75EE" w:rsidRDefault="006D75EE" w:rsidP="00153923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Pr="003462CD" w:rsidRDefault="00535D3C" w:rsidP="00153923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6D75EE" w:rsidRPr="003462CD">
              <w:rPr>
                <w:rFonts w:hint="eastAsia"/>
                <w:b/>
                <w:bCs/>
                <w:sz w:val="18"/>
                <w:szCs w:val="18"/>
              </w:rPr>
              <w:t>pcu/日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04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Pr="003462CD" w:rsidRDefault="00535D3C" w:rsidP="00153923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6D75EE" w:rsidRPr="003462CD">
              <w:rPr>
                <w:rFonts w:hint="eastAsia"/>
                <w:b/>
                <w:bCs/>
                <w:sz w:val="18"/>
                <w:szCs w:val="18"/>
              </w:rPr>
              <w:t>pcu/12小时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304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Pr="003462CD" w:rsidRDefault="00535D3C" w:rsidP="00153923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6D75EE" w:rsidRPr="003462CD">
              <w:rPr>
                <w:rFonts w:hint="eastAsia"/>
                <w:b/>
                <w:bCs/>
                <w:sz w:val="18"/>
                <w:szCs w:val="18"/>
              </w:rPr>
              <w:t>pcu/小时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6D75EE" w:rsidRDefault="006D75EE" w:rsidP="006D75EE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noWrap/>
            <w:vAlign w:val="center"/>
          </w:tcPr>
          <w:p w:rsidR="006D75EE" w:rsidRDefault="006D75EE" w:rsidP="006D75EE">
            <w:pPr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04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05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58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noWrap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12" w:type="pct"/>
            <w:tcBorders>
              <w:top w:val="nil"/>
            </w:tcBorders>
            <w:shd w:val="clear" w:color="auto" w:fill="auto"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10" w:type="pct"/>
            <w:tcBorders>
              <w:top w:val="nil"/>
            </w:tcBorders>
            <w:shd w:val="clear" w:color="auto" w:fill="auto"/>
            <w:vAlign w:val="center"/>
          </w:tcPr>
          <w:p w:rsidR="006D75EE" w:rsidRDefault="00535D3C" w:rsidP="00153923">
            <w:pPr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6D75EE">
              <w:rPr>
                <w:rFonts w:hint="eastAsia"/>
                <w:b/>
                <w:bCs/>
                <w:color w:val="000000"/>
                <w:sz w:val="18"/>
                <w:szCs w:val="18"/>
              </w:rPr>
              <w:t>辆/日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shd w:val="clear" w:color="auto" w:fill="auto"/>
            <w:vAlign w:val="center"/>
          </w:tcPr>
          <w:p w:rsidR="00153923" w:rsidRPr="004D04AF" w:rsidRDefault="00153923" w:rsidP="00153923">
            <w:pPr>
              <w:jc w:val="center"/>
              <w:rPr>
                <w:bCs w:val="0"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bCs w:val="0"/>
                <w:kern w:val="0"/>
                <w:sz w:val="18"/>
                <w:szCs w:val="18"/>
              </w:rPr>
              <w:t>甲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153923">
            <w:pPr>
              <w:jc w:val="center"/>
              <w:cnfStyle w:val="000000000000"/>
              <w:rPr>
                <w:b/>
                <w:bCs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kern w:val="0"/>
                <w:sz w:val="18"/>
                <w:szCs w:val="18"/>
              </w:rPr>
              <w:t>乙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153923">
            <w:pPr>
              <w:jc w:val="center"/>
              <w:cnfStyle w:val="000000000000"/>
              <w:rPr>
                <w:b/>
                <w:bCs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kern w:val="0"/>
                <w:sz w:val="18"/>
                <w:szCs w:val="18"/>
              </w:rPr>
              <w:t>丙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153923" w:rsidRPr="003462CD" w:rsidRDefault="00153923" w:rsidP="00153923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</w:tr>
      <w:tr w:rsidR="00614888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1192" w:type="pct"/>
            <w:gridSpan w:val="3"/>
            <w:shd w:val="clear" w:color="auto" w:fill="auto"/>
            <w:vAlign w:val="center"/>
          </w:tcPr>
          <w:p w:rsidR="00614888" w:rsidRPr="004D04AF" w:rsidRDefault="00614888" w:rsidP="00614888">
            <w:pPr>
              <w:rPr>
                <w:bCs w:val="0"/>
                <w:sz w:val="18"/>
                <w:szCs w:val="18"/>
              </w:rPr>
            </w:pPr>
            <w:r w:rsidRPr="004D04AF">
              <w:rPr>
                <w:rFonts w:hint="eastAsia"/>
                <w:sz w:val="18"/>
                <w:szCs w:val="18"/>
              </w:rPr>
              <w:t>1、年平均机动车流量</w:t>
            </w:r>
          </w:p>
        </w:tc>
        <w:tc>
          <w:tcPr>
            <w:tcW w:w="229" w:type="pct"/>
            <w:shd w:val="clear" w:color="auto" w:fill="auto"/>
          </w:tcPr>
          <w:p w:rsidR="00614888" w:rsidRPr="004D04AF" w:rsidRDefault="00614888" w:rsidP="00614888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614888" w:rsidRPr="003462CD" w:rsidRDefault="00614888" w:rsidP="00614888">
            <w:pPr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bCs w:val="0"/>
                <w:kern w:val="0"/>
                <w:sz w:val="18"/>
                <w:szCs w:val="18"/>
              </w:rPr>
              <w:t>松江新城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人民北路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辰塔路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文翔路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松蒸公路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贵南公路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申嘉湖高速以南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松卫北路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申嘉湖高速以南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北松公路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汇北公路以东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 xml:space="preserve">新镇街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新车公路以东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bCs w:val="0"/>
                <w:kern w:val="0"/>
                <w:sz w:val="18"/>
                <w:szCs w:val="18"/>
              </w:rPr>
              <w:t>嘉定新城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嘉行公路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曹新公路以北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胜辛北路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曹新公路以北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宝安公路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胜辛南路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沪翔高速以南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沪翔高速以南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浏翔公路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蕴北路以南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宝安公路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浏翔公路以东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kern w:val="0"/>
                <w:sz w:val="18"/>
                <w:szCs w:val="18"/>
              </w:rPr>
              <w:t>青浦新城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青赵公路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沪常高速以北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沪常高速以北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北青公路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崧泽大道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盈港东路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沪青平公路以南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朱枫公路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沪青平公路以南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  <w:r w:rsidRPr="004D04AF">
              <w:rPr>
                <w:rFonts w:hint="eastAsia"/>
                <w:kern w:val="0"/>
                <w:sz w:val="18"/>
                <w:szCs w:val="18"/>
              </w:rPr>
              <w:t>南桥新城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金钱公路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大叶公路以北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沪杭公路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大叶公路以北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奉浦大道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钜庭路以东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航南公路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钜庭路以东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南亭公路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沪杭公路以西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环城东路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金海公路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南奉公路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浦星公路以东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4D04AF">
            <w:pPr>
              <w:jc w:val="center"/>
              <w:rPr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金大公路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浦星公路以东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4D04AF" w:rsidRDefault="00153923" w:rsidP="004D04AF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4D04AF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4888" w:rsidRPr="005F6166" w:rsidTr="00E14C88">
        <w:trPr>
          <w:cnfStyle w:val="000000100000"/>
          <w:trHeight w:val="273"/>
          <w:jc w:val="center"/>
        </w:trPr>
        <w:tc>
          <w:tcPr>
            <w:cnfStyle w:val="001000000000"/>
            <w:tcW w:w="1192" w:type="pct"/>
            <w:gridSpan w:val="3"/>
            <w:shd w:val="clear" w:color="auto" w:fill="auto"/>
            <w:vAlign w:val="center"/>
          </w:tcPr>
          <w:p w:rsidR="00614888" w:rsidRPr="004D04AF" w:rsidRDefault="00614888" w:rsidP="00614888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2、工作日平均机动车流量（</w:t>
            </w:r>
            <w:r>
              <w:rPr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月）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614888" w:rsidRPr="004D04AF" w:rsidRDefault="00614888" w:rsidP="00614888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614888" w:rsidRPr="003462CD" w:rsidRDefault="00614888" w:rsidP="00614888">
            <w:pPr>
              <w:jc w:val="center"/>
              <w:cnfStyle w:val="0000001000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310" w:type="pct"/>
            <w:shd w:val="clear" w:color="auto" w:fill="auto"/>
            <w:vAlign w:val="center"/>
          </w:tcPr>
          <w:p w:rsidR="00614888" w:rsidRDefault="00614888" w:rsidP="00614888">
            <w:pPr>
              <w:jc w:val="center"/>
              <w:cnfStyle w:val="000000100000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D04AF">
              <w:rPr>
                <w:rFonts w:hint="eastAsia"/>
                <w:bCs w:val="0"/>
                <w:kern w:val="0"/>
                <w:sz w:val="18"/>
                <w:szCs w:val="18"/>
              </w:rPr>
              <w:t>松江新城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人民北路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辰塔路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辰花路以北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文翔路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松蒸公路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贵南公路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申嘉湖高速以南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松卫北路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申嘉湖高速以南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北松公路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汇北公路以东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53923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153923" w:rsidRPr="004D04AF" w:rsidRDefault="00153923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 xml:space="preserve">新镇街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53923" w:rsidRPr="004D04AF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新车公路以东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153923" w:rsidRPr="00567EE5" w:rsidRDefault="00153923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153923" w:rsidRPr="005F6166" w:rsidRDefault="00153923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D04AF">
              <w:rPr>
                <w:rFonts w:hint="eastAsia"/>
                <w:bCs w:val="0"/>
                <w:kern w:val="0"/>
                <w:sz w:val="18"/>
                <w:szCs w:val="18"/>
              </w:rPr>
              <w:t>嘉定新城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嘉行公路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曹新公路以北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胜辛北路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曹新公路以北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宝安公路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嘉松北路以西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胜辛南路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沪翔高速以南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沪宜公路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沪翔高速以南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浏翔公路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蕴北路以南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宝安公路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浏翔公路以东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D04AF">
              <w:rPr>
                <w:rFonts w:hint="eastAsia"/>
                <w:kern w:val="0"/>
                <w:sz w:val="18"/>
                <w:szCs w:val="18"/>
              </w:rPr>
              <w:t>青浦新城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青赵公路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沪常高速以北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沪常高速以北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北青公路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崧泽大道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盈港东路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崧华路以东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外青松公路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沪青平公路以南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76CDF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576CDF" w:rsidRPr="004D04AF" w:rsidRDefault="00576CDF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朱枫公路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576CDF" w:rsidRPr="004D04AF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沪青平公路以南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576CDF" w:rsidRPr="00567EE5" w:rsidRDefault="00576CDF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576CDF" w:rsidRPr="005F6166" w:rsidRDefault="00576CDF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 w:val="restart"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4D04AF">
              <w:rPr>
                <w:rFonts w:hint="eastAsia"/>
                <w:kern w:val="0"/>
                <w:sz w:val="18"/>
                <w:szCs w:val="18"/>
              </w:rPr>
              <w:t>南桥新城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金钱公路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大叶公路以北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沪杭公路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大叶公路以北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奉浦大道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钜庭路以东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航南公路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钜庭路以东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南亭公路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沪杭公路以西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环城东路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金海公路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绕城高速以南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cnfStyle w:val="000000100000"/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南奉公路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浦星公路以东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1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1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CD0" w:rsidRPr="005F6166" w:rsidTr="00614888">
        <w:trPr>
          <w:trHeight w:val="273"/>
          <w:jc w:val="center"/>
        </w:trPr>
        <w:tc>
          <w:tcPr>
            <w:cnfStyle w:val="001000000000"/>
            <w:tcW w:w="228" w:type="pct"/>
            <w:vMerge/>
            <w:shd w:val="clear" w:color="auto" w:fill="auto"/>
          </w:tcPr>
          <w:p w:rsidR="00904CD0" w:rsidRPr="004D04AF" w:rsidRDefault="00904CD0" w:rsidP="00567EE5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金大公路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4CD0" w:rsidRPr="004D04AF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4D04AF">
              <w:rPr>
                <w:rFonts w:hint="eastAsia"/>
                <w:b/>
                <w:bCs/>
                <w:sz w:val="18"/>
                <w:szCs w:val="18"/>
              </w:rPr>
              <w:t>浦星公路以东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904CD0" w:rsidRPr="00567EE5" w:rsidRDefault="00904CD0" w:rsidP="00567EE5">
            <w:pPr>
              <w:jc w:val="center"/>
              <w:cnfStyle w:val="000000000000"/>
              <w:rPr>
                <w:b/>
                <w:bCs/>
                <w:sz w:val="18"/>
                <w:szCs w:val="18"/>
              </w:rPr>
            </w:pPr>
            <w:r w:rsidRPr="00567EE5">
              <w:rPr>
                <w:rFonts w:hint="eastAsia"/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" w:type="pct"/>
            <w:shd w:val="clear" w:color="auto" w:fill="auto"/>
          </w:tcPr>
          <w:p w:rsidR="00904CD0" w:rsidRPr="005F6166" w:rsidRDefault="00904CD0" w:rsidP="00567EE5">
            <w:pPr>
              <w:ind w:firstLine="361"/>
              <w:jc w:val="center"/>
              <w:cnfStyle w:val="00000000000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04AEC" w:rsidRDefault="00425EE1" w:rsidP="00D05485">
      <w:pPr>
        <w:sectPr w:rsidR="00D04AEC" w:rsidSect="00425EE1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  <w:r>
        <w:rPr>
          <w:rFonts w:hint="eastAsia"/>
          <w:b/>
          <w:bCs/>
          <w:color w:val="000000"/>
          <w:sz w:val="18"/>
          <w:szCs w:val="18"/>
        </w:rPr>
        <w:t>单位</w:t>
      </w:r>
      <w:r w:rsidR="008C6962">
        <w:rPr>
          <w:rFonts w:hint="eastAsia"/>
          <w:b/>
          <w:bCs/>
          <w:color w:val="000000"/>
          <w:sz w:val="18"/>
          <w:szCs w:val="18"/>
        </w:rPr>
        <w:t>统计</w:t>
      </w:r>
      <w:r>
        <w:rPr>
          <w:b/>
          <w:bCs/>
          <w:color w:val="000000"/>
          <w:sz w:val="18"/>
          <w:szCs w:val="18"/>
        </w:rPr>
        <w:t>负责人：</w:t>
      </w:r>
      <w:r w:rsidR="008C6962">
        <w:rPr>
          <w:rFonts w:hint="eastAsia"/>
          <w:b/>
          <w:bCs/>
          <w:color w:val="000000"/>
          <w:sz w:val="18"/>
          <w:szCs w:val="18"/>
        </w:rPr>
        <w:t>填报</w:t>
      </w:r>
      <w:r>
        <w:rPr>
          <w:rFonts w:hint="eastAsia"/>
          <w:b/>
          <w:bCs/>
          <w:color w:val="000000"/>
          <w:sz w:val="18"/>
          <w:szCs w:val="18"/>
        </w:rPr>
        <w:t>人</w:t>
      </w:r>
      <w:r>
        <w:rPr>
          <w:b/>
          <w:bCs/>
          <w:color w:val="000000"/>
          <w:sz w:val="18"/>
          <w:szCs w:val="18"/>
        </w:rPr>
        <w:t>：</w:t>
      </w:r>
      <w:r w:rsidR="00275C54">
        <w:rPr>
          <w:rFonts w:hint="eastAsia"/>
          <w:b/>
          <w:bCs/>
          <w:color w:val="000000"/>
          <w:sz w:val="18"/>
          <w:szCs w:val="18"/>
        </w:rPr>
        <w:t>联系电话</w:t>
      </w:r>
      <w:r>
        <w:rPr>
          <w:b/>
          <w:bCs/>
          <w:color w:val="000000"/>
          <w:sz w:val="18"/>
          <w:szCs w:val="18"/>
        </w:rPr>
        <w:t>：</w:t>
      </w:r>
      <w:r>
        <w:rPr>
          <w:rFonts w:hint="eastAsia"/>
          <w:b/>
          <w:bCs/>
          <w:color w:val="000000"/>
          <w:sz w:val="18"/>
          <w:szCs w:val="18"/>
        </w:rPr>
        <w:t xml:space="preserve">                               报出</w:t>
      </w:r>
      <w:r>
        <w:rPr>
          <w:b/>
          <w:bCs/>
          <w:color w:val="000000"/>
          <w:sz w:val="18"/>
          <w:szCs w:val="18"/>
        </w:rPr>
        <w:t>日期：</w:t>
      </w:r>
      <w:r w:rsidR="008C6962">
        <w:rPr>
          <w:rFonts w:hint="eastAsia"/>
          <w:b/>
          <w:bCs/>
          <w:sz w:val="20"/>
          <w:szCs w:val="20"/>
        </w:rPr>
        <w:t>202  年</w:t>
      </w:r>
      <w:r w:rsidR="008C6962" w:rsidRPr="003462CD">
        <w:rPr>
          <w:rFonts w:hint="eastAsia"/>
          <w:b/>
          <w:bCs/>
          <w:sz w:val="20"/>
          <w:szCs w:val="20"/>
        </w:rPr>
        <w:t xml:space="preserve">  月  日</w:t>
      </w:r>
    </w:p>
    <w:tbl>
      <w:tblPr>
        <w:tblW w:w="12026" w:type="dxa"/>
        <w:tblCellMar>
          <w:left w:w="0" w:type="dxa"/>
          <w:right w:w="0" w:type="dxa"/>
        </w:tblCellMar>
        <w:tblLook w:val="04A0"/>
      </w:tblPr>
      <w:tblGrid>
        <w:gridCol w:w="1162"/>
        <w:gridCol w:w="1064"/>
        <w:gridCol w:w="1718"/>
        <w:gridCol w:w="1161"/>
        <w:gridCol w:w="1161"/>
        <w:gridCol w:w="960"/>
        <w:gridCol w:w="96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9146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E4B36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机场基本设施规模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3A0E9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14235C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</w:t>
            </w:r>
            <w:r w:rsidRPr="004A24CF">
              <w:rPr>
                <w:rFonts w:hint="eastAsia"/>
                <w:b/>
                <w:bCs/>
                <w:sz w:val="18"/>
                <w:szCs w:val="18"/>
              </w:rPr>
              <w:t>机场设施</w:t>
            </w:r>
            <w:r w:rsidR="0014235C" w:rsidRPr="004A24CF">
              <w:rPr>
                <w:rFonts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跑道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停机坪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候机楼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设计能力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7C1F" w:rsidRPr="003462CD" w:rsidRDefault="007B7C1F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2、机场运营情况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定期航班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通航国家和地区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通航点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其中：新开辟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6165" w:rsidRPr="003462CD" w:rsidRDefault="00376165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港澳台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航空公司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37616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港澳台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EB658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机场</w:t>
            </w:r>
            <w:r w:rsidRPr="003462CD">
              <w:rPr>
                <w:b/>
                <w:bCs/>
                <w:sz w:val="18"/>
                <w:szCs w:val="18"/>
              </w:rPr>
              <w:t>放行正常率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330748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</w:t>
            </w:r>
            <w:r w:rsidR="00376165"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公务机起降</w:t>
            </w:r>
            <w:r w:rsidRPr="003462CD">
              <w:rPr>
                <w:b/>
                <w:bCs/>
                <w:sz w:val="18"/>
                <w:szCs w:val="18"/>
              </w:rPr>
              <w:t>架次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376165" w:rsidP="00376165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578" w:rsidRPr="003462CD" w:rsidRDefault="00BB1578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补充：1、各条跑道具体情况；2</w:t>
            </w:r>
            <w:r w:rsidR="007B7C1F" w:rsidRPr="003462CD">
              <w:rPr>
                <w:rFonts w:hint="eastAsia"/>
                <w:b/>
                <w:bCs/>
                <w:sz w:val="18"/>
                <w:szCs w:val="18"/>
              </w:rPr>
              <w:t>、各候机楼具体情况；3、</w:t>
            </w:r>
            <w:r w:rsidR="007B7C1F" w:rsidRPr="003462CD">
              <w:rPr>
                <w:b/>
                <w:bCs/>
                <w:sz w:val="18"/>
                <w:szCs w:val="18"/>
              </w:rPr>
              <w:t>新开辟航线备注名称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注：此处国内主要指国内大陆地区，港澳台地区分开统计。下同。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A3314" w:rsidRPr="003462CD" w:rsidTr="009E4B36">
        <w:tc>
          <w:tcPr>
            <w:tcW w:w="1162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/>
    <w:p w:rsidR="008A3314" w:rsidRPr="003462CD" w:rsidRDefault="008A3314">
      <w:r w:rsidRPr="003462CD">
        <w:br w:type="page"/>
      </w:r>
    </w:p>
    <w:p w:rsidR="008A3314" w:rsidRPr="003462CD" w:rsidRDefault="008A3314">
      <w:pPr>
        <w:sectPr w:rsidR="008A3314" w:rsidRPr="003462CD" w:rsidSect="008A3314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8494" w:type="dxa"/>
        <w:jc w:val="center"/>
        <w:tblCellMar>
          <w:left w:w="0" w:type="dxa"/>
          <w:right w:w="0" w:type="dxa"/>
        </w:tblCellMar>
        <w:tblLook w:val="04A0"/>
      </w:tblPr>
      <w:tblGrid>
        <w:gridCol w:w="998"/>
        <w:gridCol w:w="1476"/>
        <w:gridCol w:w="16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DE5625">
        <w:trPr>
          <w:trHeight w:val="348"/>
          <w:jc w:val="center"/>
        </w:trPr>
        <w:tc>
          <w:tcPr>
            <w:tcW w:w="17534" w:type="dxa"/>
            <w:gridSpan w:val="1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14235C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机场</w:t>
            </w:r>
            <w:r w:rsidRPr="004A24CF">
              <w:rPr>
                <w:rFonts w:hint="eastAsia"/>
                <w:b/>
                <w:bCs/>
                <w:sz w:val="28"/>
                <w:szCs w:val="28"/>
              </w:rPr>
              <w:t>运行</w:t>
            </w:r>
            <w:r w:rsidR="0014235C" w:rsidRPr="004A24CF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9863C9" w:rsidP="009863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3A0E9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E5625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港澳台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港澳台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飞机起降架次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架次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6D75EE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2、高峰起飞</w:t>
            </w:r>
            <w:r w:rsidRPr="003462CD">
              <w:rPr>
                <w:b/>
                <w:bCs/>
                <w:sz w:val="18"/>
                <w:szCs w:val="18"/>
              </w:rPr>
              <w:t>架次情况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飞架次情况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高峰日：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 月  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架次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 点-  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架次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EB6583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旅客</w:t>
            </w:r>
            <w:r w:rsidR="00EB6583" w:rsidRPr="003462CD">
              <w:rPr>
                <w:rFonts w:hint="eastAsia"/>
                <w:b/>
                <w:bCs/>
                <w:sz w:val="18"/>
                <w:szCs w:val="18"/>
              </w:rPr>
              <w:t>吞吐</w:t>
            </w:r>
            <w:r w:rsidRPr="003462CD">
              <w:rPr>
                <w:b/>
                <w:bCs/>
                <w:sz w:val="18"/>
                <w:szCs w:val="18"/>
              </w:rPr>
              <w:t>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旅客到发量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6F6FE8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Pr="003462CD">
              <w:rPr>
                <w:b/>
                <w:bCs/>
                <w:sz w:val="18"/>
                <w:szCs w:val="18"/>
              </w:rPr>
              <w:t>旅客中转量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6583" w:rsidRPr="003462CD" w:rsidRDefault="00EB6583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6D75EE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5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、高峰旅客</w:t>
            </w:r>
            <w:r w:rsidRPr="003462CD">
              <w:rPr>
                <w:b/>
                <w:bCs/>
                <w:sz w:val="18"/>
                <w:szCs w:val="18"/>
              </w:rPr>
              <w:t>到发量情况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客到发量情况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D75EE" w:rsidRPr="003462CD" w:rsidRDefault="006D75EE" w:rsidP="006D75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Default="006D75EE" w:rsidP="006D75E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D75EE" w:rsidRPr="003462CD" w:rsidRDefault="006D75EE" w:rsidP="006D75EE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高峰日：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 月  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314" w:rsidRPr="003462CD" w:rsidRDefault="00147BF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高峰小时：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 点-  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314" w:rsidRPr="003462CD" w:rsidRDefault="00147BF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D27A2D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6</w:t>
            </w:r>
            <w:r w:rsidR="003A0E92" w:rsidRPr="003462CD">
              <w:rPr>
                <w:rFonts w:hint="eastAsia"/>
                <w:b/>
                <w:bCs/>
                <w:sz w:val="18"/>
                <w:szCs w:val="18"/>
              </w:rPr>
              <w:t>、</w:t>
            </w:r>
            <w:r w:rsidR="00897236"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="003A0E92" w:rsidRPr="003462CD">
              <w:rPr>
                <w:rFonts w:hint="eastAsia"/>
                <w:b/>
                <w:bCs/>
                <w:sz w:val="18"/>
                <w:szCs w:val="18"/>
              </w:rPr>
              <w:t>货物</w:t>
            </w:r>
            <w:r w:rsidR="003A0E92" w:rsidRPr="003462CD">
              <w:rPr>
                <w:b/>
                <w:bCs/>
                <w:sz w:val="18"/>
                <w:szCs w:val="18"/>
              </w:rPr>
              <w:t>吞吐量</w:t>
            </w:r>
            <w:r w:rsidR="003A0E92"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货物吞吐量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0E92" w:rsidRPr="003462CD" w:rsidRDefault="00147BF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0E92" w:rsidRPr="003462CD" w:rsidRDefault="003A0E92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           其中</w:t>
            </w:r>
            <w:r w:rsidR="00EB6583" w:rsidRPr="003462CD">
              <w:rPr>
                <w:b/>
                <w:bCs/>
                <w:sz w:val="18"/>
                <w:szCs w:val="18"/>
              </w:rPr>
              <w:t>：邮件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EB658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6D75E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5625" w:rsidRPr="003462CD" w:rsidRDefault="00DE5625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注：1、高峰日注明日期；2、高峰小时指高峰日的客流最大的一小时，并指明时间。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E5625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A3314" w:rsidRPr="003462CD" w:rsidTr="00DE5625">
        <w:trPr>
          <w:jc w:val="center"/>
        </w:trPr>
        <w:tc>
          <w:tcPr>
            <w:tcW w:w="998" w:type="dxa"/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/>
    <w:p w:rsidR="008A3314" w:rsidRPr="003462CD" w:rsidRDefault="008A3314">
      <w:r w:rsidRPr="003462CD">
        <w:br w:type="page"/>
      </w:r>
    </w:p>
    <w:p w:rsidR="008A3314" w:rsidRPr="003462CD" w:rsidRDefault="008A3314">
      <w:pPr>
        <w:sectPr w:rsidR="008A3314" w:rsidRPr="003462CD" w:rsidSect="008A3314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960"/>
        <w:gridCol w:w="1220"/>
        <w:gridCol w:w="1420"/>
        <w:gridCol w:w="960"/>
        <w:gridCol w:w="1220"/>
        <w:gridCol w:w="190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768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上海机场离沪旅客流量流向排名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5F74F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国内通航城市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旅客（万人次）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</w:t>
            </w:r>
            <w:r>
              <w:rPr>
                <w:b/>
                <w:bCs/>
                <w:sz w:val="18"/>
                <w:szCs w:val="18"/>
              </w:rPr>
              <w:t>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国内通航城市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旅客 （万人次）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A3314" w:rsidRPr="003462CD" w:rsidTr="009E4B36"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/>
    <w:p w:rsidR="008A3314" w:rsidRPr="003462CD" w:rsidRDefault="008A3314">
      <w:r w:rsidRPr="003462CD">
        <w:br w:type="page"/>
      </w:r>
    </w:p>
    <w:tbl>
      <w:tblPr>
        <w:tblW w:w="9840" w:type="dxa"/>
        <w:tblCellMar>
          <w:left w:w="0" w:type="dxa"/>
          <w:right w:w="0" w:type="dxa"/>
        </w:tblCellMar>
        <w:tblLook w:val="04A0"/>
      </w:tblPr>
      <w:tblGrid>
        <w:gridCol w:w="960"/>
        <w:gridCol w:w="1760"/>
        <w:gridCol w:w="1660"/>
        <w:gridCol w:w="1880"/>
        <w:gridCol w:w="16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792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世界前20位机场客货运吞吐量排名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5F74F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排名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客运量排名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货运量排名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客运量（人次）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货运量（吨）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9843FC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  <w:r w:rsidRPr="003462C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注：说明数据来源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462CD" w:rsidRPr="003462CD" w:rsidTr="009E4B36"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>
      <w:pPr>
        <w:sectPr w:rsidR="008A3314" w:rsidRPr="003462CD" w:rsidSect="008A3314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1340" w:type="dxa"/>
        <w:jc w:val="center"/>
        <w:tblCellMar>
          <w:left w:w="0" w:type="dxa"/>
          <w:right w:w="0" w:type="dxa"/>
        </w:tblCellMar>
        <w:tblLook w:val="04A0"/>
      </w:tblPr>
      <w:tblGrid>
        <w:gridCol w:w="975"/>
        <w:gridCol w:w="933"/>
        <w:gridCol w:w="392"/>
        <w:gridCol w:w="1115"/>
        <w:gridCol w:w="1121"/>
        <w:gridCol w:w="1134"/>
        <w:gridCol w:w="1134"/>
        <w:gridCol w:w="1134"/>
        <w:gridCol w:w="1134"/>
        <w:gridCol w:w="1134"/>
        <w:gridCol w:w="1134"/>
      </w:tblGrid>
      <w:tr w:rsidR="003462CD" w:rsidRPr="003462CD" w:rsidTr="005C56A9">
        <w:trPr>
          <w:trHeight w:val="348"/>
          <w:jc w:val="center"/>
        </w:trPr>
        <w:tc>
          <w:tcPr>
            <w:tcW w:w="9072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lastRenderedPageBreak/>
              <w:br w:type="page"/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上海与周边</w:t>
            </w:r>
            <w:r w:rsidR="0014235C">
              <w:rPr>
                <w:rFonts w:hint="eastAsia"/>
                <w:b/>
                <w:bCs/>
                <w:sz w:val="28"/>
                <w:szCs w:val="28"/>
              </w:rPr>
              <w:t>主要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地区航空运输量</w:t>
            </w:r>
          </w:p>
        </w:tc>
        <w:tc>
          <w:tcPr>
            <w:tcW w:w="226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5C56A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897236" w:rsidP="005C5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56A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机场表3-5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56A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5C56A9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</w:tr>
      <w:tr w:rsidR="003462CD" w:rsidRPr="003462CD" w:rsidTr="005C56A9">
        <w:trPr>
          <w:trHeight w:val="288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4A24CF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7F3DE2" w:rsidP="006F6FE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4A24CF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56A9" w:rsidRPr="003462CD" w:rsidRDefault="004A24CF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省份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4A24CF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城</w:t>
            </w:r>
            <w:r w:rsidR="005C56A9" w:rsidRPr="003462CD">
              <w:rPr>
                <w:rFonts w:hint="eastAsia"/>
                <w:b/>
                <w:bCs/>
                <w:sz w:val="18"/>
                <w:szCs w:val="18"/>
              </w:rPr>
              <w:t>市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450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客运量（人次）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6F6FE8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货运量（吨）</w:t>
            </w:r>
          </w:p>
        </w:tc>
      </w:tr>
      <w:tr w:rsidR="003462CD" w:rsidRPr="003462CD" w:rsidTr="000E133F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6A9" w:rsidRPr="003462CD" w:rsidRDefault="005C56A9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A9" w:rsidRPr="003462CD" w:rsidRDefault="005C56A9" w:rsidP="006F6FE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虹桥机场发送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虹桥机场到达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浦东机场发送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浦东机场到达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虹桥机场发送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虹桥机场到达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浦东机场发送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56A9" w:rsidRPr="003462CD" w:rsidRDefault="005C56A9" w:rsidP="005C56A9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浦东机场到达</w:t>
            </w:r>
          </w:p>
        </w:tc>
      </w:tr>
      <w:tr w:rsidR="004A24CF" w:rsidRPr="003462CD" w:rsidTr="004A24CF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江苏省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南京市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连云港市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淮安市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盐城市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680695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浙江省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宁波市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舟山市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2520FE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温州市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680695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9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安徽省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合肥市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安庆市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黄山市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阜阳市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4A24CF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 w:rsidRPr="004A24CF">
              <w:rPr>
                <w:rFonts w:hint="eastAsia"/>
                <w:b/>
                <w:bCs/>
                <w:sz w:val="18"/>
                <w:szCs w:val="18"/>
              </w:rPr>
              <w:t>池州市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A24CF" w:rsidRPr="003462CD" w:rsidTr="00646BB1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A24CF" w:rsidRPr="003462CD" w:rsidRDefault="004A24CF" w:rsidP="004A24CF">
            <w:pPr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680695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4A24CF" w:rsidRDefault="002520FE" w:rsidP="004A24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A24CF" w:rsidRPr="003462CD" w:rsidRDefault="004A24CF" w:rsidP="004A24CF">
            <w:pPr>
              <w:rPr>
                <w:sz w:val="22"/>
                <w:szCs w:val="22"/>
              </w:rPr>
            </w:pPr>
          </w:p>
        </w:tc>
      </w:tr>
      <w:tr w:rsidR="004A24CF" w:rsidRPr="003462CD" w:rsidTr="005C56A9">
        <w:trPr>
          <w:trHeight w:val="288"/>
          <w:jc w:val="center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24CF" w:rsidRPr="003462CD" w:rsidRDefault="004A24CF" w:rsidP="004A24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4E1B" w:rsidRPr="003462CD" w:rsidTr="00646BB1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464E1B" w:rsidP="004A24CF">
            <w:pPr>
              <w:rPr>
                <w:b/>
                <w:bCs/>
                <w:sz w:val="22"/>
                <w:szCs w:val="22"/>
              </w:rPr>
            </w:pPr>
            <w:r w:rsidRPr="003462CD">
              <w:rPr>
                <w:rFonts w:hint="eastAsia"/>
                <w:b/>
                <w:bCs/>
                <w:sz w:val="22"/>
                <w:szCs w:val="22"/>
              </w:rPr>
              <w:t>单位</w:t>
            </w:r>
            <w:r>
              <w:rPr>
                <w:rFonts w:hint="eastAsia"/>
                <w:b/>
                <w:bCs/>
                <w:sz w:val="22"/>
                <w:szCs w:val="22"/>
              </w:rPr>
              <w:t>统计</w:t>
            </w:r>
            <w:r w:rsidRPr="003462CD">
              <w:rPr>
                <w:rFonts w:hint="eastAsia"/>
                <w:b/>
                <w:bCs/>
                <w:sz w:val="22"/>
                <w:szCs w:val="22"/>
              </w:rPr>
              <w:t>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464E1B" w:rsidP="004A24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464E1B" w:rsidP="004A24C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填报</w:t>
            </w:r>
            <w:r w:rsidRPr="003462CD">
              <w:rPr>
                <w:rFonts w:hint="eastAsia"/>
                <w:b/>
                <w:bCs/>
                <w:sz w:val="22"/>
                <w:szCs w:val="22"/>
              </w:rPr>
              <w:t>人：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464E1B" w:rsidP="004A24C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275C54" w:rsidP="004A24C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联系电话</w:t>
            </w:r>
            <w:r w:rsidR="00464E1B" w:rsidRPr="003462CD">
              <w:rPr>
                <w:rFonts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4E1B" w:rsidRPr="003462CD" w:rsidRDefault="00464E1B" w:rsidP="004A24CF">
            <w:pPr>
              <w:rPr>
                <w:b/>
                <w:bCs/>
                <w:sz w:val="22"/>
                <w:szCs w:val="22"/>
              </w:rPr>
            </w:pPr>
            <w:r w:rsidRPr="003462CD">
              <w:rPr>
                <w:rFonts w:hint="eastAsia"/>
                <w:b/>
                <w:bCs/>
                <w:sz w:val="22"/>
                <w:szCs w:val="22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</w:tbl>
    <w:p w:rsidR="005C56A9" w:rsidRPr="003462CD" w:rsidRDefault="005C56A9"/>
    <w:p w:rsidR="005C56A9" w:rsidRPr="003462CD" w:rsidRDefault="005C56A9" w:rsidP="00BA78E0">
      <w:pPr>
        <w:jc w:val="center"/>
        <w:rPr>
          <w:b/>
          <w:bCs/>
          <w:sz w:val="28"/>
          <w:szCs w:val="28"/>
        </w:rPr>
        <w:sectPr w:rsidR="005C56A9" w:rsidRPr="003462CD" w:rsidSect="008A3314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960"/>
        <w:gridCol w:w="1780"/>
        <w:gridCol w:w="2360"/>
        <w:gridCol w:w="2360"/>
        <w:gridCol w:w="2140"/>
        <w:gridCol w:w="960"/>
        <w:gridCol w:w="960"/>
      </w:tblGrid>
      <w:tr w:rsidR="003462CD" w:rsidRPr="003462CD" w:rsidTr="00E70597">
        <w:trPr>
          <w:trHeight w:val="348"/>
        </w:trPr>
        <w:tc>
          <w:tcPr>
            <w:tcW w:w="960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机场新建、改建、在建项目列表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9843FC" w:rsidP="00E61072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</w:t>
            </w:r>
            <w:r w:rsidR="005C56A9" w:rsidRPr="003462CD">
              <w:rPr>
                <w:rFonts w:hint="eastAsi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建设性质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规模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投资额（万元）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68069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  <w:r w:rsidR="008A3314"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注：1、新建、改建、在建项目主要指飞机跑道、候机楼、停机坪等大型设施。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2、表中建设性质指新建、改建、在建项目。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3、规模指跑道长度、候机楼面积等指标。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3314" w:rsidRPr="003462CD" w:rsidTr="00E70597"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/>
    <w:p w:rsidR="008A3314" w:rsidRPr="003462CD" w:rsidRDefault="008A3314">
      <w:r w:rsidRPr="003462CD">
        <w:br w:type="page"/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2300"/>
        <w:gridCol w:w="1620"/>
        <w:gridCol w:w="1060"/>
        <w:gridCol w:w="1280"/>
        <w:gridCol w:w="1900"/>
        <w:gridCol w:w="960"/>
        <w:gridCol w:w="960"/>
      </w:tblGrid>
      <w:tr w:rsidR="003462CD" w:rsidRPr="003462CD" w:rsidTr="00E70597">
        <w:trPr>
          <w:trHeight w:val="348"/>
        </w:trPr>
        <w:tc>
          <w:tcPr>
            <w:tcW w:w="816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机场集团能源消费量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9843FC" w:rsidP="00E61072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</w:t>
            </w:r>
            <w:r w:rsidR="005C56A9" w:rsidRPr="003462CD">
              <w:rPr>
                <w:rFonts w:hint="eastAsi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300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能源名称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消费量合计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消费金额（千元）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千瓦时（度）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天然气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液化石油气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汽油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柴油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燃料油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外购热力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百万千焦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其它石油制品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9843FC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千克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注：1、折标系数请按市统计局规定值填写，并注意与计量单位匹配。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2、本表按照市统计局《非工业重点耗能单位能源消费情况》（205-5表）填报。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A3314" w:rsidRPr="003462CD" w:rsidTr="00E70597">
        <w:tc>
          <w:tcPr>
            <w:tcW w:w="2300" w:type="dxa"/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314" w:rsidRPr="003462CD" w:rsidRDefault="008A3314"/>
    <w:p w:rsidR="008A3314" w:rsidRPr="003462CD" w:rsidRDefault="008A3314">
      <w:r w:rsidRPr="003462CD">
        <w:br w:type="page"/>
      </w:r>
    </w:p>
    <w:tbl>
      <w:tblPr>
        <w:tblW w:w="10700" w:type="dxa"/>
        <w:tblCellMar>
          <w:left w:w="0" w:type="dxa"/>
          <w:right w:w="0" w:type="dxa"/>
        </w:tblCellMar>
        <w:tblLook w:val="04A0"/>
      </w:tblPr>
      <w:tblGrid>
        <w:gridCol w:w="1380"/>
        <w:gridCol w:w="1740"/>
        <w:gridCol w:w="1640"/>
        <w:gridCol w:w="1540"/>
        <w:gridCol w:w="2480"/>
        <w:gridCol w:w="960"/>
        <w:gridCol w:w="960"/>
      </w:tblGrid>
      <w:tr w:rsidR="003462CD" w:rsidRPr="003462CD" w:rsidTr="00E70597">
        <w:trPr>
          <w:trHeight w:val="348"/>
        </w:trPr>
        <w:tc>
          <w:tcPr>
            <w:tcW w:w="878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E2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机场集团</w:t>
            </w:r>
            <w:r w:rsidR="00E2481A">
              <w:rPr>
                <w:rFonts w:hint="eastAsia"/>
                <w:b/>
                <w:bCs/>
                <w:sz w:val="28"/>
                <w:szCs w:val="28"/>
              </w:rPr>
              <w:t>综合能耗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9843FC" w:rsidP="00E61072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机场</w:t>
            </w:r>
            <w:r w:rsidR="008A3314" w:rsidRPr="003462CD">
              <w:rPr>
                <w:rFonts w:hint="eastAsia"/>
                <w:b/>
                <w:bCs/>
                <w:sz w:val="16"/>
                <w:szCs w:val="16"/>
              </w:rPr>
              <w:t>表3-</w:t>
            </w:r>
            <w:r w:rsidR="005C56A9" w:rsidRPr="003462CD">
              <w:rPr>
                <w:rFonts w:hint="eastAsi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91CC7">
        <w:trPr>
          <w:trHeight w:val="300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CC7" w:rsidRPr="003462CD" w:rsidTr="00E91CC7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年份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主营业务收入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综合能耗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旅客吞吐量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货物吞吐量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CC7" w:rsidRPr="003462CD" w:rsidTr="00E91CC7">
        <w:trPr>
          <w:trHeight w:val="288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BD267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E91CC7"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BD267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E91CC7" w:rsidRPr="003462CD">
              <w:rPr>
                <w:rFonts w:hint="eastAsia"/>
                <w:b/>
                <w:bCs/>
                <w:sz w:val="18"/>
                <w:szCs w:val="18"/>
              </w:rPr>
              <w:t>万吨标准煤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BD267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E91CC7" w:rsidRPr="003462CD">
              <w:rPr>
                <w:rFonts w:hint="eastAsia"/>
                <w:b/>
                <w:bCs/>
                <w:sz w:val="18"/>
                <w:szCs w:val="18"/>
              </w:rPr>
              <w:t>万人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BD267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E91CC7" w:rsidRPr="003462CD">
              <w:rPr>
                <w:rFonts w:hint="eastAsia"/>
                <w:b/>
                <w:bCs/>
                <w:sz w:val="18"/>
                <w:szCs w:val="18"/>
              </w:rPr>
              <w:t>万吨</w:t>
            </w:r>
            <w:r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91CC7" w:rsidRPr="003462CD" w:rsidRDefault="00E91CC7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43F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91CC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A331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3314" w:rsidRPr="003462CD" w:rsidRDefault="008A3314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E70597">
        <w:tc>
          <w:tcPr>
            <w:tcW w:w="138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A3314" w:rsidRPr="003462CD" w:rsidRDefault="008A3314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6DFA" w:rsidRPr="003462CD" w:rsidRDefault="00B06DFA" w:rsidP="005546AB">
      <w:pPr>
        <w:rPr>
          <w:rFonts w:ascii="Times New Roman" w:eastAsia="Times New Roman" w:hAnsi="Times New Roman" w:cs="Times New Roman"/>
          <w:sz w:val="20"/>
          <w:szCs w:val="20"/>
        </w:rPr>
        <w:sectPr w:rsidR="00B06DFA" w:rsidRPr="003462CD" w:rsidSect="008A3314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1520" w:type="dxa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200"/>
        <w:gridCol w:w="760"/>
        <w:gridCol w:w="800"/>
        <w:gridCol w:w="160"/>
        <w:gridCol w:w="960"/>
        <w:gridCol w:w="640"/>
        <w:gridCol w:w="320"/>
        <w:gridCol w:w="960"/>
        <w:gridCol w:w="200"/>
        <w:gridCol w:w="760"/>
        <w:gridCol w:w="480"/>
        <w:gridCol w:w="480"/>
        <w:gridCol w:w="940"/>
        <w:gridCol w:w="20"/>
        <w:gridCol w:w="940"/>
        <w:gridCol w:w="20"/>
        <w:gridCol w:w="960"/>
      </w:tblGrid>
      <w:tr w:rsidR="003462CD" w:rsidRPr="003462CD" w:rsidTr="009E4B36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DFA" w:rsidRPr="003462CD" w:rsidRDefault="00B06DFA" w:rsidP="005546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348"/>
        </w:trPr>
        <w:tc>
          <w:tcPr>
            <w:tcW w:w="9580" w:type="dxa"/>
            <w:gridSpan w:val="1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t>上海市铁路营业长度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9843F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铁路</w:t>
            </w:r>
            <w:r w:rsidR="003C356C" w:rsidRPr="003462CD">
              <w:rPr>
                <w:rFonts w:hint="eastAsia"/>
                <w:b/>
                <w:bCs/>
                <w:sz w:val="16"/>
                <w:szCs w:val="16"/>
              </w:rPr>
              <w:t>表4-1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8A559A">
        <w:trPr>
          <w:gridAfter w:val="2"/>
          <w:wAfter w:w="980" w:type="dxa"/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59A" w:rsidRPr="003462CD" w:rsidTr="00E14C88">
        <w:trPr>
          <w:gridAfter w:val="2"/>
          <w:wAfter w:w="980" w:type="dxa"/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线路编码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线路名称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营业里程（公里）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性质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A559A" w:rsidRPr="003462CD" w:rsidTr="00E14C88">
        <w:trPr>
          <w:gridAfter w:val="2"/>
          <w:wAfter w:w="980" w:type="dxa"/>
          <w:trHeight w:val="288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8A55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复线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559A" w:rsidRPr="003462CD" w:rsidRDefault="008A559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戊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gridAfter w:val="2"/>
          <w:wAfter w:w="980" w:type="dxa"/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C356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C356C" w:rsidRPr="003462CD" w:rsidTr="009E4B36">
        <w:trPr>
          <w:gridAfter w:val="2"/>
          <w:wAfter w:w="980" w:type="dxa"/>
        </w:trPr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56C" w:rsidRPr="003462CD" w:rsidRDefault="003C356C"/>
    <w:p w:rsidR="003C356C" w:rsidRPr="003462CD" w:rsidRDefault="003C356C">
      <w:r w:rsidRPr="003462CD">
        <w:br w:type="page"/>
      </w:r>
    </w:p>
    <w:tbl>
      <w:tblPr>
        <w:tblW w:w="10360" w:type="dxa"/>
        <w:tblCellMar>
          <w:left w:w="0" w:type="dxa"/>
          <w:right w:w="0" w:type="dxa"/>
        </w:tblCellMar>
        <w:tblLook w:val="04A0"/>
      </w:tblPr>
      <w:tblGrid>
        <w:gridCol w:w="1500"/>
        <w:gridCol w:w="1160"/>
        <w:gridCol w:w="98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E70597">
        <w:trPr>
          <w:trHeight w:val="348"/>
        </w:trPr>
        <w:tc>
          <w:tcPr>
            <w:tcW w:w="844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上海各铁路自然站客货运到发量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9584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铁路</w:t>
            </w:r>
            <w:r w:rsidR="003C356C" w:rsidRPr="003462CD">
              <w:rPr>
                <w:rFonts w:hint="eastAsia"/>
                <w:b/>
                <w:bCs/>
                <w:sz w:val="16"/>
                <w:szCs w:val="16"/>
              </w:rPr>
              <w:t>表4-2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铁路站名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客运量（人次）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货运量（吨）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到发量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到发量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枫泾站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海湾站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芦潮港站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南翔站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上海站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680695" w:rsidP="00CD112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CD112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D112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注：铁路站不全请补齐。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C356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C356C" w:rsidRPr="003462CD" w:rsidTr="00E70597">
        <w:tc>
          <w:tcPr>
            <w:tcW w:w="1500" w:type="dxa"/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56C" w:rsidRPr="003462CD" w:rsidRDefault="003C356C"/>
    <w:p w:rsidR="003C356C" w:rsidRPr="003462CD" w:rsidRDefault="003C356C">
      <w:r w:rsidRPr="003462CD">
        <w:br w:type="page"/>
      </w:r>
    </w:p>
    <w:tbl>
      <w:tblPr>
        <w:tblW w:w="10040" w:type="dxa"/>
        <w:tblCellMar>
          <w:left w:w="0" w:type="dxa"/>
          <w:right w:w="0" w:type="dxa"/>
        </w:tblCellMar>
        <w:tblLook w:val="04A0"/>
      </w:tblPr>
      <w:tblGrid>
        <w:gridCol w:w="2240"/>
        <w:gridCol w:w="1620"/>
        <w:gridCol w:w="2180"/>
        <w:gridCol w:w="2080"/>
        <w:gridCol w:w="960"/>
        <w:gridCol w:w="960"/>
      </w:tblGrid>
      <w:tr w:rsidR="003462CD" w:rsidRPr="003462CD" w:rsidTr="00E70597">
        <w:trPr>
          <w:trHeight w:val="348"/>
        </w:trPr>
        <w:tc>
          <w:tcPr>
            <w:tcW w:w="8120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上海铁路不同货物种类发送量与到达量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6E2B2C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6E2B2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铁路</w:t>
            </w:r>
            <w:r w:rsidR="003C356C" w:rsidRPr="003462CD">
              <w:rPr>
                <w:rFonts w:hint="eastAsia"/>
                <w:b/>
                <w:bCs/>
                <w:sz w:val="16"/>
                <w:szCs w:val="16"/>
              </w:rPr>
              <w:t>表4-3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3FB" w:rsidRPr="003462CD" w:rsidTr="00E14C88">
        <w:trPr>
          <w:trHeight w:val="288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货物种类名称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发送量</w:t>
            </w:r>
          </w:p>
          <w:p w:rsidR="001A53FB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1A53FB"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到达量</w:t>
            </w:r>
          </w:p>
          <w:p w:rsidR="001A53FB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1A53FB"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A53FB" w:rsidRPr="003462CD" w:rsidTr="00E14C88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3FB" w:rsidRPr="003462CD" w:rsidRDefault="001A53FB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3FB" w:rsidRPr="003462CD" w:rsidRDefault="001A53FB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53FB" w:rsidRPr="003462CD" w:rsidRDefault="001A53FB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E70597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C356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356C" w:rsidRPr="003462CD" w:rsidTr="00E70597">
        <w:tc>
          <w:tcPr>
            <w:tcW w:w="224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56C" w:rsidRPr="003462CD" w:rsidRDefault="003C356C"/>
    <w:p w:rsidR="003C356C" w:rsidRPr="003462CD" w:rsidRDefault="003C356C">
      <w:r w:rsidRPr="003462CD">
        <w:br w:type="page"/>
      </w:r>
    </w:p>
    <w:tbl>
      <w:tblPr>
        <w:tblW w:w="10490" w:type="dxa"/>
        <w:jc w:val="center"/>
        <w:tblCellMar>
          <w:left w:w="0" w:type="dxa"/>
          <w:right w:w="0" w:type="dxa"/>
        </w:tblCellMar>
        <w:tblLook w:val="04A0"/>
      </w:tblPr>
      <w:tblGrid>
        <w:gridCol w:w="1920"/>
        <w:gridCol w:w="1840"/>
        <w:gridCol w:w="1380"/>
        <w:gridCol w:w="2100"/>
        <w:gridCol w:w="2240"/>
        <w:gridCol w:w="960"/>
        <w:gridCol w:w="20"/>
        <w:gridCol w:w="30"/>
      </w:tblGrid>
      <w:tr w:rsidR="003462CD" w:rsidRPr="003462CD" w:rsidTr="009E4B36">
        <w:trPr>
          <w:trHeight w:val="348"/>
          <w:jc w:val="center"/>
        </w:trPr>
        <w:tc>
          <w:tcPr>
            <w:tcW w:w="948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E2481A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上海铁路</w:t>
            </w:r>
            <w:r w:rsidR="003C356C" w:rsidRPr="003462CD">
              <w:rPr>
                <w:rFonts w:hint="eastAsia"/>
                <w:b/>
                <w:bCs/>
                <w:sz w:val="28"/>
                <w:szCs w:val="28"/>
              </w:rPr>
              <w:t>能源消费量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60132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铁路</w:t>
            </w:r>
            <w:r w:rsidR="003C356C" w:rsidRPr="003462CD">
              <w:rPr>
                <w:rFonts w:hint="eastAsia"/>
                <w:b/>
                <w:bCs/>
                <w:sz w:val="16"/>
                <w:szCs w:val="16"/>
              </w:rPr>
              <w:t>表4-4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能源名称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消费量合计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消费金额（千元）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千瓦时（度）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天然气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立方米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液化石油气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汽油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煤油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柴油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燃料油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吨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外购热力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百万千焦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其它石油制品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千克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注：1、折标系数请按市统计局规定值填写，并注意与计量单位匹配。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2、本表按照市统计局《非工业重点耗能单位能源消费情况》（205-5表）填报。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C356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356C" w:rsidRPr="003462CD" w:rsidTr="009E4B36">
        <w:trPr>
          <w:gridAfter w:val="1"/>
          <w:wAfter w:w="30" w:type="dxa"/>
          <w:jc w:val="center"/>
        </w:trPr>
        <w:tc>
          <w:tcPr>
            <w:tcW w:w="192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356C" w:rsidRPr="003462CD" w:rsidRDefault="003C356C"/>
    <w:p w:rsidR="003C356C" w:rsidRPr="003462CD" w:rsidRDefault="003C356C">
      <w:r w:rsidRPr="003462CD">
        <w:br w:type="page"/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4A0"/>
      </w:tblPr>
      <w:tblGrid>
        <w:gridCol w:w="1260"/>
        <w:gridCol w:w="1500"/>
        <w:gridCol w:w="1600"/>
        <w:gridCol w:w="1520"/>
        <w:gridCol w:w="278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866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E2481A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上海铁路</w:t>
            </w:r>
            <w:r w:rsidR="00E2481A">
              <w:rPr>
                <w:rFonts w:hint="eastAsia"/>
                <w:b/>
                <w:bCs/>
                <w:sz w:val="28"/>
                <w:szCs w:val="28"/>
              </w:rPr>
              <w:t>综合能耗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D1FB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铁路</w:t>
            </w:r>
            <w:r w:rsidR="003C356C" w:rsidRPr="003462CD">
              <w:rPr>
                <w:rFonts w:hint="eastAsia"/>
                <w:b/>
                <w:bCs/>
                <w:sz w:val="16"/>
                <w:szCs w:val="16"/>
              </w:rPr>
              <w:t>表4-5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年份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综合能耗（万吨标准煤）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换算周转量（百万换算吨公里）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C356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C356C" w:rsidRPr="003462CD" w:rsidTr="00BA78E0">
        <w:trPr>
          <w:jc w:val="center"/>
        </w:trPr>
        <w:tc>
          <w:tcPr>
            <w:tcW w:w="1260" w:type="dxa"/>
            <w:vAlign w:val="center"/>
            <w:hideMark/>
          </w:tcPr>
          <w:p w:rsidR="003C356C" w:rsidRPr="003462CD" w:rsidRDefault="003C356C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C356C" w:rsidRPr="003462CD" w:rsidRDefault="003C356C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10C00" w:rsidRPr="003462CD" w:rsidRDefault="00510C00"/>
    <w:p w:rsidR="00510C00" w:rsidRPr="003462CD" w:rsidRDefault="00510C00">
      <w:r w:rsidRPr="003462CD">
        <w:br w:type="page"/>
      </w:r>
    </w:p>
    <w:tbl>
      <w:tblPr>
        <w:tblW w:w="13888" w:type="dxa"/>
        <w:tblInd w:w="-1261" w:type="dxa"/>
        <w:tblCellMar>
          <w:left w:w="0" w:type="dxa"/>
          <w:right w:w="0" w:type="dxa"/>
        </w:tblCellMar>
        <w:tblLook w:val="04A0"/>
      </w:tblPr>
      <w:tblGrid>
        <w:gridCol w:w="2741"/>
        <w:gridCol w:w="1581"/>
        <w:gridCol w:w="1067"/>
        <w:gridCol w:w="1132"/>
        <w:gridCol w:w="627"/>
        <w:gridCol w:w="1250"/>
        <w:gridCol w:w="1255"/>
        <w:gridCol w:w="477"/>
        <w:gridCol w:w="490"/>
        <w:gridCol w:w="2112"/>
        <w:gridCol w:w="50"/>
        <w:gridCol w:w="1106"/>
      </w:tblGrid>
      <w:tr w:rsidR="003462CD" w:rsidRPr="003462CD" w:rsidTr="00BB288C">
        <w:trPr>
          <w:trHeight w:val="348"/>
        </w:trPr>
        <w:tc>
          <w:tcPr>
            <w:tcW w:w="10620" w:type="dxa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交通事故</w:t>
            </w:r>
            <w:r w:rsidR="00015D02" w:rsidRPr="003462CD">
              <w:rPr>
                <w:rFonts w:hint="eastAsia"/>
                <w:b/>
                <w:bCs/>
                <w:sz w:val="28"/>
                <w:szCs w:val="28"/>
              </w:rPr>
              <w:t>和违法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897236" w:rsidP="009863C9">
            <w:pPr>
              <w:ind w:right="4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17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D04D1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510C00" w:rsidRPr="003462CD">
              <w:rPr>
                <w:rFonts w:hint="eastAsia"/>
                <w:b/>
                <w:bCs/>
                <w:sz w:val="16"/>
                <w:szCs w:val="16"/>
              </w:rPr>
              <w:t>表5-1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2222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17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538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2222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25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96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538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全市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市区</w:t>
            </w:r>
          </w:p>
        </w:tc>
        <w:tc>
          <w:tcPr>
            <w:tcW w:w="9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郊区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1、全年交通事故总量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特别重大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重大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较大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2、全年道路交通安全事故统计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事故次数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死亡人数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伤害人数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损失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万车死亡率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人/万车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3、全年交通违法处理统计</w:t>
            </w:r>
          </w:p>
        </w:tc>
        <w:tc>
          <w:tcPr>
            <w:tcW w:w="26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违法停车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违法鸣号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违法变道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逆向行驶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无证驾驶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饮酒驾驶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醉酒驾驶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超速行驶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客运机动车超过核定乘员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货运机动车超过核载质量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件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5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4、交通事故责任者交通方式分类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2A8E" w:rsidRPr="003462CD" w:rsidRDefault="00782A8E" w:rsidP="00782A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小客车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大客车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非机动车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行人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0C00" w:rsidRPr="003462CD" w:rsidRDefault="00782A8E" w:rsidP="00782A8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782A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  <w:r w:rsidR="0086153A">
              <w:rPr>
                <w:rFonts w:hint="eastAsia"/>
                <w:b/>
                <w:bCs/>
                <w:sz w:val="18"/>
                <w:szCs w:val="18"/>
              </w:rPr>
              <w:t>更新道路交通</w:t>
            </w:r>
            <w:r w:rsidR="0086153A">
              <w:rPr>
                <w:b/>
                <w:bCs/>
                <w:sz w:val="18"/>
                <w:szCs w:val="18"/>
              </w:rPr>
              <w:t>事故相关定义</w:t>
            </w:r>
          </w:p>
          <w:p w:rsidR="0086153A" w:rsidRPr="0086153A" w:rsidRDefault="0086153A" w:rsidP="00BA78E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及</w:t>
            </w:r>
            <w:r w:rsidR="00121F81">
              <w:rPr>
                <w:rFonts w:hint="eastAsia"/>
                <w:b/>
                <w:bCs/>
                <w:sz w:val="18"/>
                <w:szCs w:val="18"/>
              </w:rPr>
              <w:t>自2</w:t>
            </w:r>
            <w:r w:rsidR="00121F81">
              <w:rPr>
                <w:b/>
                <w:bCs/>
                <w:sz w:val="18"/>
                <w:szCs w:val="18"/>
              </w:rPr>
              <w:t>014</w:t>
            </w:r>
            <w:r w:rsidR="00121F81">
              <w:rPr>
                <w:rFonts w:hint="eastAsia"/>
                <w:b/>
                <w:bCs/>
                <w:sz w:val="18"/>
                <w:szCs w:val="18"/>
              </w:rPr>
              <w:t>年以来</w:t>
            </w:r>
            <w:r w:rsidR="00121F81">
              <w:rPr>
                <w:b/>
                <w:bCs/>
                <w:sz w:val="18"/>
                <w:szCs w:val="18"/>
              </w:rPr>
              <w:t>的历史数据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863C9">
        <w:trPr>
          <w:gridAfter w:val="1"/>
          <w:wAfter w:w="1106" w:type="dxa"/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0C00" w:rsidRPr="003462CD" w:rsidRDefault="00510C00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288C" w:rsidRPr="003462CD" w:rsidTr="009863C9">
        <w:trPr>
          <w:gridAfter w:val="2"/>
          <w:wAfter w:w="1156" w:type="dxa"/>
          <w:trHeight w:val="288"/>
        </w:trPr>
        <w:tc>
          <w:tcPr>
            <w:tcW w:w="27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88C" w:rsidRPr="003462CD" w:rsidRDefault="00BB288C" w:rsidP="00BB288C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15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8C" w:rsidRPr="003462CD" w:rsidRDefault="00BB288C" w:rsidP="00BB28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288C" w:rsidRPr="003462CD" w:rsidRDefault="00BB288C" w:rsidP="00BB288C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187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88C" w:rsidRPr="003462CD" w:rsidRDefault="00275C54" w:rsidP="00BB288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BB288C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334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288C" w:rsidRPr="003462CD" w:rsidRDefault="00BB288C" w:rsidP="00BB288C">
            <w:pPr>
              <w:jc w:val="both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</w:tbl>
    <w:p w:rsidR="00355EFA" w:rsidRPr="003462CD" w:rsidRDefault="00355EFA">
      <w:r w:rsidRPr="003462CD">
        <w:br w:type="page"/>
      </w:r>
    </w:p>
    <w:tbl>
      <w:tblPr>
        <w:tblW w:w="10182" w:type="dxa"/>
        <w:jc w:val="center"/>
        <w:tblCellMar>
          <w:left w:w="0" w:type="dxa"/>
          <w:right w:w="0" w:type="dxa"/>
        </w:tblCellMar>
        <w:tblLook w:val="04A0"/>
      </w:tblPr>
      <w:tblGrid>
        <w:gridCol w:w="3014"/>
        <w:gridCol w:w="1840"/>
        <w:gridCol w:w="1251"/>
        <w:gridCol w:w="1460"/>
        <w:gridCol w:w="1657"/>
        <w:gridCol w:w="960"/>
      </w:tblGrid>
      <w:tr w:rsidR="003462CD" w:rsidRPr="003462CD" w:rsidTr="00F20652">
        <w:trPr>
          <w:trHeight w:val="348"/>
          <w:jc w:val="center"/>
        </w:trPr>
        <w:tc>
          <w:tcPr>
            <w:tcW w:w="9222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11148" w:rsidP="00211148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交通事故（</w:t>
            </w:r>
            <w:r w:rsidRPr="003462CD">
              <w:rPr>
                <w:b/>
                <w:bCs/>
                <w:sz w:val="28"/>
                <w:szCs w:val="28"/>
              </w:rPr>
              <w:t>按</w:t>
            </w:r>
            <w:r w:rsidR="00355EFA" w:rsidRPr="003462CD">
              <w:rPr>
                <w:rFonts w:hint="eastAsia"/>
                <w:b/>
                <w:bCs/>
                <w:sz w:val="28"/>
                <w:szCs w:val="28"/>
              </w:rPr>
              <w:t>交通方式</w:t>
            </w:r>
            <w:r w:rsidRPr="003462CD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9863C9" w:rsidP="009863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686643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F2065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20652" w:rsidRPr="003462CD" w:rsidTr="00F20652">
        <w:trPr>
          <w:trHeight w:val="28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指标</w:t>
            </w:r>
            <w:r>
              <w:rPr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次数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次）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0652" w:rsidRPr="003462CD" w:rsidTr="00F20652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52" w:rsidRPr="003462CD" w:rsidRDefault="00F2065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652" w:rsidRPr="003462CD" w:rsidRDefault="00F2065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20652" w:rsidRPr="003462CD" w:rsidTr="00F20652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652" w:rsidRPr="003462CD" w:rsidRDefault="00F2065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驾驶大型客车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驾驶中型客车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驾驶小型客车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驾驶微型客车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驾驶重型货车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驾驶中型货车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驾驶轻型货车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驾驶微型货车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驾驶汽车列车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驾驶其他汽车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驾摩托车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驾驶普通摩托车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驾驶轻便摩托车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001F6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</w:t>
            </w:r>
            <w:r w:rsidRPr="003462CD">
              <w:rPr>
                <w:b/>
                <w:bCs/>
                <w:sz w:val="18"/>
                <w:szCs w:val="18"/>
              </w:rPr>
              <w:t>汽车列车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驾农用运输车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驾驶三轮汽车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驾驶低速汽车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驾驶三轮电动车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驾驶四轮低速电动车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驾驶其他机动车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驾驶其他合法机动车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驾驶其他非法机动车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驾(驭)非机动车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三轮车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手推车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残疾人专用车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畜力车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电动自行车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租赁自行车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共享单车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其它非机动车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B474DB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30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步行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乘大中型汽车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乘小微型客车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乘普通货车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乘三轮汽车和低速货车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乘汽车列车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乘摩托车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乘拖拉机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乘三轮电动车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乘四轮低速电动车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乘其他机动车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乘三轮车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乘电动自行车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乘其他非机动车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sz w:val="18"/>
                <w:szCs w:val="18"/>
              </w:rPr>
            </w:pPr>
            <w:r w:rsidRPr="003462CD">
              <w:rPr>
                <w:rFonts w:hint="eastAsia"/>
                <w:b/>
                <w:sz w:val="18"/>
                <w:szCs w:val="18"/>
              </w:rPr>
              <w:t>其它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74DB" w:rsidRPr="003462CD" w:rsidRDefault="00B474DB" w:rsidP="00B474D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121F81" w:rsidRDefault="00121F81" w:rsidP="00121F8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  <w:r>
              <w:rPr>
                <w:rFonts w:hint="eastAsia"/>
                <w:b/>
                <w:bCs/>
                <w:sz w:val="18"/>
                <w:szCs w:val="18"/>
              </w:rPr>
              <w:t>更新自2</w:t>
            </w:r>
            <w:r>
              <w:rPr>
                <w:b/>
                <w:bCs/>
                <w:sz w:val="18"/>
                <w:szCs w:val="18"/>
              </w:rPr>
              <w:t>014</w:t>
            </w:r>
            <w:r>
              <w:rPr>
                <w:rFonts w:hint="eastAsia"/>
                <w:b/>
                <w:bCs/>
                <w:sz w:val="18"/>
                <w:szCs w:val="18"/>
              </w:rPr>
              <w:t>年以来</w:t>
            </w:r>
            <w:r>
              <w:rPr>
                <w:b/>
                <w:bCs/>
                <w:sz w:val="18"/>
                <w:szCs w:val="18"/>
              </w:rPr>
              <w:t>的历史数据</w:t>
            </w: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20652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F20652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55EFA" w:rsidRPr="003462CD" w:rsidTr="00F20652">
        <w:trPr>
          <w:jc w:val="center"/>
        </w:trPr>
        <w:tc>
          <w:tcPr>
            <w:tcW w:w="3014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/>
    <w:p w:rsidR="00355EFA" w:rsidRPr="003462CD" w:rsidRDefault="00355EFA">
      <w:r w:rsidRPr="003462CD">
        <w:br w:type="page"/>
      </w:r>
    </w:p>
    <w:p w:rsidR="00355EFA" w:rsidRPr="003462CD" w:rsidRDefault="00355EFA">
      <w:pPr>
        <w:sectPr w:rsidR="00355EFA" w:rsidRPr="003462CD" w:rsidSect="008A3314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20"/>
        <w:gridCol w:w="817"/>
        <w:gridCol w:w="813"/>
        <w:gridCol w:w="817"/>
        <w:gridCol w:w="817"/>
        <w:gridCol w:w="834"/>
        <w:gridCol w:w="817"/>
        <w:gridCol w:w="817"/>
        <w:gridCol w:w="817"/>
        <w:gridCol w:w="817"/>
        <w:gridCol w:w="817"/>
        <w:gridCol w:w="820"/>
        <w:gridCol w:w="817"/>
        <w:gridCol w:w="837"/>
        <w:gridCol w:w="876"/>
        <w:gridCol w:w="820"/>
        <w:gridCol w:w="817"/>
      </w:tblGrid>
      <w:tr w:rsidR="003462CD" w:rsidRPr="003462CD" w:rsidTr="008B5F07">
        <w:trPr>
          <w:trHeight w:val="348"/>
          <w:jc w:val="center"/>
        </w:trPr>
        <w:tc>
          <w:tcPr>
            <w:tcW w:w="4708" w:type="pct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4358B8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注册机动车数量（分车型、属性</w:t>
            </w:r>
            <w:r w:rsidR="00355EFA" w:rsidRPr="003462CD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4358B8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表5-3</w:t>
            </w: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60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60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876" w:type="pct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606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8B5F07">
        <w:trPr>
          <w:trHeight w:val="300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291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合计(含强制注销)</w:t>
            </w:r>
          </w:p>
        </w:tc>
        <w:tc>
          <w:tcPr>
            <w:tcW w:w="2642" w:type="pct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机动车保有量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注销</w:t>
            </w:r>
          </w:p>
        </w:tc>
        <w:tc>
          <w:tcPr>
            <w:tcW w:w="29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强制注销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CB76F0">
        <w:trPr>
          <w:trHeight w:val="288"/>
          <w:jc w:val="center"/>
        </w:trPr>
        <w:tc>
          <w:tcPr>
            <w:tcW w:w="585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75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其中</w:t>
            </w: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国产</w:t>
            </w: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进口</w:t>
            </w: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出租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私人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外籍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使领馆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警车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B484D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特种</w:t>
            </w: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（11）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（12）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 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大型汽车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    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    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专用货车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其它专用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小型汽车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客    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货    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专用货车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其它专用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新能源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大型纯电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大型混动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2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小型纯电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71FE4">
        <w:trPr>
          <w:trHeight w:val="288"/>
          <w:jc w:val="center"/>
        </w:trPr>
        <w:tc>
          <w:tcPr>
            <w:tcW w:w="2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小型混动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摩托车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    轮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    轮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轻    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有    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无    轨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    瓶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农用车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三    轮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四    轮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挂车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    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    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半    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专用机械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     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5F07" w:rsidRPr="003462CD" w:rsidRDefault="008B5F07" w:rsidP="008B5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B5F07" w:rsidRPr="003462CD" w:rsidRDefault="008B5F07" w:rsidP="008B5F0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300"/>
          <w:jc w:val="center"/>
        </w:trPr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8B5F07">
        <w:trPr>
          <w:trHeight w:val="288"/>
          <w:jc w:val="center"/>
        </w:trPr>
        <w:tc>
          <w:tcPr>
            <w:tcW w:w="585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29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293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55EFA" w:rsidRPr="003462CD" w:rsidTr="008B5F07">
        <w:trPr>
          <w:jc w:val="center"/>
        </w:trPr>
        <w:tc>
          <w:tcPr>
            <w:tcW w:w="293" w:type="pct"/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/>
    <w:p w:rsidR="00355EFA" w:rsidRPr="003462CD" w:rsidRDefault="00355EFA">
      <w:r w:rsidRPr="003462CD">
        <w:br w:type="page"/>
      </w:r>
    </w:p>
    <w:p w:rsidR="00355EFA" w:rsidRPr="003462CD" w:rsidRDefault="00355EFA">
      <w:pPr>
        <w:sectPr w:rsidR="00355EFA" w:rsidRPr="003462CD" w:rsidSect="00355EFA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2170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5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21700" w:type="dxa"/>
            <w:gridSpan w:val="2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825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注册机动车驾驶员数量（分驾龄、执照类别）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25A9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0C459A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0C459A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0C459A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0C459A">
        <w:trPr>
          <w:trHeight w:val="288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实际人数</w:t>
            </w:r>
          </w:p>
        </w:tc>
        <w:tc>
          <w:tcPr>
            <w:tcW w:w="0" w:type="auto"/>
            <w:gridSpan w:val="17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准</w:t>
            </w:r>
            <w:r w:rsidR="000C459A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驾</w:t>
            </w:r>
            <w:r w:rsidR="000C459A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车</w:t>
            </w:r>
            <w:r w:rsidR="000C459A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型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A1类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A2类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A3类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B1类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B2类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C1类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C2类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C3类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C4类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D类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E类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F类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M类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N类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P类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其它类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（17)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（18)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正式驾驶证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持国外驾驶证换领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21-25岁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26-49岁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50-59岁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60岁以上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20岁以下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21-25岁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26-49岁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50-59岁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60岁以上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驾龄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不满1年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1-3年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4-5年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6-10年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7-15年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12-20年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超过20年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临时驾驶证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注销驾驶证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55EFA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/>
    <w:p w:rsidR="00355EFA" w:rsidRPr="003462CD" w:rsidRDefault="00355EFA">
      <w:r w:rsidRPr="003462CD">
        <w:br w:type="page"/>
      </w:r>
    </w:p>
    <w:p w:rsidR="00355EFA" w:rsidRPr="003462CD" w:rsidRDefault="00355EFA">
      <w:pPr>
        <w:sectPr w:rsidR="00355EFA" w:rsidRPr="003462CD" w:rsidSect="00355EFA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628" w:type="dxa"/>
        <w:jc w:val="center"/>
        <w:tblCellMar>
          <w:left w:w="0" w:type="dxa"/>
          <w:right w:w="0" w:type="dxa"/>
        </w:tblCellMar>
        <w:tblLook w:val="04A0"/>
      </w:tblPr>
      <w:tblGrid>
        <w:gridCol w:w="1200"/>
        <w:gridCol w:w="1164"/>
        <w:gridCol w:w="1201"/>
        <w:gridCol w:w="1068"/>
        <w:gridCol w:w="1300"/>
        <w:gridCol w:w="1797"/>
        <w:gridCol w:w="1513"/>
        <w:gridCol w:w="424"/>
        <w:gridCol w:w="15"/>
        <w:gridCol w:w="946"/>
      </w:tblGrid>
      <w:tr w:rsidR="003462CD" w:rsidRPr="003462CD" w:rsidTr="002111BD">
        <w:trPr>
          <w:trHeight w:val="348"/>
          <w:jc w:val="center"/>
        </w:trPr>
        <w:tc>
          <w:tcPr>
            <w:tcW w:w="9243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825A96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注册非机动车数量（分车型、属性</w:t>
            </w:r>
            <w:r w:rsidR="00825A96" w:rsidRPr="003462CD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0C459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  <w:r w:rsidR="00825A96"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表5-5</w:t>
            </w: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0C459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0C459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0C459A" w:rsidP="000C459A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  <w:r w:rsidR="007F3DE2"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>
              <w:rPr>
                <w:rFonts w:hint="eastAsia"/>
                <w:b/>
                <w:bCs/>
                <w:sz w:val="16"/>
                <w:szCs w:val="16"/>
              </w:rPr>
              <w:t>2020</w:t>
            </w:r>
            <w:r w:rsidR="007F3DE2">
              <w:rPr>
                <w:rFonts w:hint="eastAsia"/>
                <w:b/>
                <w:bCs/>
                <w:sz w:val="16"/>
                <w:szCs w:val="16"/>
              </w:rPr>
              <w:t>]</w:t>
            </w:r>
            <w:r>
              <w:rPr>
                <w:rFonts w:hint="eastAsia"/>
                <w:b/>
                <w:bCs/>
                <w:sz w:val="16"/>
                <w:szCs w:val="16"/>
              </w:rPr>
              <w:t>8</w:t>
            </w:r>
            <w:r w:rsidR="007F3DE2"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0C459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  <w:r w:rsidR="007F3DE2"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年份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自行车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015D0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人力车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015D0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残疾人机动轮椅车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015D0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其它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脚踏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电动</w:t>
            </w:r>
          </w:p>
          <w:p w:rsidR="00CB76F0" w:rsidRPr="003462CD" w:rsidRDefault="00CB76F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</w:t>
            </w:r>
            <w:r>
              <w:rPr>
                <w:b/>
                <w:bCs/>
                <w:sz w:val="18"/>
                <w:szCs w:val="18"/>
              </w:rPr>
              <w:t>辆次）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CE04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1BD" w:rsidRPr="003462CD" w:rsidTr="0038381E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1BD" w:rsidRPr="003462CD" w:rsidRDefault="002111BD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1BD" w:rsidRPr="003462CD" w:rsidRDefault="002111BD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1BD" w:rsidRPr="003462CD" w:rsidRDefault="002111BD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1BD" w:rsidRPr="003462CD" w:rsidRDefault="002111BD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4695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111BD" w:rsidRPr="003462CD" w:rsidRDefault="002111BD" w:rsidP="0021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55EFA" w:rsidRPr="003462CD" w:rsidTr="002111BD">
        <w:trPr>
          <w:jc w:val="center"/>
        </w:trPr>
        <w:tc>
          <w:tcPr>
            <w:tcW w:w="1200" w:type="dxa"/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gridSpan w:val="2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>
      <w:pPr>
        <w:sectPr w:rsidR="00355EFA" w:rsidRPr="003462CD" w:rsidSect="00355EFA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  <w:r w:rsidRPr="003462CD">
        <w:br w:type="page"/>
      </w:r>
      <w:bookmarkStart w:id="1" w:name="_GoBack"/>
      <w:bookmarkEnd w:id="1"/>
    </w:p>
    <w:tbl>
      <w:tblPr>
        <w:tblW w:w="15050" w:type="dxa"/>
        <w:tblCellMar>
          <w:left w:w="0" w:type="dxa"/>
          <w:right w:w="0" w:type="dxa"/>
        </w:tblCellMar>
        <w:tblLook w:val="04A0"/>
      </w:tblPr>
      <w:tblGrid>
        <w:gridCol w:w="2820"/>
        <w:gridCol w:w="920"/>
        <w:gridCol w:w="3540"/>
        <w:gridCol w:w="815"/>
        <w:gridCol w:w="3065"/>
        <w:gridCol w:w="960"/>
        <w:gridCol w:w="960"/>
        <w:gridCol w:w="50"/>
        <w:gridCol w:w="910"/>
        <w:gridCol w:w="480"/>
        <w:gridCol w:w="480"/>
        <w:gridCol w:w="50"/>
      </w:tblGrid>
      <w:tr w:rsidR="0038381E" w:rsidRPr="003462CD" w:rsidTr="0038381E">
        <w:trPr>
          <w:gridAfter w:val="1"/>
          <w:wAfter w:w="50" w:type="dxa"/>
          <w:trHeight w:val="348"/>
        </w:trPr>
        <w:tc>
          <w:tcPr>
            <w:tcW w:w="1308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3838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道路设施使用情况</w:t>
            </w: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0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A509B6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2111BD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</w:t>
            </w:r>
            <w:r w:rsidR="002111BD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2111BD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4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道路名称</w:t>
            </w:r>
          </w:p>
        </w:tc>
        <w:tc>
          <w:tcPr>
            <w:tcW w:w="49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范围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丁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单行道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非机动车专用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机动车专用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8381E" w:rsidRPr="003462CD" w:rsidRDefault="0038381E" w:rsidP="00E67C37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可变车道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300"/>
        </w:trPr>
        <w:tc>
          <w:tcPr>
            <w:tcW w:w="0" w:type="auto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381E" w:rsidRPr="003462CD" w:rsidRDefault="0038381E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09B6" w:rsidRPr="003462CD" w:rsidRDefault="00355EFA" w:rsidP="00A509B6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注：1）单行道、非机动车专用</w:t>
            </w:r>
            <w:r w:rsidR="00A52C7B" w:rsidRPr="003462CD">
              <w:rPr>
                <w:rFonts w:hint="eastAsia"/>
                <w:b/>
                <w:bCs/>
                <w:sz w:val="20"/>
                <w:szCs w:val="20"/>
              </w:rPr>
              <w:t>道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、机动车专用</w:t>
            </w:r>
            <w:r w:rsidR="00A52C7B" w:rsidRPr="003462CD">
              <w:rPr>
                <w:rFonts w:hint="eastAsia"/>
                <w:b/>
                <w:bCs/>
                <w:sz w:val="20"/>
                <w:szCs w:val="20"/>
              </w:rPr>
              <w:t>道填写</w:t>
            </w:r>
            <w:r w:rsidR="00897236">
              <w:rPr>
                <w:rFonts w:hint="eastAsia"/>
                <w:b/>
                <w:bCs/>
                <w:sz w:val="20"/>
                <w:szCs w:val="20"/>
              </w:rPr>
              <w:t>2019年</w:t>
            </w:r>
            <w:r w:rsidR="00A52C7B" w:rsidRPr="003462CD">
              <w:rPr>
                <w:b/>
                <w:bCs/>
                <w:sz w:val="20"/>
                <w:szCs w:val="20"/>
              </w:rPr>
              <w:t>完整</w:t>
            </w:r>
            <w:r w:rsidR="00A52C7B" w:rsidRPr="003462CD">
              <w:rPr>
                <w:rFonts w:hint="eastAsia"/>
                <w:b/>
                <w:bCs/>
                <w:sz w:val="20"/>
                <w:szCs w:val="20"/>
              </w:rPr>
              <w:t>道路</w:t>
            </w:r>
            <w:r w:rsidR="00A52C7B" w:rsidRPr="003462CD">
              <w:rPr>
                <w:b/>
                <w:bCs/>
                <w:sz w:val="20"/>
                <w:szCs w:val="20"/>
              </w:rPr>
              <w:t>名称</w:t>
            </w:r>
            <w:r w:rsidR="00A52C7B" w:rsidRPr="003462CD">
              <w:rPr>
                <w:rFonts w:hint="eastAsia"/>
                <w:b/>
                <w:bCs/>
                <w:sz w:val="20"/>
                <w:szCs w:val="20"/>
              </w:rPr>
              <w:t>清单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。</w:t>
            </w:r>
          </w:p>
          <w:p w:rsidR="00355EFA" w:rsidRPr="003462CD" w:rsidRDefault="00355EFA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2）范围以横向相交道路表示。</w:t>
            </w:r>
          </w:p>
          <w:p w:rsidR="00A509B6" w:rsidRPr="003462CD" w:rsidRDefault="00E543DB" w:rsidP="00646BB1">
            <w:pPr>
              <w:ind w:firstLineChars="200" w:firstLine="402"/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3) 机动车</w:t>
            </w:r>
            <w:r w:rsidRPr="003462CD">
              <w:rPr>
                <w:b/>
                <w:bCs/>
                <w:sz w:val="20"/>
                <w:szCs w:val="20"/>
              </w:rPr>
              <w:t>专用道为禁止非机动车驶入车道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3DB" w:rsidRPr="003462CD" w:rsidRDefault="00E543DB" w:rsidP="00A509B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543DB" w:rsidRPr="003462CD" w:rsidRDefault="00E543DB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38381E">
        <w:trPr>
          <w:gridAfter w:val="1"/>
          <w:wAfter w:w="50" w:type="dxa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355EFA" w:rsidRPr="003462CD" w:rsidTr="0038381E">
        <w:trPr>
          <w:gridAfter w:val="1"/>
          <w:wAfter w:w="50" w:type="dxa"/>
        </w:trPr>
        <w:tc>
          <w:tcPr>
            <w:tcW w:w="2820" w:type="dxa"/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/>
    <w:p w:rsidR="00355EFA" w:rsidRPr="003462CD" w:rsidRDefault="00355EFA">
      <w:r w:rsidRPr="003462CD">
        <w:br w:type="page"/>
      </w:r>
    </w:p>
    <w:p w:rsidR="00355EFA" w:rsidRPr="003462CD" w:rsidRDefault="00355EFA">
      <w:pPr>
        <w:sectPr w:rsidR="00355EFA" w:rsidRPr="003462CD" w:rsidSect="00355EFA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9280" w:type="dxa"/>
        <w:jc w:val="center"/>
        <w:tblCellMar>
          <w:left w:w="0" w:type="dxa"/>
          <w:right w:w="0" w:type="dxa"/>
        </w:tblCellMar>
        <w:tblLook w:val="04A0"/>
      </w:tblPr>
      <w:tblGrid>
        <w:gridCol w:w="1583"/>
        <w:gridCol w:w="3077"/>
        <w:gridCol w:w="1540"/>
        <w:gridCol w:w="1720"/>
        <w:gridCol w:w="2280"/>
        <w:gridCol w:w="2300"/>
        <w:gridCol w:w="1820"/>
        <w:gridCol w:w="2080"/>
        <w:gridCol w:w="960"/>
        <w:gridCol w:w="96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1640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高架断面机动车流量情况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D72E4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237F53">
        <w:trPr>
          <w:trHeight w:val="300"/>
          <w:jc w:val="center"/>
        </w:trPr>
        <w:tc>
          <w:tcPr>
            <w:tcW w:w="15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237F53">
        <w:trPr>
          <w:trHeight w:val="28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机动车总计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外省市号牌机动车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外省市号牌机动车比例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本市号牌机动车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本市号牌机动车比例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237F53">
        <w:trPr>
          <w:trHeight w:val="28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辆次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辆次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辆次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37F53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355EFA"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3D72E4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1、日均机动车</w:t>
            </w:r>
            <w:r w:rsidRPr="003462CD">
              <w:rPr>
                <w:b/>
                <w:bCs/>
                <w:sz w:val="18"/>
                <w:szCs w:val="18"/>
              </w:rPr>
              <w:t>流量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72E4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E45F6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E45F6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E45F6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E45F6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E45F6E" w:rsidP="00BA78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3D72E4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3D72E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2E4" w:rsidRPr="003462CD" w:rsidRDefault="003D72E4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沪闵高架东侧漕宝路入口/漕溪路立交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68069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F6E" w:rsidRPr="003462CD" w:rsidTr="00C00976">
        <w:trPr>
          <w:trHeight w:val="288"/>
          <w:jc w:val="center"/>
        </w:trPr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2、早高峰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日均机动车流量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日均</w:t>
            </w:r>
            <w:r w:rsidRPr="003462CD">
              <w:rPr>
                <w:b/>
                <w:bCs/>
                <w:sz w:val="18"/>
                <w:szCs w:val="18"/>
              </w:rPr>
              <w:t>机动车流量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F6E" w:rsidRPr="003462CD" w:rsidRDefault="00E45F6E" w:rsidP="00E45F6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沪闵高架东侧漕宝路入口/漕溪路立交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68069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F6E" w:rsidRPr="003462CD" w:rsidTr="00C00976">
        <w:trPr>
          <w:trHeight w:val="288"/>
          <w:jc w:val="center"/>
        </w:trPr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3、晚高峰日均</w:t>
            </w:r>
            <w:r w:rsidRPr="003462CD">
              <w:rPr>
                <w:b/>
                <w:bCs/>
                <w:sz w:val="18"/>
                <w:szCs w:val="18"/>
              </w:rPr>
              <w:t>机动车流量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日均机动车流量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F6E" w:rsidRPr="003462CD" w:rsidRDefault="00E45F6E" w:rsidP="00E45F6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沪闵高架东侧漕宝路入口/漕溪路立交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68069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F6E" w:rsidRPr="003462CD" w:rsidTr="00C00976">
        <w:trPr>
          <w:trHeight w:val="288"/>
          <w:jc w:val="center"/>
        </w:trPr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4、平峰日均</w:t>
            </w:r>
            <w:r w:rsidRPr="003462CD">
              <w:rPr>
                <w:b/>
                <w:bCs/>
                <w:sz w:val="18"/>
                <w:szCs w:val="18"/>
              </w:rPr>
              <w:t>机动车流量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F6E" w:rsidRPr="003462CD" w:rsidRDefault="00E45F6E" w:rsidP="00E45F6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45F6E" w:rsidRPr="003462CD" w:rsidRDefault="00E45F6E" w:rsidP="00E45F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沪闵高架东侧漕宝路入口/漕溪路立交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沪闵高架西侧桂林路/柳州路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沪闵高架西侧莲花路/报春路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C00976">
        <w:trPr>
          <w:trHeight w:val="288"/>
          <w:jc w:val="center"/>
        </w:trPr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680695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C0097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tcBorders>
              <w:top w:val="single" w:sz="8" w:space="0" w:color="auto"/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3077" w:type="dxa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1583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trHeight w:val="288"/>
          <w:jc w:val="center"/>
        </w:trPr>
        <w:tc>
          <w:tcPr>
            <w:tcW w:w="0" w:type="auto"/>
            <w:gridSpan w:val="5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0534E7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注：早高峰时段为7:00-10:00；晚高峰时段为</w:t>
            </w:r>
            <w:r w:rsidR="00F37B14" w:rsidRPr="003462CD">
              <w:rPr>
                <w:b/>
                <w:bCs/>
                <w:sz w:val="20"/>
                <w:szCs w:val="20"/>
              </w:rPr>
              <w:t>15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:00-</w:t>
            </w:r>
            <w:r w:rsidR="00F37B14" w:rsidRPr="003462CD">
              <w:rPr>
                <w:b/>
                <w:bCs/>
                <w:sz w:val="20"/>
                <w:szCs w:val="20"/>
              </w:rPr>
              <w:t>20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:00；平峰时段为10：00-</w:t>
            </w:r>
            <w:r w:rsidR="00F37B14" w:rsidRPr="003462CD">
              <w:rPr>
                <w:b/>
                <w:bCs/>
                <w:sz w:val="20"/>
                <w:szCs w:val="20"/>
              </w:rPr>
              <w:t>15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：00。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3D72E4">
        <w:trPr>
          <w:jc w:val="center"/>
        </w:trPr>
        <w:tc>
          <w:tcPr>
            <w:tcW w:w="1583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5EFA" w:rsidRPr="003462CD" w:rsidRDefault="00355EFA">
      <w:pPr>
        <w:sectPr w:rsidR="00355EFA" w:rsidRPr="003462CD" w:rsidSect="00355EFA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5640" w:type="dxa"/>
        <w:tblCellMar>
          <w:left w:w="0" w:type="dxa"/>
          <w:right w:w="0" w:type="dxa"/>
        </w:tblCellMar>
        <w:tblLook w:val="04A0"/>
      </w:tblPr>
      <w:tblGrid>
        <w:gridCol w:w="960"/>
        <w:gridCol w:w="800"/>
        <w:gridCol w:w="14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11800" w:type="dxa"/>
            <w:gridSpan w:val="1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交通管理设施情况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A3042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交警</w:t>
            </w:r>
            <w:r w:rsidR="00355EFA" w:rsidRPr="003462CD">
              <w:rPr>
                <w:rFonts w:hint="eastAsia"/>
                <w:b/>
                <w:bCs/>
                <w:sz w:val="16"/>
                <w:szCs w:val="16"/>
              </w:rPr>
              <w:t>表5-8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浦西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外环外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内中环间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中外环间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内环内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内中环间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中外环间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1、路口交通指挥信号灯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2、地面道路交通摄像监控设施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6D42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6D42" w:rsidRPr="003462CD" w:rsidRDefault="00126D4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</w:t>
            </w:r>
            <w:r w:rsidRPr="003462CD">
              <w:rPr>
                <w:b/>
                <w:bCs/>
                <w:sz w:val="18"/>
                <w:szCs w:val="18"/>
              </w:rPr>
              <w:t>地面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道路可变信息标志</w:t>
            </w:r>
            <w:r w:rsidRPr="003462CD">
              <w:rPr>
                <w:b/>
                <w:bCs/>
                <w:sz w:val="18"/>
                <w:szCs w:val="18"/>
              </w:rPr>
              <w:t>设施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646BB1">
            <w:pPr>
              <w:ind w:firstLineChars="350" w:firstLine="632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其中</w:t>
            </w:r>
            <w:r w:rsidRPr="003462CD">
              <w:rPr>
                <w:b/>
                <w:bCs/>
                <w:sz w:val="18"/>
                <w:szCs w:val="18"/>
              </w:rPr>
              <w:t>: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图形文字信息标志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646BB1">
            <w:pPr>
              <w:ind w:firstLineChars="600" w:firstLine="1084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文字信息标志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4F98" w:rsidRPr="003462CD" w:rsidRDefault="002E4F98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3、地面道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路车辆检测器设施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SCATS检测设备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路口机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路段检测设备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线圈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视频检测器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55EFA" w:rsidRPr="003462CD" w:rsidRDefault="00EC149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1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注：线圈：检测机动车流量等交通数据的电子装置。检测器：汇聚、处理线圈数据的电子单元。路口机：汇聚、处理道路交叉口SCATS线圈数据的电子单元。</w:t>
            </w: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355EFA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355EFA" w:rsidRPr="003462CD" w:rsidRDefault="00355EFA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>
      <w:pPr>
        <w:sectPr w:rsidR="00865C12" w:rsidRPr="003462CD" w:rsidSect="00355EFA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10260" w:type="dxa"/>
        <w:tblCellMar>
          <w:left w:w="0" w:type="dxa"/>
          <w:right w:w="0" w:type="dxa"/>
        </w:tblCellMar>
        <w:tblLook w:val="04A0"/>
      </w:tblPr>
      <w:tblGrid>
        <w:gridCol w:w="1520"/>
        <w:gridCol w:w="1480"/>
        <w:gridCol w:w="1480"/>
        <w:gridCol w:w="1940"/>
        <w:gridCol w:w="960"/>
        <w:gridCol w:w="9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6420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空气质量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D39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生态环境</w:t>
            </w:r>
            <w:r w:rsidR="00865C12" w:rsidRPr="003462CD">
              <w:rPr>
                <w:rFonts w:hint="eastAsia"/>
                <w:b/>
                <w:bCs/>
                <w:sz w:val="16"/>
                <w:szCs w:val="16"/>
              </w:rPr>
              <w:t>表6-1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一级天数（天）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二级天数（天）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二级以上天数（天）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9405C">
        <w:trPr>
          <w:trHeight w:val="45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381E" w:rsidRPr="003462CD" w:rsidTr="0038381E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8381E" w:rsidRPr="003462CD" w:rsidRDefault="0038381E" w:rsidP="0038381E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：报出日期：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65C12" w:rsidRPr="003462CD" w:rsidTr="009E4B36">
        <w:tc>
          <w:tcPr>
            <w:tcW w:w="1520" w:type="dxa"/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/>
    <w:p w:rsidR="00865C12" w:rsidRPr="003462CD" w:rsidRDefault="00865C12">
      <w:r w:rsidRPr="003462CD">
        <w:br w:type="page"/>
      </w:r>
    </w:p>
    <w:tbl>
      <w:tblPr>
        <w:tblW w:w="10000" w:type="dxa"/>
        <w:jc w:val="center"/>
        <w:tblCellMar>
          <w:left w:w="0" w:type="dxa"/>
          <w:right w:w="0" w:type="dxa"/>
        </w:tblCellMar>
        <w:tblLook w:val="04A0"/>
      </w:tblPr>
      <w:tblGrid>
        <w:gridCol w:w="934"/>
        <w:gridCol w:w="1300"/>
        <w:gridCol w:w="960"/>
        <w:gridCol w:w="960"/>
        <w:gridCol w:w="1220"/>
        <w:gridCol w:w="1220"/>
        <w:gridCol w:w="1206"/>
        <w:gridCol w:w="124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904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空气质量监测指标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97236" w:rsidP="009863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D39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生态环境</w:t>
            </w:r>
            <w:r w:rsidR="00865C12" w:rsidRPr="003462CD">
              <w:rPr>
                <w:rFonts w:hint="eastAsia"/>
                <w:b/>
                <w:bCs/>
                <w:sz w:val="16"/>
                <w:szCs w:val="16"/>
              </w:rPr>
              <w:t>表6-2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59405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59405C">
        <w:trPr>
          <w:trHeight w:val="288"/>
          <w:jc w:val="center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NO2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PM10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SO2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PM2.5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59405C">
        <w:trPr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37F53" w:rsidP="00BA78E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865C12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37F53" w:rsidP="00BA78E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865C12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37F53" w:rsidP="00BA78E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865C12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37F53" w:rsidP="00BA78E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865C12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全市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城市中心区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（内环内）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城市外围区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（内外环间）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中心城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br/>
              <w:t>（外环线以内）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46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城郊区（外环外）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65C12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65C12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/>
    <w:p w:rsidR="00865C12" w:rsidRPr="003462CD" w:rsidRDefault="00865C12">
      <w:r w:rsidRPr="003462CD">
        <w:br w:type="page"/>
      </w:r>
    </w:p>
    <w:tbl>
      <w:tblPr>
        <w:tblW w:w="10795" w:type="dxa"/>
        <w:jc w:val="center"/>
        <w:tblCellMar>
          <w:left w:w="0" w:type="dxa"/>
          <w:right w:w="0" w:type="dxa"/>
        </w:tblCellMar>
        <w:tblLook w:val="04A0"/>
      </w:tblPr>
      <w:tblGrid>
        <w:gridCol w:w="1100"/>
        <w:gridCol w:w="1585"/>
        <w:gridCol w:w="960"/>
        <w:gridCol w:w="1241"/>
        <w:gridCol w:w="1171"/>
        <w:gridCol w:w="1206"/>
        <w:gridCol w:w="1206"/>
        <w:gridCol w:w="1206"/>
        <w:gridCol w:w="1120"/>
      </w:tblGrid>
      <w:tr w:rsidR="00865C12" w:rsidRPr="003462CD" w:rsidTr="0038381E">
        <w:trPr>
          <w:jc w:val="center"/>
        </w:trPr>
        <w:tc>
          <w:tcPr>
            <w:tcW w:w="1100" w:type="dxa"/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348"/>
          <w:jc w:val="center"/>
        </w:trPr>
        <w:tc>
          <w:tcPr>
            <w:tcW w:w="9675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28"/>
                <w:szCs w:val="28"/>
              </w:rPr>
            </w:pPr>
            <w:r w:rsidRPr="00C965F4">
              <w:rPr>
                <w:rFonts w:hint="eastAsia"/>
                <w:b/>
                <w:bCs/>
                <w:sz w:val="28"/>
                <w:szCs w:val="28"/>
              </w:rPr>
              <w:t>典型交通站污染指标</w:t>
            </w:r>
          </w:p>
        </w:tc>
        <w:tc>
          <w:tcPr>
            <w:tcW w:w="112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 w:rsidRPr="00C965F4"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生态环境表6-3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7F3DE2" w:rsidP="00646BB1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交通站类型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测点位置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NO2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Nox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碳A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8E4ED4" w:rsidP="00646BB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B5A27" w:rsidRPr="00C965F4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8E4ED4" w:rsidP="00646BB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B5A27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8E4ED4" w:rsidP="00646BB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B5A27" w:rsidRPr="003462CD">
              <w:rPr>
                <w:rFonts w:hint="eastAsia"/>
                <w:b/>
                <w:bCs/>
                <w:sz w:val="18"/>
                <w:szCs w:val="18"/>
              </w:rPr>
              <w:t>微克/立方米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8E4ED4" w:rsidP="00646BB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B5A27" w:rsidRPr="003462CD">
              <w:rPr>
                <w:rFonts w:hint="eastAsia"/>
                <w:b/>
                <w:bCs/>
                <w:sz w:val="18"/>
                <w:szCs w:val="18"/>
              </w:rPr>
              <w:t>毫克/立方米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8E4ED4" w:rsidP="00646BB1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9B5A27" w:rsidRPr="003462CD">
              <w:rPr>
                <w:rFonts w:hint="eastAsia"/>
                <w:b/>
                <w:bCs/>
                <w:sz w:val="18"/>
                <w:szCs w:val="18"/>
              </w:rPr>
              <w:t>毫克/立方米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5F4">
              <w:rPr>
                <w:rFonts w:hint="eastAsia"/>
                <w:b/>
                <w:bCs/>
                <w:color w:val="000000"/>
                <w:sz w:val="20"/>
                <w:szCs w:val="20"/>
              </w:rPr>
              <w:t>注：交通站包含路边站、港口站及机场站</w:t>
            </w: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38381E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12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275C54" w:rsidP="00646BB1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9B5A2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9B5A27" w:rsidRPr="003462CD" w:rsidTr="0038381E">
        <w:trPr>
          <w:jc w:val="center"/>
        </w:trPr>
        <w:tc>
          <w:tcPr>
            <w:tcW w:w="1100" w:type="dxa"/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/>
    <w:p w:rsidR="00865C12" w:rsidRPr="003462CD" w:rsidRDefault="00865C12">
      <w:r w:rsidRPr="003462CD">
        <w:br w:type="page"/>
      </w:r>
    </w:p>
    <w:tbl>
      <w:tblPr>
        <w:tblW w:w="10240" w:type="dxa"/>
        <w:tblCellMar>
          <w:left w:w="0" w:type="dxa"/>
          <w:right w:w="0" w:type="dxa"/>
        </w:tblCellMar>
        <w:tblLook w:val="04A0"/>
      </w:tblPr>
      <w:tblGrid>
        <w:gridCol w:w="2140"/>
        <w:gridCol w:w="1420"/>
        <w:gridCol w:w="1420"/>
        <w:gridCol w:w="1780"/>
        <w:gridCol w:w="1520"/>
        <w:gridCol w:w="980"/>
        <w:gridCol w:w="980"/>
      </w:tblGrid>
      <w:tr w:rsidR="00865C12" w:rsidRPr="003462CD" w:rsidTr="009E4B36">
        <w:tc>
          <w:tcPr>
            <w:tcW w:w="2140" w:type="dxa"/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348"/>
        </w:trPr>
        <w:tc>
          <w:tcPr>
            <w:tcW w:w="828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t>全市大气污染物排放量</w:t>
            </w: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863C9" w:rsidP="009863C9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生态环境表6-4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B5A27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7F3DE2" w:rsidP="00646BB1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主要大气污染物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C965F4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59405C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万吨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59405C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万吨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59405C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HC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万吨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59405C">
        <w:trPr>
          <w:trHeight w:val="39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PM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万吨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91406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  <w:r w:rsidRPr="00391406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C965F4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注：污染排放量为模型推算值。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A27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275C54" w:rsidP="00646BB1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9B5A27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9B5A27" w:rsidRPr="003462CD" w:rsidTr="009E4B36">
        <w:tc>
          <w:tcPr>
            <w:tcW w:w="2140" w:type="dxa"/>
            <w:vAlign w:val="center"/>
            <w:hideMark/>
          </w:tcPr>
          <w:p w:rsidR="009B5A27" w:rsidRPr="003462CD" w:rsidRDefault="009B5A27" w:rsidP="00646B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  <w:hideMark/>
          </w:tcPr>
          <w:p w:rsidR="009B5A27" w:rsidRPr="003462CD" w:rsidRDefault="009B5A27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/>
    <w:p w:rsidR="00865C12" w:rsidRPr="003462CD" w:rsidRDefault="00865C12">
      <w:r w:rsidRPr="003462CD">
        <w:br w:type="page"/>
      </w:r>
    </w:p>
    <w:tbl>
      <w:tblPr>
        <w:tblW w:w="10228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100"/>
        <w:gridCol w:w="1020"/>
        <w:gridCol w:w="1640"/>
        <w:gridCol w:w="1540"/>
        <w:gridCol w:w="1420"/>
        <w:gridCol w:w="1440"/>
        <w:gridCol w:w="133"/>
        <w:gridCol w:w="15"/>
        <w:gridCol w:w="945"/>
        <w:gridCol w:w="15"/>
      </w:tblGrid>
      <w:tr w:rsidR="003462CD" w:rsidRPr="003462CD" w:rsidTr="00DF1984">
        <w:trPr>
          <w:gridAfter w:val="1"/>
          <w:wAfter w:w="15" w:type="dxa"/>
          <w:trHeight w:val="348"/>
          <w:jc w:val="center"/>
        </w:trPr>
        <w:tc>
          <w:tcPr>
            <w:tcW w:w="912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中心城区主要干道交通噪声指标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D39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生态环境</w:t>
            </w:r>
            <w:r w:rsidR="00865C12" w:rsidRPr="003462CD">
              <w:rPr>
                <w:rFonts w:hint="eastAsia"/>
                <w:b/>
                <w:bCs/>
                <w:sz w:val="16"/>
                <w:szCs w:val="16"/>
              </w:rPr>
              <w:t>表6-5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157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平均车流量（辆/小时）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道路交通噪声平均等效声级dB(A)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区域环境噪声平均等效声级dB(A)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昼间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夜间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昼间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夜间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昼间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夜间</w:t>
            </w:r>
          </w:p>
        </w:tc>
        <w:tc>
          <w:tcPr>
            <w:tcW w:w="148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(6)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397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gridAfter w:val="1"/>
          <w:wAfter w:w="15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F1984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865C12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865C12" w:rsidRPr="003462CD" w:rsidTr="00DF1984">
        <w:trPr>
          <w:jc w:val="center"/>
        </w:trPr>
        <w:tc>
          <w:tcPr>
            <w:tcW w:w="960" w:type="dxa"/>
            <w:vAlign w:val="center"/>
            <w:hideMark/>
          </w:tcPr>
          <w:p w:rsidR="00865C12" w:rsidRPr="003462CD" w:rsidRDefault="00865C1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dxa"/>
            <w:gridSpan w:val="2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  <w:hideMark/>
          </w:tcPr>
          <w:p w:rsidR="00865C12" w:rsidRPr="003462CD" w:rsidRDefault="00865C1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65C12" w:rsidRPr="003462CD" w:rsidRDefault="00865C12"/>
    <w:p w:rsidR="00865C12" w:rsidRPr="003462CD" w:rsidRDefault="00865C12">
      <w:r w:rsidRPr="003462CD">
        <w:br w:type="page"/>
      </w:r>
    </w:p>
    <w:p w:rsidR="00D374D9" w:rsidRDefault="00D374D9">
      <w:pPr>
        <w:sectPr w:rsidR="00D374D9" w:rsidSect="00865C12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1322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740"/>
        <w:gridCol w:w="1160"/>
        <w:gridCol w:w="1300"/>
        <w:gridCol w:w="1280"/>
        <w:gridCol w:w="1520"/>
        <w:gridCol w:w="1520"/>
        <w:gridCol w:w="278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12260" w:type="dxa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D374D9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lastRenderedPageBreak/>
              <w:tab/>
            </w:r>
            <w:r w:rsidR="00243121" w:rsidRPr="003462CD">
              <w:rPr>
                <w:rFonts w:hint="eastAsia"/>
                <w:b/>
                <w:bCs/>
                <w:sz w:val="28"/>
                <w:szCs w:val="28"/>
              </w:rPr>
              <w:t>重大建设项目一览表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897236" w:rsidP="009863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172A1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住建</w:t>
            </w:r>
            <w:r w:rsidR="00243121" w:rsidRPr="003462CD">
              <w:rPr>
                <w:rFonts w:hint="eastAsia"/>
                <w:b/>
                <w:bCs/>
                <w:sz w:val="16"/>
                <w:szCs w:val="16"/>
              </w:rPr>
              <w:t>表7-1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59405C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38381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9405C" w:rsidRPr="003462CD" w:rsidTr="0059405C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计划总投资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历年完成投资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本年计划投资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本年累计完成投资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本年完成率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主要形象进度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9405C" w:rsidRPr="003462CD" w:rsidTr="0059405C">
        <w:trPr>
          <w:trHeight w:val="28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5C" w:rsidRPr="003462CD" w:rsidRDefault="0059405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05C" w:rsidRPr="003462CD" w:rsidRDefault="0059405C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8E4ED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59405C"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8E4ED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59405C"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8E4ED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59405C"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8E4ED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59405C"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8E4ED4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59405C" w:rsidRPr="003462CD">
              <w:rPr>
                <w:rFonts w:hint="eastAsia"/>
                <w:b/>
                <w:bCs/>
                <w:sz w:val="18"/>
                <w:szCs w:val="18"/>
              </w:rPr>
              <w:t>％</w:t>
            </w:r>
            <w:r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5940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405C" w:rsidRPr="003462CD" w:rsidRDefault="0059405C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43121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43121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3121" w:rsidRPr="003462CD" w:rsidRDefault="00243121"/>
    <w:p w:rsidR="00243121" w:rsidRPr="003462CD" w:rsidRDefault="00243121">
      <w:r w:rsidRPr="003462CD">
        <w:br w:type="page"/>
      </w:r>
    </w:p>
    <w:p w:rsidR="00243121" w:rsidRPr="003462CD" w:rsidRDefault="00243121">
      <w:pPr>
        <w:sectPr w:rsidR="00243121" w:rsidRPr="003462CD" w:rsidSect="00243121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2202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420"/>
        <w:gridCol w:w="960"/>
        <w:gridCol w:w="960"/>
        <w:gridCol w:w="911"/>
        <w:gridCol w:w="960"/>
        <w:gridCol w:w="960"/>
        <w:gridCol w:w="960"/>
        <w:gridCol w:w="960"/>
        <w:gridCol w:w="950"/>
        <w:gridCol w:w="960"/>
        <w:gridCol w:w="960"/>
        <w:gridCol w:w="960"/>
        <w:gridCol w:w="960"/>
        <w:gridCol w:w="960"/>
        <w:gridCol w:w="960"/>
        <w:gridCol w:w="960"/>
        <w:gridCol w:w="960"/>
        <w:gridCol w:w="1438"/>
        <w:gridCol w:w="953"/>
        <w:gridCol w:w="939"/>
        <w:gridCol w:w="960"/>
        <w:gridCol w:w="20"/>
        <w:gridCol w:w="30"/>
      </w:tblGrid>
      <w:tr w:rsidR="003462CD" w:rsidRPr="003462CD" w:rsidTr="00EA7CE4">
        <w:trPr>
          <w:gridAfter w:val="2"/>
          <w:wAfter w:w="50" w:type="dxa"/>
          <w:trHeight w:val="348"/>
          <w:jc w:val="center"/>
        </w:trPr>
        <w:tc>
          <w:tcPr>
            <w:tcW w:w="21970" w:type="dxa"/>
            <w:gridSpan w:val="2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全市居住与非居住房屋分布情况</w:t>
            </w:r>
          </w:p>
        </w:tc>
      </w:tr>
      <w:tr w:rsidR="003462CD" w:rsidRPr="003462CD" w:rsidTr="00EA7CE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9863C9" w:rsidP="009863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住建表7-2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7CE4" w:rsidRPr="003462CD" w:rsidTr="00EA7CE4">
        <w:trPr>
          <w:gridAfter w:val="2"/>
          <w:wAfter w:w="50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7CE4" w:rsidRPr="003462CD" w:rsidTr="00EA7CE4">
        <w:trPr>
          <w:gridAfter w:val="2"/>
          <w:wAfter w:w="50" w:type="dxa"/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7CE4" w:rsidRPr="003462CD" w:rsidTr="00EA7CE4">
        <w:trPr>
          <w:gridAfter w:val="2"/>
          <w:wAfter w:w="50" w:type="dxa"/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EA7CE4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EA7CE4">
              <w:rPr>
                <w:rFonts w:hint="eastAsia"/>
                <w:b/>
                <w:bCs/>
                <w:sz w:val="16"/>
                <w:szCs w:val="16"/>
              </w:rPr>
              <w:t>批准文号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7CE4" w:rsidRPr="003462CD" w:rsidTr="002A2FE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7F3DE2" w:rsidP="00EA7CE4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A2FEE" w:rsidRPr="003462CD" w:rsidTr="002A2FEE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FEE" w:rsidRPr="003462CD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FEE" w:rsidRPr="003462CD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FEE" w:rsidRPr="003462CD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FEE" w:rsidRPr="003462CD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浦东新区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黄浦区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徐汇区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长宁区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静安区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普陀区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虹口区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杨浦区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闵行区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宝山区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嘉定区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金山区</w:t>
            </w:r>
          </w:p>
        </w:tc>
        <w:tc>
          <w:tcPr>
            <w:tcW w:w="1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松江区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青浦区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奉贤区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C50F71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  <w:r w:rsidRPr="00C50F71">
              <w:rPr>
                <w:rFonts w:hint="eastAsia"/>
                <w:b/>
                <w:bCs/>
                <w:sz w:val="18"/>
                <w:szCs w:val="18"/>
              </w:rPr>
              <w:t>崇明区</w:t>
            </w:r>
          </w:p>
        </w:tc>
        <w:tc>
          <w:tcPr>
            <w:tcW w:w="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2FEE" w:rsidRPr="003462CD" w:rsidRDefault="002A2FEE" w:rsidP="002A2F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8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9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10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11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12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13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14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15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16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0968D3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</w:t>
            </w:r>
            <w:r w:rsidR="000968D3">
              <w:rPr>
                <w:b/>
                <w:bCs/>
                <w:sz w:val="18"/>
                <w:szCs w:val="18"/>
              </w:rPr>
              <w:t>17</w:t>
            </w:r>
            <w:r w:rsidRPr="003462CD">
              <w:rPr>
                <w:rFonts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1、居住房屋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花园住宅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联列住宅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高层公寓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多层公寓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新式里弄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旧式里弄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旧式里弄1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旧式里弄2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简  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2、非居住房屋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工厂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仓库堆栈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办公建筑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商场店铺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影剧院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2A2FEE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万平方米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E4" w:rsidRPr="003462CD" w:rsidTr="00EA7CE4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CE4" w:rsidRPr="003462CD" w:rsidTr="00EA7CE4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275C54" w:rsidP="00EA7CE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EA7CE4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  <w:tc>
          <w:tcPr>
            <w:tcW w:w="50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7CE4" w:rsidRPr="003462CD" w:rsidRDefault="00EA7CE4" w:rsidP="00EA7C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7CE4" w:rsidRPr="003462CD" w:rsidTr="00EA7CE4">
        <w:trPr>
          <w:gridAfter w:val="1"/>
          <w:wAfter w:w="30" w:type="dxa"/>
          <w:jc w:val="center"/>
        </w:trPr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EA7CE4" w:rsidRPr="003462CD" w:rsidRDefault="00EA7CE4" w:rsidP="00EA7C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3121" w:rsidRPr="003462CD" w:rsidRDefault="00243121"/>
    <w:p w:rsidR="00243121" w:rsidRPr="003462CD" w:rsidRDefault="00243121">
      <w:r w:rsidRPr="003462CD">
        <w:br w:type="page"/>
      </w:r>
    </w:p>
    <w:p w:rsidR="00243121" w:rsidRPr="003462CD" w:rsidRDefault="00243121">
      <w:pPr>
        <w:sectPr w:rsidR="00243121" w:rsidRPr="003462CD" w:rsidSect="00243121">
          <w:pgSz w:w="23814" w:h="16840" w:orient="landscape" w:code="8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898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1180"/>
        <w:gridCol w:w="1280"/>
        <w:gridCol w:w="960"/>
        <w:gridCol w:w="960"/>
        <w:gridCol w:w="1720"/>
        <w:gridCol w:w="96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706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旅游相关主要指标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D60FA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旅游</w:t>
            </w:r>
            <w:r w:rsidR="00243121" w:rsidRPr="003462CD">
              <w:rPr>
                <w:rFonts w:hint="eastAsia"/>
                <w:b/>
                <w:bCs/>
                <w:sz w:val="16"/>
                <w:szCs w:val="16"/>
              </w:rPr>
              <w:t>表8-1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1、游客总量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入境游客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外地游客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本地游客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2、国内游客来沪旅游按出游目的分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观光度假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探亲访友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商务活动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参加会议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3、国内旅游收入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购物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餐饮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住宿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长途交通费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4、来沪游客出游方式构成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单位组织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旅行社组织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个人或亲友结伴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其他方式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43121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43121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3121" w:rsidRPr="003462CD" w:rsidRDefault="00243121"/>
    <w:p w:rsidR="00243121" w:rsidRPr="003462CD" w:rsidRDefault="00243121">
      <w:r w:rsidRPr="003462CD">
        <w:br w:type="page"/>
      </w:r>
    </w:p>
    <w:tbl>
      <w:tblPr>
        <w:tblW w:w="8800" w:type="dxa"/>
        <w:jc w:val="center"/>
        <w:tblCellMar>
          <w:left w:w="0" w:type="dxa"/>
          <w:right w:w="0" w:type="dxa"/>
        </w:tblCellMar>
        <w:tblLook w:val="04A0"/>
      </w:tblPr>
      <w:tblGrid>
        <w:gridCol w:w="2300"/>
        <w:gridCol w:w="1520"/>
        <w:gridCol w:w="1520"/>
        <w:gridCol w:w="1320"/>
        <w:gridCol w:w="1180"/>
        <w:gridCol w:w="960"/>
      </w:tblGrid>
      <w:tr w:rsidR="003462CD" w:rsidRPr="003462CD" w:rsidTr="00BA78E0">
        <w:trPr>
          <w:trHeight w:val="348"/>
          <w:jc w:val="center"/>
        </w:trPr>
        <w:tc>
          <w:tcPr>
            <w:tcW w:w="784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黄金周游客构成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D60FAA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旅游</w:t>
            </w:r>
            <w:r w:rsidR="00243121" w:rsidRPr="003462CD">
              <w:rPr>
                <w:rFonts w:hint="eastAsia"/>
                <w:b/>
                <w:bCs/>
                <w:sz w:val="16"/>
                <w:szCs w:val="16"/>
              </w:rPr>
              <w:t>表8-2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</w:tr>
      <w:tr w:rsidR="003462CD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春节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国庆</w:t>
            </w:r>
            <w:r w:rsidR="00D60FAA" w:rsidRPr="003462CD">
              <w:rPr>
                <w:rFonts w:hint="eastAsia"/>
                <w:b/>
                <w:bCs/>
                <w:sz w:val="18"/>
                <w:szCs w:val="18"/>
              </w:rPr>
              <w:t>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823EA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823EA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过夜旅游者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sz w:val="22"/>
                <w:szCs w:val="22"/>
              </w:rPr>
            </w:pPr>
          </w:p>
        </w:tc>
      </w:tr>
      <w:tr w:rsidR="003462CD" w:rsidRPr="003462CD" w:rsidTr="00D823EA">
        <w:trPr>
          <w:trHeight w:val="34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一日游游客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457D9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注：春节</w:t>
            </w:r>
            <w:r w:rsidR="00D60FAA" w:rsidRPr="003462CD">
              <w:rPr>
                <w:rFonts w:hint="eastAsia"/>
                <w:b/>
                <w:bCs/>
                <w:sz w:val="20"/>
                <w:szCs w:val="20"/>
              </w:rPr>
              <w:t>假期7天；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国庆</w:t>
            </w:r>
            <w:r w:rsidR="00D60FAA" w:rsidRPr="003462CD">
              <w:rPr>
                <w:rFonts w:hint="eastAsia"/>
                <w:b/>
                <w:bCs/>
                <w:sz w:val="20"/>
                <w:szCs w:val="20"/>
              </w:rPr>
              <w:t>节</w:t>
            </w:r>
            <w:r w:rsidR="00B457D9" w:rsidRPr="003462CD">
              <w:rPr>
                <w:b/>
                <w:bCs/>
                <w:sz w:val="20"/>
                <w:szCs w:val="20"/>
              </w:rPr>
              <w:t>假期7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天。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43121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43121" w:rsidRPr="003462CD" w:rsidTr="00BA78E0">
        <w:trPr>
          <w:jc w:val="center"/>
        </w:trPr>
        <w:tc>
          <w:tcPr>
            <w:tcW w:w="2300" w:type="dxa"/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3121" w:rsidRPr="003462CD" w:rsidRDefault="00243121"/>
    <w:p w:rsidR="00243121" w:rsidRPr="003462CD" w:rsidRDefault="00243121">
      <w:r w:rsidRPr="003462CD">
        <w:br w:type="page"/>
      </w:r>
    </w:p>
    <w:tbl>
      <w:tblPr>
        <w:tblW w:w="11520" w:type="dxa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462CD" w:rsidRPr="003462CD" w:rsidTr="005C22D2">
        <w:trPr>
          <w:trHeight w:val="348"/>
          <w:jc w:val="center"/>
        </w:trPr>
        <w:tc>
          <w:tcPr>
            <w:tcW w:w="1056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A2FEE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节假日</w:t>
            </w:r>
            <w:r w:rsidR="00243121" w:rsidRPr="003462CD">
              <w:rPr>
                <w:rFonts w:hint="eastAsia"/>
                <w:b/>
                <w:bCs/>
                <w:sz w:val="28"/>
                <w:szCs w:val="28"/>
              </w:rPr>
              <w:t>交通客流情况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897236" w:rsidP="00BA78E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C505FC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旅游</w:t>
            </w:r>
            <w:r w:rsidR="00243121" w:rsidRPr="003462CD">
              <w:rPr>
                <w:rFonts w:hint="eastAsia"/>
                <w:b/>
                <w:bCs/>
                <w:sz w:val="16"/>
                <w:szCs w:val="16"/>
              </w:rPr>
              <w:t>表8-3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462CD" w:rsidRPr="003462CD" w:rsidTr="00D333AF">
        <w:trPr>
          <w:trHeight w:val="300"/>
          <w:jc w:val="center"/>
        </w:trPr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元旦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春节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清明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五一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端午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D333A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b/>
                <w:bCs/>
                <w:sz w:val="18"/>
                <w:szCs w:val="18"/>
              </w:rPr>
              <w:t>中秋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D333A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国庆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D333AF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铁路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民航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水运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发送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sz w:val="22"/>
                <w:szCs w:val="22"/>
              </w:rPr>
            </w:pPr>
          </w:p>
        </w:tc>
      </w:tr>
      <w:tr w:rsidR="003462CD" w:rsidRPr="003462CD" w:rsidTr="00D333AF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到达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万人次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462CD" w:rsidRPr="003462CD" w:rsidTr="00D333AF">
        <w:trPr>
          <w:trHeight w:val="288"/>
          <w:jc w:val="center"/>
        </w:trPr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14235C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注：元旦、清明、</w:t>
            </w:r>
            <w:r w:rsidR="009108B9" w:rsidRPr="003462CD">
              <w:rPr>
                <w:rFonts w:hint="eastAsia"/>
                <w:b/>
                <w:bCs/>
                <w:sz w:val="20"/>
                <w:szCs w:val="20"/>
              </w:rPr>
              <w:t>五一、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端午</w:t>
            </w:r>
            <w:r w:rsidR="00174A12" w:rsidRPr="003462CD">
              <w:rPr>
                <w:rFonts w:hint="eastAsia"/>
                <w:b/>
                <w:bCs/>
                <w:sz w:val="20"/>
                <w:szCs w:val="20"/>
              </w:rPr>
              <w:t>、</w:t>
            </w:r>
            <w:r w:rsidR="00174A12" w:rsidRPr="003462CD">
              <w:rPr>
                <w:b/>
                <w:bCs/>
                <w:sz w:val="20"/>
                <w:szCs w:val="20"/>
              </w:rPr>
              <w:t>中秋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>为小黄</w:t>
            </w:r>
            <w:r w:rsidRPr="008247A0">
              <w:rPr>
                <w:rFonts w:hint="eastAsia"/>
                <w:b/>
                <w:bCs/>
                <w:sz w:val="20"/>
                <w:szCs w:val="20"/>
              </w:rPr>
              <w:t>金周各三天。春节</w:t>
            </w:r>
            <w:r w:rsidR="00174A12" w:rsidRPr="008247A0">
              <w:rPr>
                <w:rFonts w:hint="eastAsia"/>
                <w:b/>
                <w:bCs/>
                <w:sz w:val="20"/>
                <w:szCs w:val="20"/>
              </w:rPr>
              <w:t>、</w:t>
            </w:r>
            <w:r w:rsidRPr="008247A0">
              <w:rPr>
                <w:rFonts w:hint="eastAsia"/>
                <w:b/>
                <w:bCs/>
                <w:sz w:val="20"/>
                <w:szCs w:val="20"/>
              </w:rPr>
              <w:t>国庆</w:t>
            </w:r>
            <w:r w:rsidR="00174A12" w:rsidRPr="008247A0">
              <w:rPr>
                <w:rFonts w:hint="eastAsia"/>
                <w:b/>
                <w:bCs/>
                <w:sz w:val="20"/>
                <w:szCs w:val="20"/>
              </w:rPr>
              <w:t>各</w:t>
            </w:r>
            <w:r w:rsidR="00B077DD" w:rsidRPr="008247A0">
              <w:rPr>
                <w:rFonts w:hint="eastAsia"/>
                <w:b/>
                <w:bCs/>
                <w:sz w:val="20"/>
                <w:szCs w:val="20"/>
              </w:rPr>
              <w:t>七</w:t>
            </w:r>
            <w:r w:rsidRPr="008247A0">
              <w:rPr>
                <w:rFonts w:hint="eastAsia"/>
                <w:b/>
                <w:bCs/>
                <w:sz w:val="20"/>
                <w:szCs w:val="20"/>
              </w:rPr>
              <w:t>天。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5C22D2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243121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243121" w:rsidRPr="003462CD" w:rsidTr="005C22D2">
        <w:trPr>
          <w:jc w:val="center"/>
        </w:trPr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243121" w:rsidRPr="003462CD" w:rsidRDefault="00243121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1E2" w:rsidRPr="003462CD" w:rsidRDefault="00F131E2"/>
    <w:p w:rsidR="00F131E2" w:rsidRPr="003462CD" w:rsidRDefault="00F131E2">
      <w:r w:rsidRPr="003462CD">
        <w:br w:type="page"/>
      </w:r>
    </w:p>
    <w:tbl>
      <w:tblPr>
        <w:tblW w:w="9880" w:type="dxa"/>
        <w:tblCellMar>
          <w:left w:w="0" w:type="dxa"/>
          <w:right w:w="0" w:type="dxa"/>
        </w:tblCellMar>
        <w:tblLook w:val="04A0"/>
      </w:tblPr>
      <w:tblGrid>
        <w:gridCol w:w="1928"/>
        <w:gridCol w:w="1476"/>
        <w:gridCol w:w="834"/>
        <w:gridCol w:w="835"/>
        <w:gridCol w:w="1438"/>
        <w:gridCol w:w="1460"/>
        <w:gridCol w:w="960"/>
        <w:gridCol w:w="960"/>
      </w:tblGrid>
      <w:tr w:rsidR="003462CD" w:rsidRPr="003462CD" w:rsidTr="009E4B36">
        <w:trPr>
          <w:trHeight w:val="348"/>
        </w:trPr>
        <w:tc>
          <w:tcPr>
            <w:tcW w:w="6500" w:type="dxa"/>
            <w:gridSpan w:val="5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港务相关主要指标</w:t>
            </w:r>
          </w:p>
        </w:tc>
        <w:tc>
          <w:tcPr>
            <w:tcW w:w="14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897236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0B262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港务</w:t>
            </w:r>
            <w:r w:rsidR="00F131E2" w:rsidRPr="003462CD">
              <w:rPr>
                <w:rFonts w:hint="eastAsia"/>
                <w:b/>
                <w:bCs/>
                <w:sz w:val="16"/>
                <w:szCs w:val="16"/>
              </w:rPr>
              <w:t>表9-1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D823EA">
              <w:rPr>
                <w:rFonts w:hint="eastAsia"/>
                <w:b/>
                <w:bCs/>
                <w:sz w:val="18"/>
                <w:szCs w:val="18"/>
              </w:rPr>
              <w:t>、水路集装箱</w:t>
            </w:r>
            <w:r w:rsidR="00D823EA">
              <w:rPr>
                <w:b/>
                <w:bCs/>
                <w:sz w:val="18"/>
                <w:szCs w:val="18"/>
              </w:rPr>
              <w:t>中转箱</w:t>
            </w:r>
            <w:r w:rsidR="00D823EA">
              <w:rPr>
                <w:rFonts w:hint="eastAsia"/>
                <w:b/>
                <w:bCs/>
                <w:sz w:val="18"/>
                <w:szCs w:val="18"/>
              </w:rPr>
              <w:t>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装箱中转箱量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长江中转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沿海中转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国际中转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内贸中转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小内河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2、集装箱</w:t>
            </w:r>
            <w:r w:rsidR="00D823EA">
              <w:rPr>
                <w:rFonts w:hint="eastAsia"/>
                <w:b/>
                <w:bCs/>
                <w:sz w:val="18"/>
                <w:szCs w:val="18"/>
              </w:rPr>
              <w:t>集疏运</w:t>
            </w:r>
            <w:r w:rsidR="00D823EA">
              <w:rPr>
                <w:b/>
                <w:bCs/>
                <w:sz w:val="18"/>
                <w:szCs w:val="18"/>
              </w:rPr>
              <w:t>箱量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集疏运箱量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水－水中转吞吐量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TEU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注：1、国际中转：国外集装箱通过国际运输至上海港中转至国外/境外港口的中转方式。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2、沿海中转：集装箱通过沿海运输至上海港中转至其它国外港口的中转方式。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3、长江中转：集装箱通过长江运输至上海港中转至其它国外港口的中转方式。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8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4、小内河运输：集装箱通过上海市内运河（除了长江）运输至上海港或其他内河港口的运输。</w:t>
            </w: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5、内贸中转：指由国内港口经上海中转至国内另外一个港口的运输方式。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62CD" w:rsidRPr="003462CD" w:rsidTr="009E4B36">
        <w:trPr>
          <w:trHeight w:val="288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F131E2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F131E2" w:rsidRPr="003462CD" w:rsidTr="009E4B36">
        <w:tc>
          <w:tcPr>
            <w:tcW w:w="960" w:type="dxa"/>
            <w:vAlign w:val="center"/>
            <w:hideMark/>
          </w:tcPr>
          <w:p w:rsidR="00F131E2" w:rsidRPr="003462CD" w:rsidRDefault="00F131E2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F131E2" w:rsidRPr="003462CD" w:rsidRDefault="00F131E2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6B40" w:rsidRPr="003462CD" w:rsidRDefault="00E56B40"/>
    <w:p w:rsidR="00C713DE" w:rsidRPr="003462CD" w:rsidRDefault="00E56B40">
      <w:r w:rsidRPr="003462CD">
        <w:br w:type="page"/>
      </w:r>
    </w:p>
    <w:p w:rsidR="0053706D" w:rsidRPr="003462CD" w:rsidRDefault="0053706D" w:rsidP="0053706D">
      <w:pPr>
        <w:sectPr w:rsidR="0053706D" w:rsidRPr="003462CD" w:rsidSect="00B06DFA">
          <w:pgSz w:w="11907" w:h="16840" w:code="9"/>
          <w:pgMar w:top="1440" w:right="1797" w:bottom="1440" w:left="1797" w:header="851" w:footer="992" w:gutter="0"/>
          <w:cols w:space="425"/>
          <w:docGrid w:linePitch="326"/>
        </w:sectPr>
      </w:pPr>
    </w:p>
    <w:tbl>
      <w:tblPr>
        <w:tblW w:w="22987" w:type="dxa"/>
        <w:tblInd w:w="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768"/>
        <w:gridCol w:w="20"/>
        <w:gridCol w:w="62"/>
        <w:gridCol w:w="992"/>
        <w:gridCol w:w="993"/>
        <w:gridCol w:w="740"/>
        <w:gridCol w:w="506"/>
        <w:gridCol w:w="1188"/>
        <w:gridCol w:w="506"/>
        <w:gridCol w:w="506"/>
        <w:gridCol w:w="506"/>
        <w:gridCol w:w="1733"/>
        <w:gridCol w:w="1418"/>
        <w:gridCol w:w="1828"/>
        <w:gridCol w:w="7708"/>
        <w:gridCol w:w="961"/>
      </w:tblGrid>
      <w:tr w:rsidR="00672FE0" w:rsidRPr="003462CD" w:rsidTr="00B300FD">
        <w:trPr>
          <w:trHeight w:val="34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jc w:val="center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jc w:val="center"/>
            </w:pPr>
          </w:p>
        </w:tc>
        <w:tc>
          <w:tcPr>
            <w:tcW w:w="109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672FE0">
            <w:pPr>
              <w:ind w:firstLineChars="700" w:firstLine="1968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t>分货类分运输方式集疏运方式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B300FD" w:rsidRDefault="00672FE0" w:rsidP="00B300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9863C9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2019年</w:t>
            </w:r>
          </w:p>
        </w:tc>
        <w:tc>
          <w:tcPr>
            <w:tcW w:w="151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港务表9-2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00FD" w:rsidRPr="003462CD" w:rsidTr="0052344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9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72FE0" w:rsidRPr="003462CD" w:rsidTr="00B300FD">
        <w:trPr>
          <w:trHeight w:val="300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00FD" w:rsidRPr="003462CD" w:rsidTr="00B300FD">
        <w:trPr>
          <w:trHeight w:val="288"/>
        </w:trPr>
        <w:tc>
          <w:tcPr>
            <w:tcW w:w="4394" w:type="dxa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F1984">
              <w:rPr>
                <w:rFonts w:hint="eastAsia"/>
                <w:b/>
                <w:bCs/>
                <w:sz w:val="18"/>
                <w:szCs w:val="18"/>
              </w:rPr>
              <w:t>货物分类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F1984">
              <w:rPr>
                <w:rFonts w:hint="eastAsia"/>
                <w:b/>
                <w:bCs/>
                <w:sz w:val="18"/>
                <w:szCs w:val="18"/>
              </w:rPr>
              <w:t>总计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铁路</w:t>
            </w:r>
          </w:p>
        </w:tc>
        <w:tc>
          <w:tcPr>
            <w:tcW w:w="32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水                             运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公路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管道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00FD" w:rsidRPr="003462CD" w:rsidTr="00B300FD">
        <w:trPr>
          <w:trHeight w:val="288"/>
        </w:trPr>
        <w:tc>
          <w:tcPr>
            <w:tcW w:w="4394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72FE0" w:rsidRPr="00DF1984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DF1984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         贸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外贸</w:t>
            </w: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300FD" w:rsidRPr="003462CD" w:rsidTr="00B300FD">
        <w:trPr>
          <w:trHeight w:val="288"/>
        </w:trPr>
        <w:tc>
          <w:tcPr>
            <w:tcW w:w="43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DF1984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DF1984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内河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沿海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FE0" w:rsidRPr="003462CD" w:rsidRDefault="00672FE0" w:rsidP="00C713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F1984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DF1984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（2）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（3）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（4）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（5）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（6）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（7）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（8）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（9）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（10）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C2EA4" w:rsidRPr="003462CD" w:rsidTr="00B300FD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DF1984" w:rsidRDefault="00EC2EA4" w:rsidP="00EC2EA4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总     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DF1984" w:rsidRDefault="00EC2EA4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2A2B33" w:rsidRDefault="00EC2EA4" w:rsidP="00C713DE">
            <w:pPr>
              <w:jc w:val="right"/>
              <w:rPr>
                <w:b/>
                <w:sz w:val="22"/>
                <w:szCs w:val="22"/>
              </w:rPr>
            </w:pPr>
            <w:r w:rsidRPr="002A2B33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C2EA4" w:rsidRPr="003462CD" w:rsidRDefault="00EC2EA4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1. 煤炭及制品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2. 石油、天然气、及制品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3. 金属矿石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4. 钢铁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5. 矿建材料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6. 水泥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7. 木材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8. 非金属矿石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9. 化肥及农药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10. 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11. 粮食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12. 机械、设备、电器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13. 化工原料及制品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14. 有色金属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lastRenderedPageBreak/>
              <w:t>15. 轻工、医药产品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2A2B33" w:rsidRPr="003462CD" w:rsidTr="00E14C88">
        <w:trPr>
          <w:trHeight w:val="288"/>
        </w:trPr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2A2B33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16. 农、林、牧、渔业产品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DF1984" w:rsidRDefault="002A2B33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A2B33" w:rsidRPr="003462CD" w:rsidRDefault="002A2B33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17. 其他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EC2EA4" w:rsidP="00EC2EA4">
            <w:pPr>
              <w:jc w:val="center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合计（TEU）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52344F" w:rsidRPr="003462CD" w:rsidTr="0052344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国际集装箱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52344F" w:rsidP="0052344F">
            <w:pPr>
              <w:ind w:right="660"/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重箱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EC2EA4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45英尺</w:t>
            </w:r>
            <w:r w:rsidRPr="00DF1984">
              <w:rPr>
                <w:b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5234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40</w:t>
            </w:r>
            <w:r w:rsidR="00EC2EA4" w:rsidRPr="00DF1984">
              <w:rPr>
                <w:rFonts w:hint="eastAsia"/>
                <w:b/>
                <w:sz w:val="22"/>
                <w:szCs w:val="22"/>
              </w:rPr>
              <w:t>英尺</w:t>
            </w:r>
            <w:r w:rsidR="00EC2EA4" w:rsidRPr="00DF1984">
              <w:rPr>
                <w:b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5234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20</w:t>
            </w:r>
            <w:r w:rsidR="00EC2EA4" w:rsidRPr="00DF1984">
              <w:rPr>
                <w:rFonts w:hint="eastAsia"/>
                <w:b/>
                <w:sz w:val="22"/>
                <w:szCs w:val="22"/>
              </w:rPr>
              <w:t>英尺</w:t>
            </w:r>
            <w:r w:rsidR="00EC2EA4" w:rsidRPr="00DF1984">
              <w:rPr>
                <w:b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5234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B300FD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其他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344F" w:rsidRPr="00DF1984" w:rsidRDefault="00EC2EA4" w:rsidP="0052344F">
            <w:pPr>
              <w:jc w:val="both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空</w:t>
            </w:r>
          </w:p>
          <w:p w:rsidR="00672FE0" w:rsidRPr="00DF1984" w:rsidRDefault="00EC2EA4" w:rsidP="0052344F">
            <w:pPr>
              <w:jc w:val="both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45</w:t>
            </w:r>
            <w:r w:rsidR="00EC2EA4" w:rsidRPr="00DF1984">
              <w:rPr>
                <w:rFonts w:hint="eastAsia"/>
                <w:b/>
                <w:sz w:val="22"/>
                <w:szCs w:val="22"/>
              </w:rPr>
              <w:t>英尺</w:t>
            </w:r>
            <w:r w:rsidR="00EC2EA4" w:rsidRPr="00DF1984">
              <w:rPr>
                <w:b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40</w:t>
            </w:r>
            <w:r w:rsidR="00EC2EA4" w:rsidRPr="00DF1984">
              <w:rPr>
                <w:rFonts w:hint="eastAsia"/>
                <w:b/>
                <w:sz w:val="22"/>
                <w:szCs w:val="22"/>
              </w:rPr>
              <w:t>英尺</w:t>
            </w:r>
            <w:r w:rsidR="00EC2EA4" w:rsidRPr="00DF1984">
              <w:rPr>
                <w:b/>
                <w:sz w:val="22"/>
                <w:szCs w:val="22"/>
              </w:rPr>
              <w:t>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288"/>
        </w:trPr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EC2EA4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20英尺箱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672FE0" w:rsidRPr="003462CD" w:rsidTr="0052344F">
        <w:trPr>
          <w:trHeight w:val="300"/>
        </w:trPr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DF1984" w:rsidRDefault="00672FE0" w:rsidP="00C713DE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2FE0" w:rsidRPr="00DF1984" w:rsidRDefault="00B300FD" w:rsidP="00B300FD">
            <w:pPr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其他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DF1984" w:rsidRDefault="00672FE0" w:rsidP="00C713DE">
            <w:pPr>
              <w:jc w:val="right"/>
              <w:rPr>
                <w:b/>
                <w:sz w:val="22"/>
                <w:szCs w:val="22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  <w:r w:rsidRPr="003462C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sz w:val="22"/>
                <w:szCs w:val="22"/>
              </w:rPr>
            </w:pPr>
          </w:p>
        </w:tc>
      </w:tr>
      <w:tr w:rsidR="00583598" w:rsidRPr="003462CD" w:rsidTr="00E14C88">
        <w:trPr>
          <w:trHeight w:val="288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DF1984" w:rsidRDefault="00583598" w:rsidP="00C713D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984">
              <w:rPr>
                <w:rFonts w:hint="eastAsia"/>
                <w:b/>
                <w:sz w:val="22"/>
                <w:szCs w:val="22"/>
              </w:rPr>
              <w:t>注：1，计算单位：吨、箱、TEU；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2FE0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9F731B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9F731B">
            <w:pPr>
              <w:rPr>
                <w:sz w:val="22"/>
                <w:szCs w:val="22"/>
              </w:rPr>
            </w:pPr>
          </w:p>
        </w:tc>
        <w:tc>
          <w:tcPr>
            <w:tcW w:w="196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9F731B">
            <w:pPr>
              <w:rPr>
                <w:sz w:val="22"/>
                <w:szCs w:val="22"/>
              </w:rPr>
            </w:pPr>
          </w:p>
        </w:tc>
      </w:tr>
      <w:tr w:rsidR="00EC2EA4" w:rsidRPr="003462CD" w:rsidTr="00B300FD">
        <w:trPr>
          <w:trHeight w:val="288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672FE0" w:rsidRPr="003462CD" w:rsidRDefault="00672FE0" w:rsidP="00C713DE">
            <w:pPr>
              <w:rPr>
                <w:sz w:val="22"/>
                <w:szCs w:val="22"/>
              </w:rPr>
            </w:pPr>
          </w:p>
        </w:tc>
        <w:tc>
          <w:tcPr>
            <w:tcW w:w="3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3462CD" w:rsidRDefault="00672FE0" w:rsidP="00C713DE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72FE0" w:rsidRPr="003462CD" w:rsidRDefault="00672FE0" w:rsidP="00C713DE">
            <w:pPr>
              <w:rPr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72FE0" w:rsidRPr="003462CD" w:rsidRDefault="00672FE0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3598" w:rsidRPr="003462CD" w:rsidTr="00E14C88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单位统计负责人</w:t>
            </w:r>
            <w:r w:rsidRPr="003462CD">
              <w:rPr>
                <w:rFonts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598" w:rsidRDefault="00583598" w:rsidP="00C713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83598" w:rsidRDefault="00583598" w:rsidP="00C713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填报人</w:t>
            </w:r>
            <w:r w:rsidRPr="003462CD">
              <w:rPr>
                <w:rFonts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联系电话</w:t>
            </w:r>
            <w:r w:rsidRPr="003462CD">
              <w:rPr>
                <w:rFonts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2"/>
                <w:szCs w:val="22"/>
              </w:rPr>
              <w:t>报出日期</w:t>
            </w:r>
            <w:r>
              <w:rPr>
                <w:rFonts w:hint="eastAsia"/>
                <w:b/>
                <w:bCs/>
                <w:sz w:val="22"/>
                <w:szCs w:val="22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  <w:r w:rsidRPr="003462CD">
              <w:rPr>
                <w:rFonts w:hint="eastAsia"/>
                <w:b/>
                <w:bCs/>
                <w:vanish/>
                <w:sz w:val="22"/>
                <w:szCs w:val="22"/>
              </w:rPr>
              <w:t>：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83598" w:rsidRPr="003462CD" w:rsidRDefault="00583598" w:rsidP="00C713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13DE" w:rsidRPr="003462CD" w:rsidRDefault="00C713DE" w:rsidP="00C713DE"/>
    <w:p w:rsidR="00C713DE" w:rsidRPr="003462CD" w:rsidRDefault="00C713DE" w:rsidP="00C713DE">
      <w:r w:rsidRPr="003462CD">
        <w:br w:type="page"/>
      </w:r>
    </w:p>
    <w:p w:rsidR="00C713DE" w:rsidRPr="003462CD" w:rsidRDefault="00C713DE" w:rsidP="00C713DE">
      <w:pPr>
        <w:sectPr w:rsidR="00C713DE" w:rsidRPr="003462CD" w:rsidSect="0053706D">
          <w:pgSz w:w="16840" w:h="11907" w:orient="landscape" w:code="9"/>
          <w:pgMar w:top="1797" w:right="1440" w:bottom="1797" w:left="1440" w:header="851" w:footer="992" w:gutter="0"/>
          <w:cols w:space="425"/>
          <w:docGrid w:linePitch="326"/>
        </w:sectPr>
      </w:pPr>
    </w:p>
    <w:tbl>
      <w:tblPr>
        <w:tblW w:w="9100" w:type="dxa"/>
        <w:jc w:val="center"/>
        <w:tblCellMar>
          <w:left w:w="0" w:type="dxa"/>
          <w:right w:w="0" w:type="dxa"/>
        </w:tblCellMar>
        <w:tblLook w:val="04A0"/>
      </w:tblPr>
      <w:tblGrid>
        <w:gridCol w:w="2109"/>
        <w:gridCol w:w="1176"/>
        <w:gridCol w:w="885"/>
        <w:gridCol w:w="789"/>
        <w:gridCol w:w="868"/>
        <w:gridCol w:w="1355"/>
        <w:gridCol w:w="960"/>
        <w:gridCol w:w="960"/>
      </w:tblGrid>
      <w:tr w:rsidR="00E56B40" w:rsidRPr="003462CD" w:rsidTr="00BA78E0">
        <w:trPr>
          <w:trHeight w:val="348"/>
          <w:jc w:val="center"/>
        </w:trPr>
        <w:tc>
          <w:tcPr>
            <w:tcW w:w="7180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28"/>
                <w:szCs w:val="28"/>
              </w:rPr>
            </w:pPr>
            <w:r w:rsidRPr="003462CD">
              <w:rPr>
                <w:rFonts w:hint="eastAsia"/>
                <w:b/>
                <w:bCs/>
                <w:sz w:val="28"/>
                <w:szCs w:val="28"/>
              </w:rPr>
              <w:lastRenderedPageBreak/>
              <w:t>上海邮政快递业务相关主要指标</w:t>
            </w: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9863C9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表    号：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40630B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邮政</w:t>
            </w:r>
            <w:r w:rsidR="00E56B40" w:rsidRPr="003462CD">
              <w:rPr>
                <w:rFonts w:hint="eastAsia"/>
                <w:b/>
                <w:bCs/>
                <w:sz w:val="16"/>
                <w:szCs w:val="16"/>
              </w:rPr>
              <w:t>表10-1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综合单位名称（盖章）：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7F3DE2" w:rsidP="0038381E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sz w:val="16"/>
                <w:szCs w:val="16"/>
              </w:rPr>
              <w:t>号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56B40" w:rsidRPr="003462CD" w:rsidTr="00BA78E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  <w:r w:rsidRPr="003462CD">
              <w:rPr>
                <w:rFonts w:hint="eastAsia"/>
                <w:b/>
                <w:bCs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7F3DE2" w:rsidP="00BA78E0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2020年6月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指标名称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计量单位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897236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2019年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（1）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  <w:r w:rsidR="000337AA">
              <w:rPr>
                <w:rFonts w:hint="eastAsia"/>
                <w:b/>
                <w:bCs/>
                <w:sz w:val="18"/>
                <w:szCs w:val="18"/>
              </w:rPr>
              <w:t>、快递业务</w:t>
            </w:r>
            <w:r w:rsidR="000337AA">
              <w:rPr>
                <w:b/>
                <w:bCs/>
                <w:sz w:val="18"/>
                <w:szCs w:val="18"/>
              </w:rPr>
              <w:t>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务量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right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国内同城快递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国内异地快递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国际及港澳台快递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="000337AA">
              <w:rPr>
                <w:rFonts w:hint="eastAsia"/>
                <w:b/>
                <w:bCs/>
                <w:sz w:val="18"/>
                <w:szCs w:val="18"/>
              </w:rPr>
              <w:t>、电子商务</w:t>
            </w:r>
            <w:r w:rsidR="000337AA">
              <w:rPr>
                <w:b/>
                <w:bCs/>
                <w:sz w:val="18"/>
                <w:szCs w:val="18"/>
              </w:rPr>
              <w:t>类快递业务量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务类快递业务量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right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同城电子商务类快递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异地电子商务类快递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3、快递业务收入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right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国内同城快递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国内异地快递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国际及港澳台快递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其他快递业务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4</w:t>
            </w:r>
            <w:r w:rsidR="000337AA">
              <w:rPr>
                <w:rFonts w:hint="eastAsia"/>
                <w:b/>
                <w:bCs/>
                <w:sz w:val="18"/>
                <w:szCs w:val="18"/>
              </w:rPr>
              <w:t>、邮政行业</w:t>
            </w:r>
            <w:r w:rsidR="000337AA">
              <w:rPr>
                <w:b/>
                <w:bCs/>
                <w:sz w:val="18"/>
                <w:szCs w:val="18"/>
              </w:rPr>
              <w:t>业务量</w:t>
            </w:r>
            <w:r w:rsidRPr="003462CD">
              <w:rPr>
                <w:rFonts w:hint="eastAsia"/>
                <w:b/>
                <w:bCs/>
                <w:vanish/>
                <w:sz w:val="18"/>
                <w:szCs w:val="18"/>
              </w:rPr>
              <w:t>业业务量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right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函件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包裹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快递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5、邮政行业业务收入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亿元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6、快递服务企业规模及人员情况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F53A2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F53A2C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独立分拣中心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营业场所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运输工具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飞机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汽车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从业人员年末人数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>备注：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  <w:r w:rsidRPr="003462CD"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注：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126D42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1、取得快递业务经营许可企业纳入统计范围。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2、邮政行业业务收入中未包括邮政储蓄银行直接营业收入。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3、独立分拣中心指建筑面积在5000平米以上的为处理快件所建立的独立操作场所。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6B40" w:rsidRPr="003462CD" w:rsidTr="00BA78E0">
        <w:trPr>
          <w:trHeight w:val="288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单位统计负责人：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填报人：</w:t>
            </w: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275C54" w:rsidP="00BA78E0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联系电话</w:t>
            </w:r>
            <w:r w:rsidR="00E56B40" w:rsidRPr="003462CD">
              <w:rPr>
                <w:rFonts w:hint="eastAsia"/>
                <w:b/>
                <w:bCs/>
                <w:sz w:val="20"/>
                <w:szCs w:val="20"/>
              </w:rPr>
              <w:t>：</w:t>
            </w:r>
          </w:p>
        </w:tc>
        <w:tc>
          <w:tcPr>
            <w:tcW w:w="0" w:type="auto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  <w:r w:rsidRPr="003462CD">
              <w:rPr>
                <w:rFonts w:hint="eastAsia"/>
                <w:b/>
                <w:bCs/>
                <w:sz w:val="20"/>
                <w:szCs w:val="20"/>
              </w:rPr>
              <w:t>报出日期：</w:t>
            </w:r>
            <w:r w:rsidR="000E1222">
              <w:rPr>
                <w:rFonts w:hint="eastAsia"/>
                <w:b/>
                <w:bCs/>
                <w:sz w:val="20"/>
                <w:szCs w:val="20"/>
              </w:rPr>
              <w:t>202  年</w:t>
            </w:r>
            <w:r w:rsidRPr="003462CD">
              <w:rPr>
                <w:rFonts w:hint="eastAsia"/>
                <w:b/>
                <w:bCs/>
                <w:sz w:val="20"/>
                <w:szCs w:val="20"/>
              </w:rPr>
              <w:t xml:space="preserve">  月  日</w:t>
            </w:r>
          </w:p>
        </w:tc>
      </w:tr>
      <w:tr w:rsidR="00E56B40" w:rsidRPr="003462CD" w:rsidTr="00BA78E0">
        <w:trPr>
          <w:jc w:val="center"/>
        </w:trPr>
        <w:tc>
          <w:tcPr>
            <w:tcW w:w="960" w:type="dxa"/>
            <w:vAlign w:val="center"/>
            <w:hideMark/>
          </w:tcPr>
          <w:p w:rsidR="00E56B40" w:rsidRPr="003462CD" w:rsidRDefault="00E56B40" w:rsidP="00BA78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E56B40" w:rsidRPr="003462CD" w:rsidRDefault="00E56B40" w:rsidP="00BA78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2902" w:rsidRPr="003462CD" w:rsidRDefault="00202902">
      <w:r w:rsidRPr="003462CD">
        <w:br w:type="page"/>
      </w:r>
    </w:p>
    <w:p w:rsidR="00B41015" w:rsidRDefault="00B41015" w:rsidP="00B41015">
      <w:pPr>
        <w:jc w:val="center"/>
        <w:rPr>
          <w:b/>
          <w:bCs/>
          <w:color w:val="000000"/>
          <w:sz w:val="28"/>
          <w:szCs w:val="28"/>
        </w:rPr>
      </w:pPr>
      <w:r w:rsidRPr="003C0B06">
        <w:rPr>
          <w:rFonts w:hint="eastAsia"/>
          <w:b/>
          <w:bCs/>
          <w:color w:val="000000"/>
          <w:sz w:val="28"/>
          <w:szCs w:val="28"/>
        </w:rPr>
        <w:lastRenderedPageBreak/>
        <w:t>全市P+R停车场（库）详细情况</w:t>
      </w:r>
    </w:p>
    <w:tbl>
      <w:tblPr>
        <w:tblStyle w:val="a7"/>
        <w:tblW w:w="11560" w:type="dxa"/>
        <w:tblLook w:val="04A0"/>
      </w:tblPr>
      <w:tblGrid>
        <w:gridCol w:w="663"/>
        <w:gridCol w:w="972"/>
        <w:gridCol w:w="1317"/>
        <w:gridCol w:w="1017"/>
        <w:gridCol w:w="1877"/>
        <w:gridCol w:w="403"/>
        <w:gridCol w:w="2026"/>
        <w:gridCol w:w="1902"/>
        <w:gridCol w:w="1383"/>
      </w:tblGrid>
      <w:tr w:rsidR="00B41015" w:rsidTr="00316D9C">
        <w:trPr>
          <w:trHeight w:val="288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1015" w:rsidRDefault="00B41015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1015" w:rsidRDefault="00B41015" w:rsidP="00B4101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2019年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41015" w:rsidRDefault="00B41015" w:rsidP="00646B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D9C" w:rsidTr="00316D9C">
        <w:trPr>
          <w:trHeight w:val="28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39140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表    号：停车表</w:t>
            </w:r>
            <w:r w:rsidR="00391406">
              <w:rPr>
                <w:b/>
                <w:bCs/>
                <w:color w:val="000000"/>
                <w:sz w:val="16"/>
                <w:szCs w:val="16"/>
              </w:rPr>
              <w:t>11-1</w:t>
            </w:r>
          </w:p>
        </w:tc>
        <w:tc>
          <w:tcPr>
            <w:tcW w:w="1383" w:type="dxa"/>
            <w:tcBorders>
              <w:lef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D9C" w:rsidTr="00316D9C">
        <w:trPr>
          <w:trHeight w:val="28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316D9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制表机关：上海市交通委员会</w:t>
            </w:r>
          </w:p>
        </w:tc>
        <w:tc>
          <w:tcPr>
            <w:tcW w:w="1383" w:type="dxa"/>
            <w:tcBorders>
              <w:lef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D9C" w:rsidTr="00316D9C">
        <w:trPr>
          <w:trHeight w:val="28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316D9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批准机关：上海市统计局</w:t>
            </w:r>
          </w:p>
        </w:tc>
        <w:tc>
          <w:tcPr>
            <w:tcW w:w="1383" w:type="dxa"/>
            <w:tcBorders>
              <w:lef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D9C" w:rsidTr="00316D9C">
        <w:trPr>
          <w:trHeight w:val="288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综合单位名称（盖章）：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38381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批准文号：</w:t>
            </w:r>
            <w:r w:rsidR="007F3DE2">
              <w:rPr>
                <w:rFonts w:hint="eastAsia"/>
                <w:b/>
                <w:bCs/>
                <w:color w:val="000000"/>
                <w:sz w:val="16"/>
                <w:szCs w:val="16"/>
              </w:rPr>
              <w:t>沪统审字[</w:t>
            </w:r>
            <w:r w:rsidR="0038381E">
              <w:rPr>
                <w:rFonts w:hint="eastAsia"/>
                <w:b/>
                <w:bCs/>
                <w:color w:val="000000"/>
                <w:sz w:val="16"/>
                <w:szCs w:val="16"/>
              </w:rPr>
              <w:t>2020</w:t>
            </w:r>
            <w:r w:rsidR="007F3DE2">
              <w:rPr>
                <w:rFonts w:hint="eastAsia"/>
                <w:b/>
                <w:bCs/>
                <w:color w:val="000000"/>
                <w:sz w:val="16"/>
                <w:szCs w:val="16"/>
              </w:rPr>
              <w:t>]</w:t>
            </w:r>
            <w:r w:rsidR="0038381E">
              <w:rPr>
                <w:rFonts w:hint="eastAsia"/>
                <w:b/>
                <w:bCs/>
                <w:color w:val="000000"/>
                <w:sz w:val="16"/>
                <w:szCs w:val="16"/>
              </w:rPr>
              <w:t>8</w:t>
            </w:r>
            <w:r w:rsidR="007F3DE2">
              <w:rPr>
                <w:rFonts w:hint="eastAsia"/>
                <w:b/>
                <w:bCs/>
                <w:color w:val="000000"/>
                <w:sz w:val="16"/>
                <w:szCs w:val="16"/>
              </w:rPr>
              <w:t>号</w:t>
            </w:r>
          </w:p>
        </w:tc>
        <w:tc>
          <w:tcPr>
            <w:tcW w:w="1383" w:type="dxa"/>
            <w:tcBorders>
              <w:lef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16D9C" w:rsidTr="00316D9C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316D9C" w:rsidRDefault="00316D9C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16D9C" w:rsidRDefault="00316D9C" w:rsidP="00316D9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有效期至：</w:t>
            </w:r>
            <w:r w:rsidR="007F3DE2">
              <w:rPr>
                <w:rFonts w:hint="eastAsia"/>
                <w:b/>
                <w:bCs/>
                <w:color w:val="000000"/>
                <w:sz w:val="16"/>
                <w:szCs w:val="16"/>
              </w:rPr>
              <w:t>2020年6月</w:t>
            </w:r>
          </w:p>
        </w:tc>
        <w:tc>
          <w:tcPr>
            <w:tcW w:w="1383" w:type="dxa"/>
            <w:tcBorders>
              <w:left w:val="nil"/>
            </w:tcBorders>
            <w:noWrap/>
            <w:hideMark/>
          </w:tcPr>
          <w:p w:rsidR="00316D9C" w:rsidRDefault="00316D9C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523"/>
        </w:trPr>
        <w:tc>
          <w:tcPr>
            <w:tcW w:w="663" w:type="dxa"/>
            <w:vMerge w:val="restart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地铁线路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地铁站</w:t>
            </w:r>
          </w:p>
        </w:tc>
        <w:tc>
          <w:tcPr>
            <w:tcW w:w="5323" w:type="dxa"/>
            <w:gridSpan w:val="4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544"/>
        </w:trPr>
        <w:tc>
          <w:tcPr>
            <w:tcW w:w="663" w:type="dxa"/>
            <w:vMerge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总泊位数</w:t>
            </w:r>
          </w:p>
          <w:p w:rsidR="005A4A18" w:rsidRPr="003C0B06" w:rsidRDefault="005A4A18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b/>
                <w:bCs/>
                <w:color w:val="000000"/>
                <w:sz w:val="18"/>
                <w:szCs w:val="18"/>
              </w:rPr>
              <w:t>个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换乘泊位数</w:t>
            </w:r>
          </w:p>
          <w:p w:rsidR="005A4A18" w:rsidRPr="003C0B06" w:rsidRDefault="005A4A18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b/>
                <w:bCs/>
                <w:color w:val="000000"/>
                <w:sz w:val="18"/>
                <w:szCs w:val="18"/>
              </w:rPr>
              <w:t>个）</w:t>
            </w: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甲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（2）</w:t>
            </w: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锦江乐园站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汶水路站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富锦路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2号线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淞虹路站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3号线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江杨北路站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7号线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大场镇站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7号线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美兰湖站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8号线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沈杜公路站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8号线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芦恒路站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9号线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松江大学城</w:t>
            </w:r>
            <w:r w:rsidRPr="003C0B06">
              <w:rPr>
                <w:b/>
                <w:bCs/>
                <w:color w:val="000000"/>
                <w:sz w:val="18"/>
                <w:szCs w:val="18"/>
              </w:rPr>
              <w:t>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南翔站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安亭站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11号线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嘉定西站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金山铁路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金山卫站</w:t>
            </w: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1015" w:rsidRPr="003C0B06" w:rsidTr="00316D9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285" w:type="dxa"/>
          <w:trHeight w:val="397"/>
        </w:trPr>
        <w:tc>
          <w:tcPr>
            <w:tcW w:w="663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C0B06">
              <w:rPr>
                <w:rFonts w:hint="eastAsia"/>
                <w:b/>
                <w:bCs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shd w:val="clear" w:color="auto" w:fill="auto"/>
            <w:vAlign w:val="center"/>
          </w:tcPr>
          <w:p w:rsidR="00B41015" w:rsidRPr="003C0B06" w:rsidRDefault="00B41015" w:rsidP="00646BB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41015" w:rsidRPr="003C0B06" w:rsidRDefault="00B41015" w:rsidP="00B41015">
      <w:pPr>
        <w:jc w:val="center"/>
        <w:rPr>
          <w:b/>
          <w:bCs/>
          <w:color w:val="000000"/>
          <w:sz w:val="18"/>
          <w:szCs w:val="18"/>
        </w:rPr>
      </w:pPr>
    </w:p>
    <w:p w:rsidR="00B41015" w:rsidRPr="003C0B06" w:rsidRDefault="00B41015" w:rsidP="00B41015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0626" w:type="dxa"/>
        <w:tblCellMar>
          <w:left w:w="0" w:type="dxa"/>
          <w:right w:w="0" w:type="dxa"/>
        </w:tblCellMar>
        <w:tblLook w:val="04A0"/>
      </w:tblPr>
      <w:tblGrid>
        <w:gridCol w:w="2534"/>
        <w:gridCol w:w="2188"/>
        <w:gridCol w:w="1842"/>
        <w:gridCol w:w="3702"/>
        <w:gridCol w:w="90"/>
        <w:gridCol w:w="90"/>
        <w:gridCol w:w="90"/>
        <w:gridCol w:w="90"/>
      </w:tblGrid>
      <w:tr w:rsidR="00B41015" w:rsidTr="00316D9C">
        <w:trPr>
          <w:trHeight w:val="248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Pr="00316D9C" w:rsidRDefault="00275C54" w:rsidP="00646BB1">
            <w:pPr>
              <w:rPr>
                <w:b/>
                <w:bCs/>
                <w:sz w:val="20"/>
                <w:szCs w:val="22"/>
              </w:rPr>
            </w:pPr>
            <w:r w:rsidRPr="00316D9C">
              <w:rPr>
                <w:rFonts w:hint="eastAsia"/>
                <w:b/>
                <w:bCs/>
                <w:sz w:val="20"/>
                <w:szCs w:val="22"/>
              </w:rPr>
              <w:t>单位统计负责人</w:t>
            </w:r>
            <w:r w:rsidR="00B41015" w:rsidRPr="00316D9C">
              <w:rPr>
                <w:rFonts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Pr="00316D9C" w:rsidRDefault="00275C54" w:rsidP="00646BB1">
            <w:pPr>
              <w:rPr>
                <w:b/>
                <w:bCs/>
                <w:sz w:val="20"/>
                <w:szCs w:val="22"/>
              </w:rPr>
            </w:pPr>
            <w:r w:rsidRPr="00316D9C">
              <w:rPr>
                <w:rFonts w:hint="eastAsia"/>
                <w:b/>
                <w:bCs/>
                <w:sz w:val="20"/>
                <w:szCs w:val="22"/>
              </w:rPr>
              <w:t>填报人</w:t>
            </w:r>
            <w:r w:rsidR="00B41015" w:rsidRPr="00316D9C">
              <w:rPr>
                <w:rFonts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Pr="00316D9C" w:rsidRDefault="00275C54" w:rsidP="00646BB1">
            <w:pPr>
              <w:rPr>
                <w:b/>
                <w:bCs/>
                <w:sz w:val="20"/>
                <w:szCs w:val="22"/>
              </w:rPr>
            </w:pPr>
            <w:r w:rsidRPr="00316D9C">
              <w:rPr>
                <w:rFonts w:hint="eastAsia"/>
                <w:b/>
                <w:bCs/>
                <w:sz w:val="20"/>
                <w:szCs w:val="22"/>
              </w:rPr>
              <w:t>联系电话</w:t>
            </w:r>
            <w:r w:rsidR="00B41015" w:rsidRPr="00316D9C">
              <w:rPr>
                <w:rFonts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Pr="00316D9C" w:rsidRDefault="00B41015" w:rsidP="00646BB1">
            <w:pPr>
              <w:rPr>
                <w:b/>
                <w:bCs/>
                <w:sz w:val="20"/>
                <w:szCs w:val="22"/>
              </w:rPr>
            </w:pPr>
            <w:r w:rsidRPr="00316D9C">
              <w:rPr>
                <w:rFonts w:hint="eastAsia"/>
                <w:b/>
                <w:bCs/>
                <w:sz w:val="20"/>
                <w:szCs w:val="22"/>
              </w:rPr>
              <w:t>报出日期：</w:t>
            </w:r>
            <w:r w:rsidR="004F1253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202 </w:t>
            </w:r>
            <w:r w:rsidR="004F1253" w:rsidRPr="00316D9C">
              <w:rPr>
                <w:rFonts w:hint="eastAsia"/>
                <w:b/>
                <w:bCs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Default="00B41015" w:rsidP="00646B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Default="00B41015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Default="00B41015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41015" w:rsidRDefault="00B41015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1015" w:rsidRDefault="00B41015"/>
    <w:p w:rsidR="00B41015" w:rsidRDefault="00B41015"/>
    <w:p w:rsidR="00B41015" w:rsidRDefault="00B41015"/>
    <w:p w:rsidR="00B41015" w:rsidRDefault="00B41015"/>
    <w:p w:rsidR="00B41015" w:rsidRDefault="00B41015"/>
    <w:p w:rsidR="00B41015" w:rsidRDefault="00B41015"/>
    <w:p w:rsidR="00F54D25" w:rsidRDefault="00F54D25"/>
    <w:p w:rsidR="00B41015" w:rsidRDefault="00B41015"/>
    <w:p w:rsidR="00B41015" w:rsidRDefault="00B41015"/>
    <w:p w:rsidR="00B41015" w:rsidRDefault="00B41015"/>
    <w:p w:rsidR="00B41015" w:rsidRDefault="00B41015"/>
    <w:tbl>
      <w:tblPr>
        <w:tblW w:w="13164" w:type="dxa"/>
        <w:tblCellMar>
          <w:left w:w="0" w:type="dxa"/>
          <w:right w:w="0" w:type="dxa"/>
        </w:tblCellMar>
        <w:tblLook w:val="04A0"/>
      </w:tblPr>
      <w:tblGrid>
        <w:gridCol w:w="2294"/>
        <w:gridCol w:w="2399"/>
        <w:gridCol w:w="1322"/>
        <w:gridCol w:w="1571"/>
        <w:gridCol w:w="960"/>
        <w:gridCol w:w="960"/>
        <w:gridCol w:w="960"/>
        <w:gridCol w:w="960"/>
        <w:gridCol w:w="960"/>
        <w:gridCol w:w="960"/>
      </w:tblGrid>
      <w:tr w:rsidR="00646BB1" w:rsidTr="00391406">
        <w:trPr>
          <w:trHeight w:val="348"/>
        </w:trPr>
        <w:tc>
          <w:tcPr>
            <w:tcW w:w="7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lastRenderedPageBreak/>
              <w:t>长途客运站旅客发送量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BB1" w:rsidTr="0039140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2019年</w:t>
            </w:r>
          </w:p>
        </w:tc>
        <w:tc>
          <w:tcPr>
            <w:tcW w:w="84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BB1" w:rsidTr="00391406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     表    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053C99" w:rsidP="0039140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公路</w:t>
            </w:r>
            <w:r w:rsidR="00F54D25">
              <w:rPr>
                <w:rFonts w:hint="eastAsia"/>
                <w:b/>
                <w:bCs/>
                <w:color w:val="000000"/>
                <w:sz w:val="16"/>
                <w:szCs w:val="16"/>
              </w:rPr>
              <w:t>客运</w:t>
            </w:r>
            <w:r w:rsidR="00646BB1">
              <w:rPr>
                <w:rFonts w:hint="eastAsia"/>
                <w:b/>
                <w:bCs/>
                <w:color w:val="000000"/>
                <w:sz w:val="16"/>
                <w:szCs w:val="16"/>
              </w:rPr>
              <w:t>表</w:t>
            </w:r>
            <w:r w:rsidR="00391406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F54D25">
              <w:rPr>
                <w:rFonts w:hint="eastAsia"/>
                <w:b/>
                <w:bCs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BB1" w:rsidTr="00391406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BB1" w:rsidTr="00391406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BB1" w:rsidTr="00391406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综合单位名称（盖章）：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7F3DE2" w:rsidP="00E72B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沪统审字[</w:t>
            </w:r>
            <w:r w:rsidR="00E72B23">
              <w:rPr>
                <w:rFonts w:hint="eastAsia"/>
                <w:b/>
                <w:bCs/>
                <w:color w:val="000000"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]</w:t>
            </w:r>
            <w:r w:rsidR="00E72B23">
              <w:rPr>
                <w:rFonts w:hint="eastAsia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号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BB1" w:rsidTr="00391406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7F3DE2" w:rsidP="007C7AC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2020年6月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46BB1" w:rsidRDefault="00646BB1" w:rsidP="00646BB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253"/>
        <w:gridCol w:w="2092"/>
        <w:gridCol w:w="2092"/>
        <w:gridCol w:w="2092"/>
      </w:tblGrid>
      <w:tr w:rsidR="005A4A18" w:rsidRPr="00532CB8" w:rsidTr="005A4A18">
        <w:trPr>
          <w:trHeight w:val="340"/>
        </w:trPr>
        <w:tc>
          <w:tcPr>
            <w:tcW w:w="2253" w:type="dxa"/>
            <w:vMerge w:val="restart"/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CB8">
              <w:rPr>
                <w:rFonts w:hint="eastAsia"/>
                <w:b/>
                <w:bCs/>
                <w:color w:val="000000"/>
                <w:sz w:val="18"/>
                <w:szCs w:val="18"/>
              </w:rPr>
              <w:t>长途客运站名称</w:t>
            </w:r>
          </w:p>
        </w:tc>
        <w:tc>
          <w:tcPr>
            <w:tcW w:w="2092" w:type="dxa"/>
            <w:vMerge w:val="restart"/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CB8">
              <w:rPr>
                <w:rFonts w:hint="eastAsia"/>
                <w:b/>
                <w:bCs/>
                <w:color w:val="000000"/>
                <w:sz w:val="18"/>
                <w:szCs w:val="18"/>
              </w:rPr>
              <w:t>客运站级别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CB8">
              <w:rPr>
                <w:rFonts w:hint="eastAsia"/>
                <w:b/>
                <w:bCs/>
                <w:color w:val="000000"/>
                <w:sz w:val="18"/>
                <w:szCs w:val="18"/>
              </w:rPr>
              <w:t>旅客到达量</w:t>
            </w:r>
          </w:p>
        </w:tc>
        <w:tc>
          <w:tcPr>
            <w:tcW w:w="2092" w:type="dxa"/>
            <w:tcBorders>
              <w:bottom w:val="nil"/>
            </w:tcBorders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CB8">
              <w:rPr>
                <w:rFonts w:hint="eastAsia"/>
                <w:b/>
                <w:bCs/>
                <w:color w:val="000000"/>
                <w:sz w:val="18"/>
                <w:szCs w:val="18"/>
              </w:rPr>
              <w:t>旅客发送量</w:t>
            </w:r>
          </w:p>
        </w:tc>
      </w:tr>
      <w:tr w:rsidR="005A4A18" w:rsidRPr="00532CB8" w:rsidTr="005A4A18">
        <w:trPr>
          <w:trHeight w:val="340"/>
        </w:trPr>
        <w:tc>
          <w:tcPr>
            <w:tcW w:w="2253" w:type="dxa"/>
            <w:vMerge/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b/>
                <w:bCs/>
                <w:color w:val="000000"/>
                <w:sz w:val="18"/>
                <w:szCs w:val="18"/>
              </w:rPr>
              <w:t>人次）</w:t>
            </w:r>
          </w:p>
        </w:tc>
        <w:tc>
          <w:tcPr>
            <w:tcW w:w="2092" w:type="dxa"/>
            <w:tcBorders>
              <w:top w:val="nil"/>
            </w:tcBorders>
            <w:vAlign w:val="center"/>
          </w:tcPr>
          <w:p w:rsidR="005A4A18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b/>
                <w:bCs/>
                <w:color w:val="000000"/>
                <w:sz w:val="18"/>
                <w:szCs w:val="18"/>
              </w:rPr>
              <w:t>人次）</w:t>
            </w:r>
          </w:p>
        </w:tc>
      </w:tr>
      <w:tr w:rsidR="00781161" w:rsidRPr="00532CB8" w:rsidTr="009E4B36">
        <w:trPr>
          <w:trHeight w:val="340"/>
        </w:trPr>
        <w:tc>
          <w:tcPr>
            <w:tcW w:w="2253" w:type="dxa"/>
            <w:vAlign w:val="center"/>
          </w:tcPr>
          <w:p w:rsidR="00781161" w:rsidRPr="00532CB8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甲</w:t>
            </w:r>
          </w:p>
        </w:tc>
        <w:tc>
          <w:tcPr>
            <w:tcW w:w="2092" w:type="dxa"/>
            <w:vAlign w:val="center"/>
          </w:tcPr>
          <w:p w:rsidR="00781161" w:rsidRPr="00532CB8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乙</w:t>
            </w:r>
          </w:p>
        </w:tc>
        <w:tc>
          <w:tcPr>
            <w:tcW w:w="2092" w:type="dxa"/>
            <w:vAlign w:val="center"/>
          </w:tcPr>
          <w:p w:rsidR="00781161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（1）</w:t>
            </w:r>
          </w:p>
        </w:tc>
        <w:tc>
          <w:tcPr>
            <w:tcW w:w="2092" w:type="dxa"/>
            <w:vAlign w:val="center"/>
          </w:tcPr>
          <w:p w:rsidR="00781161" w:rsidRPr="00532CB8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（2）</w:t>
            </w: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BB1" w:rsidRPr="00532CB8" w:rsidTr="005A4A18">
        <w:trPr>
          <w:trHeight w:val="397"/>
        </w:trPr>
        <w:tc>
          <w:tcPr>
            <w:tcW w:w="2253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Align w:val="center"/>
          </w:tcPr>
          <w:p w:rsidR="00646BB1" w:rsidRPr="00532CB8" w:rsidRDefault="00646BB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46BB1" w:rsidRPr="00532CB8" w:rsidRDefault="00646BB1" w:rsidP="001B014A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3080" w:type="dxa"/>
        <w:tblCellMar>
          <w:left w:w="0" w:type="dxa"/>
          <w:right w:w="0" w:type="dxa"/>
        </w:tblCellMar>
        <w:tblLook w:val="04A0"/>
      </w:tblPr>
      <w:tblGrid>
        <w:gridCol w:w="2977"/>
        <w:gridCol w:w="1346"/>
        <w:gridCol w:w="1347"/>
        <w:gridCol w:w="6966"/>
        <w:gridCol w:w="111"/>
        <w:gridCol w:w="111"/>
        <w:gridCol w:w="111"/>
        <w:gridCol w:w="111"/>
      </w:tblGrid>
      <w:tr w:rsidR="007C7AC1" w:rsidTr="00475DF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单位统计负责人：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填报人：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联系电话：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报出日期：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202 </w:t>
            </w:r>
            <w:r w:rsidRPr="00316D9C">
              <w:rPr>
                <w:rFonts w:hint="eastAsia"/>
                <w:b/>
                <w:bCs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0B06" w:rsidRPr="00532CB8" w:rsidRDefault="003C0B06" w:rsidP="00532CB8">
      <w:pPr>
        <w:rPr>
          <w:b/>
          <w:bCs/>
          <w:color w:val="000000"/>
          <w:sz w:val="18"/>
          <w:szCs w:val="18"/>
        </w:rPr>
      </w:pPr>
    </w:p>
    <w:p w:rsidR="003C0B06" w:rsidRPr="00532CB8" w:rsidRDefault="003C0B06" w:rsidP="001B014A">
      <w:pPr>
        <w:jc w:val="center"/>
        <w:rPr>
          <w:b/>
          <w:bCs/>
          <w:color w:val="000000"/>
          <w:sz w:val="18"/>
          <w:szCs w:val="18"/>
        </w:rPr>
      </w:pPr>
    </w:p>
    <w:p w:rsidR="003C0B06" w:rsidRPr="00532CB8" w:rsidRDefault="003C0B06" w:rsidP="001B014A">
      <w:pPr>
        <w:jc w:val="center"/>
        <w:rPr>
          <w:b/>
          <w:bCs/>
          <w:color w:val="000000"/>
          <w:sz w:val="18"/>
          <w:szCs w:val="18"/>
        </w:rPr>
      </w:pPr>
    </w:p>
    <w:p w:rsidR="003C0B06" w:rsidRPr="00532CB8" w:rsidRDefault="003C0B06" w:rsidP="001B014A">
      <w:pPr>
        <w:jc w:val="center"/>
        <w:rPr>
          <w:b/>
          <w:bCs/>
          <w:color w:val="000000"/>
          <w:sz w:val="18"/>
          <w:szCs w:val="1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3C0B06" w:rsidRDefault="003C0B06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3179" w:type="dxa"/>
        <w:tblCellMar>
          <w:left w:w="0" w:type="dxa"/>
          <w:right w:w="0" w:type="dxa"/>
        </w:tblCellMar>
        <w:tblLook w:val="04A0"/>
      </w:tblPr>
      <w:tblGrid>
        <w:gridCol w:w="2144"/>
        <w:gridCol w:w="2549"/>
        <w:gridCol w:w="1408"/>
        <w:gridCol w:w="1476"/>
        <w:gridCol w:w="960"/>
        <w:gridCol w:w="960"/>
        <w:gridCol w:w="960"/>
        <w:gridCol w:w="960"/>
        <w:gridCol w:w="960"/>
        <w:gridCol w:w="960"/>
      </w:tblGrid>
      <w:tr w:rsidR="00781161" w:rsidTr="00827BC2">
        <w:trPr>
          <w:trHeight w:val="348"/>
        </w:trPr>
        <w:tc>
          <w:tcPr>
            <w:tcW w:w="7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lastRenderedPageBreak/>
              <w:t>省际客运主要指标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1161" w:rsidTr="00827BC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9863C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2019年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61" w:rsidTr="00827BC2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     表    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053C99" w:rsidP="0039140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公路</w:t>
            </w:r>
            <w:r w:rsidR="00F54D25">
              <w:rPr>
                <w:rFonts w:hint="eastAsia"/>
                <w:b/>
                <w:bCs/>
                <w:color w:val="000000"/>
                <w:sz w:val="16"/>
                <w:szCs w:val="16"/>
              </w:rPr>
              <w:t>客运</w:t>
            </w:r>
            <w:r w:rsidR="00781161">
              <w:rPr>
                <w:rFonts w:hint="eastAsia"/>
                <w:b/>
                <w:bCs/>
                <w:color w:val="000000"/>
                <w:sz w:val="16"/>
                <w:szCs w:val="16"/>
              </w:rPr>
              <w:t>表</w:t>
            </w:r>
            <w:r w:rsidR="00391406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781161">
              <w:rPr>
                <w:rFonts w:hint="eastAsia"/>
                <w:b/>
                <w:bCs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61" w:rsidTr="00827BC2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制表机关：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上海市交通委员会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61" w:rsidTr="00827BC2">
        <w:trPr>
          <w:trHeight w:val="288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批准机关：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上海市统计局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61" w:rsidTr="00827BC2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综合单位名称（盖章）：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批准文号：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F3DE2" w:rsidP="00E72B23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沪统审字[</w:t>
            </w:r>
            <w:r w:rsidR="00E72B23">
              <w:rPr>
                <w:rFonts w:hint="eastAsia"/>
                <w:b/>
                <w:bCs/>
                <w:color w:val="000000"/>
                <w:sz w:val="16"/>
                <w:szCs w:val="16"/>
              </w:rPr>
              <w:t>2020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]</w:t>
            </w:r>
            <w:r w:rsidR="00E72B23">
              <w:rPr>
                <w:rFonts w:hint="eastAsia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号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81161" w:rsidTr="00827BC2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有效期至：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F3DE2" w:rsidP="007C7AC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2020年6月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81161" w:rsidRDefault="00781161" w:rsidP="00475DF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781161" w:rsidRDefault="00781161" w:rsidP="001B014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258"/>
        <w:gridCol w:w="2362"/>
        <w:gridCol w:w="2909"/>
      </w:tblGrid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主要指标</w:t>
            </w:r>
          </w:p>
        </w:tc>
        <w:tc>
          <w:tcPr>
            <w:tcW w:w="2362" w:type="dxa"/>
            <w:vAlign w:val="center"/>
          </w:tcPr>
          <w:p w:rsidR="00781161" w:rsidRPr="00781161" w:rsidRDefault="005A4A18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计量</w:t>
            </w:r>
            <w:r w:rsidR="00781161"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2019年</w:t>
            </w: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甲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乙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(1)</w:t>
            </w: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一、全市省际客运运输车辆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辆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Cs/>
                <w:color w:val="000000"/>
                <w:sz w:val="18"/>
                <w:szCs w:val="18"/>
              </w:rPr>
              <w:t>其中：包车客车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辆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Cs/>
                <w:color w:val="000000"/>
                <w:sz w:val="18"/>
                <w:szCs w:val="18"/>
              </w:rPr>
              <w:t>班车客车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辆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二、省际客运周转量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亿人公里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1161" w:rsidRPr="00781161" w:rsidTr="009E4B36">
        <w:trPr>
          <w:trHeight w:val="340"/>
        </w:trPr>
        <w:tc>
          <w:tcPr>
            <w:tcW w:w="3258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三、公路运输对外旅客年发送量</w:t>
            </w:r>
          </w:p>
        </w:tc>
        <w:tc>
          <w:tcPr>
            <w:tcW w:w="2362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1161">
              <w:rPr>
                <w:rFonts w:hint="eastAsia"/>
                <w:b/>
                <w:bCs/>
                <w:color w:val="000000"/>
                <w:sz w:val="18"/>
                <w:szCs w:val="18"/>
              </w:rPr>
              <w:t>人次</w:t>
            </w:r>
          </w:p>
        </w:tc>
        <w:tc>
          <w:tcPr>
            <w:tcW w:w="2909" w:type="dxa"/>
            <w:vAlign w:val="center"/>
          </w:tcPr>
          <w:p w:rsidR="00781161" w:rsidRPr="00781161" w:rsidRDefault="00781161" w:rsidP="009E4B3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81161" w:rsidRDefault="00781161" w:rsidP="00781161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3080" w:type="dxa"/>
        <w:tblCellMar>
          <w:left w:w="0" w:type="dxa"/>
          <w:right w:w="0" w:type="dxa"/>
        </w:tblCellMar>
        <w:tblLook w:val="04A0"/>
      </w:tblPr>
      <w:tblGrid>
        <w:gridCol w:w="2977"/>
        <w:gridCol w:w="1346"/>
        <w:gridCol w:w="1347"/>
        <w:gridCol w:w="6966"/>
        <w:gridCol w:w="111"/>
        <w:gridCol w:w="111"/>
        <w:gridCol w:w="111"/>
        <w:gridCol w:w="111"/>
      </w:tblGrid>
      <w:tr w:rsidR="007C7AC1" w:rsidTr="00475DF5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单位统计负责人：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填报人：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联系电话：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Pr="007C7AC1" w:rsidRDefault="007C7AC1" w:rsidP="00475DF5">
            <w:pPr>
              <w:rPr>
                <w:b/>
                <w:bCs/>
                <w:sz w:val="20"/>
                <w:szCs w:val="22"/>
              </w:rPr>
            </w:pPr>
            <w:r w:rsidRPr="007C7AC1">
              <w:rPr>
                <w:rFonts w:hint="eastAsia"/>
                <w:b/>
                <w:bCs/>
                <w:sz w:val="20"/>
                <w:szCs w:val="22"/>
              </w:rPr>
              <w:t>报出日期：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202 </w:t>
            </w:r>
            <w:r w:rsidRPr="00316D9C">
              <w:rPr>
                <w:rFonts w:hint="eastAsia"/>
                <w:b/>
                <w:bCs/>
                <w:color w:val="000000"/>
                <w:sz w:val="20"/>
                <w:szCs w:val="20"/>
              </w:rPr>
              <w:t>年  月  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C7AC1" w:rsidRDefault="007C7AC1" w:rsidP="00475D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81161" w:rsidRPr="00781161" w:rsidRDefault="00781161" w:rsidP="00781161">
      <w:pPr>
        <w:jc w:val="center"/>
        <w:rPr>
          <w:b/>
          <w:bCs/>
          <w:color w:val="000000"/>
          <w:sz w:val="18"/>
          <w:szCs w:val="18"/>
        </w:rPr>
      </w:pPr>
    </w:p>
    <w:sectPr w:rsidR="00781161" w:rsidRPr="00781161" w:rsidSect="004731D4">
      <w:pgSz w:w="11907" w:h="16840" w:code="9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C0" w:rsidRDefault="00841BC0" w:rsidP="00BD5021">
      <w:r>
        <w:separator/>
      </w:r>
    </w:p>
  </w:endnote>
  <w:endnote w:type="continuationSeparator" w:id="1">
    <w:p w:rsidR="00841BC0" w:rsidRDefault="00841BC0" w:rsidP="00B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C0" w:rsidRDefault="00841BC0" w:rsidP="00BD5021">
      <w:r>
        <w:separator/>
      </w:r>
    </w:p>
  </w:footnote>
  <w:footnote w:type="continuationSeparator" w:id="1">
    <w:p w:rsidR="00841BC0" w:rsidRDefault="00841BC0" w:rsidP="00B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E" w:rsidRDefault="0038381E" w:rsidP="00082A7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1E" w:rsidRDefault="0038381E" w:rsidP="00082A7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40DD"/>
    <w:rsid w:val="0000095D"/>
    <w:rsid w:val="00001F6E"/>
    <w:rsid w:val="00015D02"/>
    <w:rsid w:val="0002017E"/>
    <w:rsid w:val="00022756"/>
    <w:rsid w:val="000253FB"/>
    <w:rsid w:val="00031023"/>
    <w:rsid w:val="00031C6D"/>
    <w:rsid w:val="000334A0"/>
    <w:rsid w:val="000337AA"/>
    <w:rsid w:val="00033C10"/>
    <w:rsid w:val="0003610B"/>
    <w:rsid w:val="0004060E"/>
    <w:rsid w:val="00043CE8"/>
    <w:rsid w:val="00047F1D"/>
    <w:rsid w:val="0005261B"/>
    <w:rsid w:val="000534E7"/>
    <w:rsid w:val="00053C99"/>
    <w:rsid w:val="000559FC"/>
    <w:rsid w:val="00082A7A"/>
    <w:rsid w:val="00082AF9"/>
    <w:rsid w:val="000909CA"/>
    <w:rsid w:val="00091D54"/>
    <w:rsid w:val="00092610"/>
    <w:rsid w:val="0009673B"/>
    <w:rsid w:val="000968D3"/>
    <w:rsid w:val="000A13CB"/>
    <w:rsid w:val="000B2620"/>
    <w:rsid w:val="000B3F95"/>
    <w:rsid w:val="000B40FE"/>
    <w:rsid w:val="000B4350"/>
    <w:rsid w:val="000C040F"/>
    <w:rsid w:val="000C0B4F"/>
    <w:rsid w:val="000C459A"/>
    <w:rsid w:val="000D2196"/>
    <w:rsid w:val="000E1222"/>
    <w:rsid w:val="000E133F"/>
    <w:rsid w:val="000F334B"/>
    <w:rsid w:val="000F44D3"/>
    <w:rsid w:val="00121F81"/>
    <w:rsid w:val="001231BD"/>
    <w:rsid w:val="00125D51"/>
    <w:rsid w:val="00126D42"/>
    <w:rsid w:val="00132E3E"/>
    <w:rsid w:val="0014235C"/>
    <w:rsid w:val="00145048"/>
    <w:rsid w:val="00147BF5"/>
    <w:rsid w:val="00153923"/>
    <w:rsid w:val="00161227"/>
    <w:rsid w:val="00162BC5"/>
    <w:rsid w:val="00165CD6"/>
    <w:rsid w:val="00172A12"/>
    <w:rsid w:val="00172D93"/>
    <w:rsid w:val="00174A12"/>
    <w:rsid w:val="001769F6"/>
    <w:rsid w:val="00191DDC"/>
    <w:rsid w:val="001A2FAA"/>
    <w:rsid w:val="001A53FB"/>
    <w:rsid w:val="001B014A"/>
    <w:rsid w:val="001D475A"/>
    <w:rsid w:val="001E23E8"/>
    <w:rsid w:val="001E4BE2"/>
    <w:rsid w:val="001F72A3"/>
    <w:rsid w:val="00202902"/>
    <w:rsid w:val="00203BBE"/>
    <w:rsid w:val="00206913"/>
    <w:rsid w:val="00211148"/>
    <w:rsid w:val="002111BD"/>
    <w:rsid w:val="002124C6"/>
    <w:rsid w:val="00213B18"/>
    <w:rsid w:val="002144A0"/>
    <w:rsid w:val="00215245"/>
    <w:rsid w:val="002320E6"/>
    <w:rsid w:val="002374CD"/>
    <w:rsid w:val="00237F53"/>
    <w:rsid w:val="002430CB"/>
    <w:rsid w:val="00243121"/>
    <w:rsid w:val="002466B6"/>
    <w:rsid w:val="002520FE"/>
    <w:rsid w:val="00266DEE"/>
    <w:rsid w:val="00275C54"/>
    <w:rsid w:val="0028491D"/>
    <w:rsid w:val="00284E83"/>
    <w:rsid w:val="00295841"/>
    <w:rsid w:val="00295D53"/>
    <w:rsid w:val="00297F3E"/>
    <w:rsid w:val="002A2B33"/>
    <w:rsid w:val="002A2FEE"/>
    <w:rsid w:val="002B00F5"/>
    <w:rsid w:val="002B38F1"/>
    <w:rsid w:val="002B58AD"/>
    <w:rsid w:val="002C0A37"/>
    <w:rsid w:val="002C1BFC"/>
    <w:rsid w:val="002C25B7"/>
    <w:rsid w:val="002C37BD"/>
    <w:rsid w:val="002C5E5A"/>
    <w:rsid w:val="002D39E2"/>
    <w:rsid w:val="002E397F"/>
    <w:rsid w:val="002E4F98"/>
    <w:rsid w:val="002E7166"/>
    <w:rsid w:val="002E7C64"/>
    <w:rsid w:val="002F34EF"/>
    <w:rsid w:val="002F50EE"/>
    <w:rsid w:val="002F5373"/>
    <w:rsid w:val="002F6865"/>
    <w:rsid w:val="002F7CBD"/>
    <w:rsid w:val="00304579"/>
    <w:rsid w:val="00306253"/>
    <w:rsid w:val="003116B0"/>
    <w:rsid w:val="003130A8"/>
    <w:rsid w:val="00313556"/>
    <w:rsid w:val="00314DC8"/>
    <w:rsid w:val="00316D9C"/>
    <w:rsid w:val="003236AD"/>
    <w:rsid w:val="00330748"/>
    <w:rsid w:val="0033138E"/>
    <w:rsid w:val="003462CD"/>
    <w:rsid w:val="00352C42"/>
    <w:rsid w:val="00355EFA"/>
    <w:rsid w:val="00366A8E"/>
    <w:rsid w:val="003703F2"/>
    <w:rsid w:val="00370791"/>
    <w:rsid w:val="00376165"/>
    <w:rsid w:val="0038381E"/>
    <w:rsid w:val="00391406"/>
    <w:rsid w:val="003A00F1"/>
    <w:rsid w:val="003A0E92"/>
    <w:rsid w:val="003B3278"/>
    <w:rsid w:val="003B627A"/>
    <w:rsid w:val="003C0B06"/>
    <w:rsid w:val="003C1E58"/>
    <w:rsid w:val="003C356C"/>
    <w:rsid w:val="003D1FBA"/>
    <w:rsid w:val="003D472C"/>
    <w:rsid w:val="003D5D61"/>
    <w:rsid w:val="003D6D99"/>
    <w:rsid w:val="003D72E4"/>
    <w:rsid w:val="003D742F"/>
    <w:rsid w:val="003E05D5"/>
    <w:rsid w:val="003E49BC"/>
    <w:rsid w:val="003E7A31"/>
    <w:rsid w:val="003F0B22"/>
    <w:rsid w:val="003F18C9"/>
    <w:rsid w:val="0040630B"/>
    <w:rsid w:val="00425EE1"/>
    <w:rsid w:val="004358B8"/>
    <w:rsid w:val="0043695A"/>
    <w:rsid w:val="0043704D"/>
    <w:rsid w:val="00437A21"/>
    <w:rsid w:val="0044041D"/>
    <w:rsid w:val="00440776"/>
    <w:rsid w:val="00460192"/>
    <w:rsid w:val="00464E1B"/>
    <w:rsid w:val="00466B60"/>
    <w:rsid w:val="0047028E"/>
    <w:rsid w:val="004731D4"/>
    <w:rsid w:val="00475DF5"/>
    <w:rsid w:val="00480237"/>
    <w:rsid w:val="004900D8"/>
    <w:rsid w:val="004919F3"/>
    <w:rsid w:val="00495EFD"/>
    <w:rsid w:val="004A1D87"/>
    <w:rsid w:val="004A24CF"/>
    <w:rsid w:val="004A3C39"/>
    <w:rsid w:val="004A730C"/>
    <w:rsid w:val="004B1C34"/>
    <w:rsid w:val="004B1E66"/>
    <w:rsid w:val="004B6FFC"/>
    <w:rsid w:val="004C69BC"/>
    <w:rsid w:val="004D04AF"/>
    <w:rsid w:val="004D07E8"/>
    <w:rsid w:val="004D3A37"/>
    <w:rsid w:val="004E297E"/>
    <w:rsid w:val="004F1253"/>
    <w:rsid w:val="004F4342"/>
    <w:rsid w:val="004F5F3C"/>
    <w:rsid w:val="005051AA"/>
    <w:rsid w:val="00510C00"/>
    <w:rsid w:val="0052344F"/>
    <w:rsid w:val="00532CB8"/>
    <w:rsid w:val="00534501"/>
    <w:rsid w:val="00535D3C"/>
    <w:rsid w:val="00535FFF"/>
    <w:rsid w:val="0053706D"/>
    <w:rsid w:val="00543246"/>
    <w:rsid w:val="005459CD"/>
    <w:rsid w:val="005546AB"/>
    <w:rsid w:val="00561A3A"/>
    <w:rsid w:val="0056308A"/>
    <w:rsid w:val="00567EE5"/>
    <w:rsid w:val="0057057B"/>
    <w:rsid w:val="0057087E"/>
    <w:rsid w:val="00576CDF"/>
    <w:rsid w:val="00577698"/>
    <w:rsid w:val="00577902"/>
    <w:rsid w:val="00581780"/>
    <w:rsid w:val="00583598"/>
    <w:rsid w:val="00584802"/>
    <w:rsid w:val="005850BA"/>
    <w:rsid w:val="0059405C"/>
    <w:rsid w:val="00596E95"/>
    <w:rsid w:val="005A4A18"/>
    <w:rsid w:val="005B5484"/>
    <w:rsid w:val="005C22D2"/>
    <w:rsid w:val="005C3C4E"/>
    <w:rsid w:val="005C4815"/>
    <w:rsid w:val="005C56A9"/>
    <w:rsid w:val="005D3A11"/>
    <w:rsid w:val="005D6A01"/>
    <w:rsid w:val="005D7563"/>
    <w:rsid w:val="005E1D58"/>
    <w:rsid w:val="005E4C01"/>
    <w:rsid w:val="005E79FC"/>
    <w:rsid w:val="005F74F6"/>
    <w:rsid w:val="0060132C"/>
    <w:rsid w:val="00603A0F"/>
    <w:rsid w:val="0060516B"/>
    <w:rsid w:val="006061C5"/>
    <w:rsid w:val="00610F1F"/>
    <w:rsid w:val="00614888"/>
    <w:rsid w:val="0061622A"/>
    <w:rsid w:val="00620366"/>
    <w:rsid w:val="00620687"/>
    <w:rsid w:val="006348B7"/>
    <w:rsid w:val="0064004E"/>
    <w:rsid w:val="00646BB1"/>
    <w:rsid w:val="00651B5C"/>
    <w:rsid w:val="00656EB2"/>
    <w:rsid w:val="006703DA"/>
    <w:rsid w:val="00672FE0"/>
    <w:rsid w:val="00680695"/>
    <w:rsid w:val="00686598"/>
    <w:rsid w:val="00686643"/>
    <w:rsid w:val="0068788D"/>
    <w:rsid w:val="0069085B"/>
    <w:rsid w:val="00690A0E"/>
    <w:rsid w:val="006B07F3"/>
    <w:rsid w:val="006B0C7B"/>
    <w:rsid w:val="006C1C2A"/>
    <w:rsid w:val="006D4523"/>
    <w:rsid w:val="006D5318"/>
    <w:rsid w:val="006D75EE"/>
    <w:rsid w:val="006E10E4"/>
    <w:rsid w:val="006E1A7E"/>
    <w:rsid w:val="006E2B2C"/>
    <w:rsid w:val="006E7C18"/>
    <w:rsid w:val="006F6FE8"/>
    <w:rsid w:val="00700C43"/>
    <w:rsid w:val="00704B57"/>
    <w:rsid w:val="0072618C"/>
    <w:rsid w:val="007262AA"/>
    <w:rsid w:val="00750CC1"/>
    <w:rsid w:val="00755BCF"/>
    <w:rsid w:val="0077427D"/>
    <w:rsid w:val="007756AD"/>
    <w:rsid w:val="00781161"/>
    <w:rsid w:val="00781D44"/>
    <w:rsid w:val="00782A8E"/>
    <w:rsid w:val="00785401"/>
    <w:rsid w:val="007A72F0"/>
    <w:rsid w:val="007B7C1F"/>
    <w:rsid w:val="007C43F0"/>
    <w:rsid w:val="007C7AC1"/>
    <w:rsid w:val="007D1209"/>
    <w:rsid w:val="007D496F"/>
    <w:rsid w:val="007E4F77"/>
    <w:rsid w:val="007E6805"/>
    <w:rsid w:val="007F3DE2"/>
    <w:rsid w:val="00802F97"/>
    <w:rsid w:val="0080379F"/>
    <w:rsid w:val="00807858"/>
    <w:rsid w:val="00820035"/>
    <w:rsid w:val="008247A0"/>
    <w:rsid w:val="00825A96"/>
    <w:rsid w:val="00826378"/>
    <w:rsid w:val="00827BC2"/>
    <w:rsid w:val="00834212"/>
    <w:rsid w:val="008404E8"/>
    <w:rsid w:val="0084130F"/>
    <w:rsid w:val="00841BC0"/>
    <w:rsid w:val="008440DD"/>
    <w:rsid w:val="00845A90"/>
    <w:rsid w:val="00853DD0"/>
    <w:rsid w:val="00855733"/>
    <w:rsid w:val="00860376"/>
    <w:rsid w:val="0086153A"/>
    <w:rsid w:val="00864ED9"/>
    <w:rsid w:val="00865C12"/>
    <w:rsid w:val="0087674C"/>
    <w:rsid w:val="00880732"/>
    <w:rsid w:val="00895076"/>
    <w:rsid w:val="00897236"/>
    <w:rsid w:val="008A24FF"/>
    <w:rsid w:val="008A3314"/>
    <w:rsid w:val="008A559A"/>
    <w:rsid w:val="008B37E2"/>
    <w:rsid w:val="008B5F07"/>
    <w:rsid w:val="008B5F70"/>
    <w:rsid w:val="008C126B"/>
    <w:rsid w:val="008C3355"/>
    <w:rsid w:val="008C6962"/>
    <w:rsid w:val="008C6F5C"/>
    <w:rsid w:val="008C7FD0"/>
    <w:rsid w:val="008E1560"/>
    <w:rsid w:val="008E35E6"/>
    <w:rsid w:val="008E4ED4"/>
    <w:rsid w:val="008E51BE"/>
    <w:rsid w:val="008F7E3B"/>
    <w:rsid w:val="009020D6"/>
    <w:rsid w:val="00904CD0"/>
    <w:rsid w:val="00906103"/>
    <w:rsid w:val="009068B3"/>
    <w:rsid w:val="009108B9"/>
    <w:rsid w:val="00911D75"/>
    <w:rsid w:val="009246E3"/>
    <w:rsid w:val="0093229A"/>
    <w:rsid w:val="00932882"/>
    <w:rsid w:val="0094635D"/>
    <w:rsid w:val="00947623"/>
    <w:rsid w:val="00963544"/>
    <w:rsid w:val="00971A32"/>
    <w:rsid w:val="0097219E"/>
    <w:rsid w:val="009843FC"/>
    <w:rsid w:val="009863C9"/>
    <w:rsid w:val="00993901"/>
    <w:rsid w:val="00994DA8"/>
    <w:rsid w:val="009A4730"/>
    <w:rsid w:val="009B5A27"/>
    <w:rsid w:val="009B7285"/>
    <w:rsid w:val="009C4118"/>
    <w:rsid w:val="009D159D"/>
    <w:rsid w:val="009D7262"/>
    <w:rsid w:val="009E4B36"/>
    <w:rsid w:val="009E738F"/>
    <w:rsid w:val="009F518B"/>
    <w:rsid w:val="009F731B"/>
    <w:rsid w:val="00A00EB3"/>
    <w:rsid w:val="00A03F06"/>
    <w:rsid w:val="00A07629"/>
    <w:rsid w:val="00A10CBD"/>
    <w:rsid w:val="00A26639"/>
    <w:rsid w:val="00A2726D"/>
    <w:rsid w:val="00A3042A"/>
    <w:rsid w:val="00A3050D"/>
    <w:rsid w:val="00A35133"/>
    <w:rsid w:val="00A42E64"/>
    <w:rsid w:val="00A509B6"/>
    <w:rsid w:val="00A529EE"/>
    <w:rsid w:val="00A52C7B"/>
    <w:rsid w:val="00A54B4A"/>
    <w:rsid w:val="00A606E5"/>
    <w:rsid w:val="00A74D31"/>
    <w:rsid w:val="00AA053F"/>
    <w:rsid w:val="00AA30AC"/>
    <w:rsid w:val="00AA66AB"/>
    <w:rsid w:val="00AC35EB"/>
    <w:rsid w:val="00AE121E"/>
    <w:rsid w:val="00AE1F21"/>
    <w:rsid w:val="00AE5B86"/>
    <w:rsid w:val="00AF011A"/>
    <w:rsid w:val="00AF62A5"/>
    <w:rsid w:val="00B003C5"/>
    <w:rsid w:val="00B022D0"/>
    <w:rsid w:val="00B06DFA"/>
    <w:rsid w:val="00B077DD"/>
    <w:rsid w:val="00B12A86"/>
    <w:rsid w:val="00B176AA"/>
    <w:rsid w:val="00B300FD"/>
    <w:rsid w:val="00B379E1"/>
    <w:rsid w:val="00B41015"/>
    <w:rsid w:val="00B42005"/>
    <w:rsid w:val="00B4209E"/>
    <w:rsid w:val="00B434FD"/>
    <w:rsid w:val="00B457D9"/>
    <w:rsid w:val="00B474DB"/>
    <w:rsid w:val="00B5073A"/>
    <w:rsid w:val="00B6360E"/>
    <w:rsid w:val="00B66487"/>
    <w:rsid w:val="00B855F1"/>
    <w:rsid w:val="00B86AFE"/>
    <w:rsid w:val="00B922CF"/>
    <w:rsid w:val="00BA17E8"/>
    <w:rsid w:val="00BA1BE7"/>
    <w:rsid w:val="00BA407F"/>
    <w:rsid w:val="00BA4443"/>
    <w:rsid w:val="00BA75CB"/>
    <w:rsid w:val="00BA78E0"/>
    <w:rsid w:val="00BA7CE7"/>
    <w:rsid w:val="00BB1281"/>
    <w:rsid w:val="00BB1578"/>
    <w:rsid w:val="00BB288C"/>
    <w:rsid w:val="00BB35B9"/>
    <w:rsid w:val="00BB484D"/>
    <w:rsid w:val="00BB5885"/>
    <w:rsid w:val="00BB6317"/>
    <w:rsid w:val="00BB7386"/>
    <w:rsid w:val="00BD0E60"/>
    <w:rsid w:val="00BD10C1"/>
    <w:rsid w:val="00BD2674"/>
    <w:rsid w:val="00BD5021"/>
    <w:rsid w:val="00BF5A57"/>
    <w:rsid w:val="00C00976"/>
    <w:rsid w:val="00C023DC"/>
    <w:rsid w:val="00C03C9A"/>
    <w:rsid w:val="00C05552"/>
    <w:rsid w:val="00C25CA7"/>
    <w:rsid w:val="00C26917"/>
    <w:rsid w:val="00C36A06"/>
    <w:rsid w:val="00C505FC"/>
    <w:rsid w:val="00C50E35"/>
    <w:rsid w:val="00C50F71"/>
    <w:rsid w:val="00C54D6A"/>
    <w:rsid w:val="00C577C4"/>
    <w:rsid w:val="00C6314E"/>
    <w:rsid w:val="00C713DE"/>
    <w:rsid w:val="00C77B84"/>
    <w:rsid w:val="00C8722D"/>
    <w:rsid w:val="00C965F4"/>
    <w:rsid w:val="00CA2836"/>
    <w:rsid w:val="00CA6599"/>
    <w:rsid w:val="00CB76F0"/>
    <w:rsid w:val="00CD10B6"/>
    <w:rsid w:val="00CD112F"/>
    <w:rsid w:val="00CD5C99"/>
    <w:rsid w:val="00CE0433"/>
    <w:rsid w:val="00CE1FEF"/>
    <w:rsid w:val="00CE53EA"/>
    <w:rsid w:val="00CF30C6"/>
    <w:rsid w:val="00CF3BE0"/>
    <w:rsid w:val="00D00C43"/>
    <w:rsid w:val="00D04AEC"/>
    <w:rsid w:val="00D04D14"/>
    <w:rsid w:val="00D05485"/>
    <w:rsid w:val="00D0682D"/>
    <w:rsid w:val="00D0778E"/>
    <w:rsid w:val="00D15F23"/>
    <w:rsid w:val="00D205AB"/>
    <w:rsid w:val="00D25667"/>
    <w:rsid w:val="00D27A2D"/>
    <w:rsid w:val="00D333AF"/>
    <w:rsid w:val="00D35506"/>
    <w:rsid w:val="00D35889"/>
    <w:rsid w:val="00D35A26"/>
    <w:rsid w:val="00D363C3"/>
    <w:rsid w:val="00D374D9"/>
    <w:rsid w:val="00D37F33"/>
    <w:rsid w:val="00D44E5F"/>
    <w:rsid w:val="00D45A9C"/>
    <w:rsid w:val="00D4615C"/>
    <w:rsid w:val="00D566BA"/>
    <w:rsid w:val="00D572DA"/>
    <w:rsid w:val="00D6026C"/>
    <w:rsid w:val="00D60FAA"/>
    <w:rsid w:val="00D71FE4"/>
    <w:rsid w:val="00D823EA"/>
    <w:rsid w:val="00D82EE9"/>
    <w:rsid w:val="00D91AA9"/>
    <w:rsid w:val="00D96D28"/>
    <w:rsid w:val="00DA552D"/>
    <w:rsid w:val="00DB04BD"/>
    <w:rsid w:val="00DB0563"/>
    <w:rsid w:val="00DB2928"/>
    <w:rsid w:val="00DD6F5D"/>
    <w:rsid w:val="00DE076C"/>
    <w:rsid w:val="00DE5625"/>
    <w:rsid w:val="00DE590B"/>
    <w:rsid w:val="00DF0308"/>
    <w:rsid w:val="00DF1984"/>
    <w:rsid w:val="00E1146D"/>
    <w:rsid w:val="00E14C88"/>
    <w:rsid w:val="00E2481A"/>
    <w:rsid w:val="00E25ECD"/>
    <w:rsid w:val="00E3387F"/>
    <w:rsid w:val="00E3430C"/>
    <w:rsid w:val="00E45F6E"/>
    <w:rsid w:val="00E543DB"/>
    <w:rsid w:val="00E56B40"/>
    <w:rsid w:val="00E61072"/>
    <w:rsid w:val="00E612B4"/>
    <w:rsid w:val="00E634CB"/>
    <w:rsid w:val="00E67C37"/>
    <w:rsid w:val="00E70597"/>
    <w:rsid w:val="00E70E9E"/>
    <w:rsid w:val="00E70F5E"/>
    <w:rsid w:val="00E72B23"/>
    <w:rsid w:val="00E735F3"/>
    <w:rsid w:val="00E748F2"/>
    <w:rsid w:val="00E77401"/>
    <w:rsid w:val="00E828EF"/>
    <w:rsid w:val="00E86F7B"/>
    <w:rsid w:val="00E9148E"/>
    <w:rsid w:val="00E91CC7"/>
    <w:rsid w:val="00E925BE"/>
    <w:rsid w:val="00EA5A5E"/>
    <w:rsid w:val="00EA7CE4"/>
    <w:rsid w:val="00EB31BC"/>
    <w:rsid w:val="00EB4EB2"/>
    <w:rsid w:val="00EB6583"/>
    <w:rsid w:val="00EC1490"/>
    <w:rsid w:val="00EC2EA4"/>
    <w:rsid w:val="00ED1DD4"/>
    <w:rsid w:val="00EE2E35"/>
    <w:rsid w:val="00F131E2"/>
    <w:rsid w:val="00F16A8E"/>
    <w:rsid w:val="00F20652"/>
    <w:rsid w:val="00F20A52"/>
    <w:rsid w:val="00F30799"/>
    <w:rsid w:val="00F37077"/>
    <w:rsid w:val="00F37B14"/>
    <w:rsid w:val="00F433C4"/>
    <w:rsid w:val="00F47DFE"/>
    <w:rsid w:val="00F5021A"/>
    <w:rsid w:val="00F538C9"/>
    <w:rsid w:val="00F53A2C"/>
    <w:rsid w:val="00F54D25"/>
    <w:rsid w:val="00F6586A"/>
    <w:rsid w:val="00F76E9A"/>
    <w:rsid w:val="00F819CA"/>
    <w:rsid w:val="00F837BF"/>
    <w:rsid w:val="00F9211E"/>
    <w:rsid w:val="00FA225C"/>
    <w:rsid w:val="00FA37ED"/>
    <w:rsid w:val="00FA3FE1"/>
    <w:rsid w:val="00FA59BB"/>
    <w:rsid w:val="00FB2ED9"/>
    <w:rsid w:val="00FC154B"/>
    <w:rsid w:val="00FD575C"/>
    <w:rsid w:val="00FD7128"/>
    <w:rsid w:val="00FE29C0"/>
    <w:rsid w:val="00FF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8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375">
    <w:name w:val="font5375"/>
    <w:basedOn w:val="a"/>
    <w:rsid w:val="00E70E9E"/>
    <w:pPr>
      <w:spacing w:before="100" w:beforeAutospacing="1" w:after="100" w:afterAutospacing="1"/>
    </w:pPr>
    <w:rPr>
      <w:sz w:val="18"/>
      <w:szCs w:val="18"/>
    </w:rPr>
  </w:style>
  <w:style w:type="paragraph" w:customStyle="1" w:styleId="xl15375">
    <w:name w:val="xl15375"/>
    <w:basedOn w:val="a"/>
    <w:rsid w:val="00E70E9E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font528639">
    <w:name w:val="font528639"/>
    <w:basedOn w:val="a"/>
    <w:rsid w:val="00B022D0"/>
    <w:pPr>
      <w:spacing w:before="100" w:beforeAutospacing="1" w:after="100" w:afterAutospacing="1"/>
    </w:pPr>
    <w:rPr>
      <w:sz w:val="18"/>
      <w:szCs w:val="18"/>
    </w:rPr>
  </w:style>
  <w:style w:type="paragraph" w:customStyle="1" w:styleId="xl1528639">
    <w:name w:val="xl1528639"/>
    <w:basedOn w:val="a"/>
    <w:rsid w:val="00B022D0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8639">
    <w:name w:val="xl6728639"/>
    <w:basedOn w:val="a"/>
    <w:rsid w:val="00B022D0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28639">
    <w:name w:val="xl6828639"/>
    <w:basedOn w:val="a"/>
    <w:rsid w:val="00B022D0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28639">
    <w:name w:val="xl6928639"/>
    <w:basedOn w:val="a"/>
    <w:rsid w:val="00B022D0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28639">
    <w:name w:val="xl7028639"/>
    <w:basedOn w:val="a"/>
    <w:rsid w:val="00B022D0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28639">
    <w:name w:val="xl7128639"/>
    <w:basedOn w:val="a"/>
    <w:rsid w:val="00B022D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28639">
    <w:name w:val="xl72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28639">
    <w:name w:val="xl73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28639">
    <w:name w:val="xl7428639"/>
    <w:basedOn w:val="a"/>
    <w:rsid w:val="00B022D0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28639">
    <w:name w:val="xl7528639"/>
    <w:basedOn w:val="a"/>
    <w:rsid w:val="00B022D0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28639">
    <w:name w:val="xl7628639"/>
    <w:basedOn w:val="a"/>
    <w:rsid w:val="00B022D0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28639">
    <w:name w:val="xl7728639"/>
    <w:basedOn w:val="a"/>
    <w:rsid w:val="00B022D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828639">
    <w:name w:val="xl7828639"/>
    <w:basedOn w:val="a"/>
    <w:rsid w:val="00B022D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28639">
    <w:name w:val="xl7928639"/>
    <w:basedOn w:val="a"/>
    <w:rsid w:val="00B022D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28639">
    <w:name w:val="xl8028639"/>
    <w:basedOn w:val="a"/>
    <w:rsid w:val="00B022D0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28639">
    <w:name w:val="xl8128639"/>
    <w:basedOn w:val="a"/>
    <w:rsid w:val="00B022D0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228639">
    <w:name w:val="xl8228639"/>
    <w:basedOn w:val="a"/>
    <w:rsid w:val="00B022D0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28639">
    <w:name w:val="xl8328639"/>
    <w:basedOn w:val="a"/>
    <w:rsid w:val="00B022D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8639">
    <w:name w:val="xl8428639"/>
    <w:basedOn w:val="a"/>
    <w:rsid w:val="00B022D0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8639">
    <w:name w:val="xl8528639"/>
    <w:basedOn w:val="a"/>
    <w:rsid w:val="00B022D0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28639">
    <w:name w:val="xl86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28639">
    <w:name w:val="xl8728639"/>
    <w:basedOn w:val="a"/>
    <w:rsid w:val="00B022D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28639">
    <w:name w:val="xl88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28639">
    <w:name w:val="xl8928639"/>
    <w:basedOn w:val="a"/>
    <w:rsid w:val="00B022D0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28639">
    <w:name w:val="xl90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128639">
    <w:name w:val="xl91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28639">
    <w:name w:val="xl92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28639">
    <w:name w:val="xl9328639"/>
    <w:basedOn w:val="a"/>
    <w:rsid w:val="00B022D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428639">
    <w:name w:val="xl9428639"/>
    <w:basedOn w:val="a"/>
    <w:rsid w:val="00B022D0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28639">
    <w:name w:val="xl9528639"/>
    <w:basedOn w:val="a"/>
    <w:rsid w:val="00B022D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28639">
    <w:name w:val="xl9628639"/>
    <w:basedOn w:val="a"/>
    <w:rsid w:val="00B022D0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728639">
    <w:name w:val="xl9728639"/>
    <w:basedOn w:val="a"/>
    <w:rsid w:val="00B022D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828639">
    <w:name w:val="xl9828639"/>
    <w:basedOn w:val="a"/>
    <w:rsid w:val="00B022D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B0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2D0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2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2D0"/>
    <w:rPr>
      <w:rFonts w:ascii="宋体" w:eastAsia="宋体" w:hAnsi="宋体" w:cs="宋体"/>
      <w:sz w:val="18"/>
      <w:szCs w:val="18"/>
    </w:rPr>
  </w:style>
  <w:style w:type="paragraph" w:customStyle="1" w:styleId="font518679">
    <w:name w:val="font518679"/>
    <w:basedOn w:val="a"/>
    <w:rsid w:val="003E05D5"/>
    <w:pPr>
      <w:spacing w:before="100" w:beforeAutospacing="1" w:after="100" w:afterAutospacing="1"/>
    </w:pPr>
    <w:rPr>
      <w:sz w:val="18"/>
      <w:szCs w:val="18"/>
    </w:rPr>
  </w:style>
  <w:style w:type="paragraph" w:customStyle="1" w:styleId="xl1518679">
    <w:name w:val="xl1518679"/>
    <w:basedOn w:val="a"/>
    <w:rsid w:val="003E05D5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18679">
    <w:name w:val="xl6718679"/>
    <w:basedOn w:val="a"/>
    <w:rsid w:val="003E05D5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18679">
    <w:name w:val="xl6818679"/>
    <w:basedOn w:val="a"/>
    <w:rsid w:val="003E05D5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18679">
    <w:name w:val="xl6918679"/>
    <w:basedOn w:val="a"/>
    <w:rsid w:val="003E05D5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18679">
    <w:name w:val="xl7018679"/>
    <w:basedOn w:val="a"/>
    <w:rsid w:val="003E05D5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18679">
    <w:name w:val="xl7118679"/>
    <w:basedOn w:val="a"/>
    <w:rsid w:val="003E05D5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18679">
    <w:name w:val="xl72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18679">
    <w:name w:val="xl73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18679">
    <w:name w:val="xl7418679"/>
    <w:basedOn w:val="a"/>
    <w:rsid w:val="003E05D5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18679">
    <w:name w:val="xl7518679"/>
    <w:basedOn w:val="a"/>
    <w:rsid w:val="003E05D5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18679">
    <w:name w:val="xl7618679"/>
    <w:basedOn w:val="a"/>
    <w:rsid w:val="003E05D5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18679">
    <w:name w:val="xl7718679"/>
    <w:basedOn w:val="a"/>
    <w:rsid w:val="003E05D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818679">
    <w:name w:val="xl7818679"/>
    <w:basedOn w:val="a"/>
    <w:rsid w:val="003E05D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18679">
    <w:name w:val="xl7918679"/>
    <w:basedOn w:val="a"/>
    <w:rsid w:val="003E05D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18679">
    <w:name w:val="xl8018679"/>
    <w:basedOn w:val="a"/>
    <w:rsid w:val="003E05D5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18679">
    <w:name w:val="xl8118679"/>
    <w:basedOn w:val="a"/>
    <w:rsid w:val="003E05D5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218679">
    <w:name w:val="xl8218679"/>
    <w:basedOn w:val="a"/>
    <w:rsid w:val="003E05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18679">
    <w:name w:val="xl8318679"/>
    <w:basedOn w:val="a"/>
    <w:rsid w:val="003E05D5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18679">
    <w:name w:val="xl8418679"/>
    <w:basedOn w:val="a"/>
    <w:rsid w:val="003E05D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18679">
    <w:name w:val="xl8518679"/>
    <w:basedOn w:val="a"/>
    <w:rsid w:val="003E05D5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18679">
    <w:name w:val="xl86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18679">
    <w:name w:val="xl8718679"/>
    <w:basedOn w:val="a"/>
    <w:rsid w:val="003E05D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18679">
    <w:name w:val="xl88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18679">
    <w:name w:val="xl8918679"/>
    <w:basedOn w:val="a"/>
    <w:rsid w:val="003E05D5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18679">
    <w:name w:val="xl90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18679">
    <w:name w:val="xl91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18679">
    <w:name w:val="xl9218679"/>
    <w:basedOn w:val="a"/>
    <w:rsid w:val="003E05D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318679">
    <w:name w:val="xl9318679"/>
    <w:basedOn w:val="a"/>
    <w:rsid w:val="003E05D5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18679">
    <w:name w:val="xl9418679"/>
    <w:basedOn w:val="a"/>
    <w:rsid w:val="003E05D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18679">
    <w:name w:val="xl9518679"/>
    <w:basedOn w:val="a"/>
    <w:rsid w:val="003E05D5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618679">
    <w:name w:val="xl9618679"/>
    <w:basedOn w:val="a"/>
    <w:rsid w:val="003E05D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718679">
    <w:name w:val="xl9718679"/>
    <w:basedOn w:val="a"/>
    <w:rsid w:val="003E05D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18679">
    <w:name w:val="xl9818679"/>
    <w:basedOn w:val="a"/>
    <w:rsid w:val="003E05D5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918679">
    <w:name w:val="xl9918679"/>
    <w:basedOn w:val="a"/>
    <w:rsid w:val="003E05D5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18679">
    <w:name w:val="xl10018679"/>
    <w:basedOn w:val="a"/>
    <w:rsid w:val="003E05D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font520829">
    <w:name w:val="font520829"/>
    <w:basedOn w:val="a"/>
    <w:rsid w:val="00A529EE"/>
    <w:pPr>
      <w:spacing w:before="100" w:beforeAutospacing="1" w:after="100" w:afterAutospacing="1"/>
    </w:pPr>
    <w:rPr>
      <w:sz w:val="18"/>
      <w:szCs w:val="18"/>
    </w:rPr>
  </w:style>
  <w:style w:type="paragraph" w:customStyle="1" w:styleId="xl1520829">
    <w:name w:val="xl1520829"/>
    <w:basedOn w:val="a"/>
    <w:rsid w:val="00A529EE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0829">
    <w:name w:val="xl6720829"/>
    <w:basedOn w:val="a"/>
    <w:rsid w:val="00A529EE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20829">
    <w:name w:val="xl6820829"/>
    <w:basedOn w:val="a"/>
    <w:rsid w:val="00A529EE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20829">
    <w:name w:val="xl6920829"/>
    <w:basedOn w:val="a"/>
    <w:rsid w:val="00A529EE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20829">
    <w:name w:val="xl7020829"/>
    <w:basedOn w:val="a"/>
    <w:rsid w:val="00A529EE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20829">
    <w:name w:val="xl7120829"/>
    <w:basedOn w:val="a"/>
    <w:rsid w:val="00A529EE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20829">
    <w:name w:val="xl7220829"/>
    <w:basedOn w:val="a"/>
    <w:rsid w:val="00A529EE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20829">
    <w:name w:val="xl7320829"/>
    <w:basedOn w:val="a"/>
    <w:rsid w:val="00A529EE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20829">
    <w:name w:val="xl7420829"/>
    <w:basedOn w:val="a"/>
    <w:rsid w:val="00A529EE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520829">
    <w:name w:val="xl7520829"/>
    <w:basedOn w:val="a"/>
    <w:rsid w:val="00A529EE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20829">
    <w:name w:val="xl7620829"/>
    <w:basedOn w:val="a"/>
    <w:rsid w:val="00A529EE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20829">
    <w:name w:val="xl7720829"/>
    <w:basedOn w:val="a"/>
    <w:rsid w:val="00A529E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820829">
    <w:name w:val="xl7820829"/>
    <w:basedOn w:val="a"/>
    <w:rsid w:val="00A529E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20829">
    <w:name w:val="xl7920829"/>
    <w:basedOn w:val="a"/>
    <w:rsid w:val="00A529E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020829">
    <w:name w:val="xl8020829"/>
    <w:basedOn w:val="a"/>
    <w:rsid w:val="00A529EE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20829">
    <w:name w:val="xl8120829"/>
    <w:basedOn w:val="a"/>
    <w:rsid w:val="00A529EE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20829">
    <w:name w:val="xl8220829"/>
    <w:basedOn w:val="a"/>
    <w:rsid w:val="00A529EE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320829">
    <w:name w:val="xl8320829"/>
    <w:basedOn w:val="a"/>
    <w:rsid w:val="00A529EE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420829">
    <w:name w:val="xl8420829"/>
    <w:basedOn w:val="a"/>
    <w:rsid w:val="00A529E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20829">
    <w:name w:val="xl8520829"/>
    <w:basedOn w:val="a"/>
    <w:rsid w:val="00A529EE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0829">
    <w:name w:val="xl8620829"/>
    <w:basedOn w:val="a"/>
    <w:rsid w:val="00A529EE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20829">
    <w:name w:val="xl8720829"/>
    <w:basedOn w:val="a"/>
    <w:rsid w:val="00A529EE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20829">
    <w:name w:val="xl8820829"/>
    <w:basedOn w:val="a"/>
    <w:rsid w:val="00A529EE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20829">
    <w:name w:val="xl8920829"/>
    <w:basedOn w:val="a"/>
    <w:rsid w:val="00A529E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20829">
    <w:name w:val="xl9020829"/>
    <w:basedOn w:val="a"/>
    <w:rsid w:val="00A529EE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20829">
    <w:name w:val="xl9120829"/>
    <w:basedOn w:val="a"/>
    <w:rsid w:val="00A529EE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20829">
    <w:name w:val="xl9220829"/>
    <w:basedOn w:val="a"/>
    <w:rsid w:val="00A529EE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20829">
    <w:name w:val="xl9320829"/>
    <w:basedOn w:val="a"/>
    <w:rsid w:val="00A529EE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20829">
    <w:name w:val="xl9420829"/>
    <w:basedOn w:val="a"/>
    <w:rsid w:val="00A529EE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20829">
    <w:name w:val="xl9520829"/>
    <w:basedOn w:val="a"/>
    <w:rsid w:val="00A529EE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20829">
    <w:name w:val="xl9620829"/>
    <w:basedOn w:val="a"/>
    <w:rsid w:val="00A529EE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720829">
    <w:name w:val="xl9720829"/>
    <w:basedOn w:val="a"/>
    <w:rsid w:val="00A529EE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20829">
    <w:name w:val="xl9820829"/>
    <w:basedOn w:val="a"/>
    <w:rsid w:val="00A529EE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920829">
    <w:name w:val="xl9920829"/>
    <w:basedOn w:val="a"/>
    <w:rsid w:val="00A529EE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020829">
    <w:name w:val="xl10020829"/>
    <w:basedOn w:val="a"/>
    <w:rsid w:val="00A529EE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120829">
    <w:name w:val="xl10120829"/>
    <w:basedOn w:val="a"/>
    <w:rsid w:val="00A529EE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20829">
    <w:name w:val="xl10220829"/>
    <w:basedOn w:val="a"/>
    <w:rsid w:val="00A529EE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320829">
    <w:name w:val="xl10320829"/>
    <w:basedOn w:val="a"/>
    <w:rsid w:val="00A529EE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420829">
    <w:name w:val="xl10420829"/>
    <w:basedOn w:val="a"/>
    <w:rsid w:val="00A529EE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520829">
    <w:name w:val="xl10520829"/>
    <w:basedOn w:val="a"/>
    <w:rsid w:val="00A529EE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620829">
    <w:name w:val="xl10620829"/>
    <w:basedOn w:val="a"/>
    <w:rsid w:val="00A529EE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720829">
    <w:name w:val="xl10720829"/>
    <w:basedOn w:val="a"/>
    <w:rsid w:val="00A529EE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820829">
    <w:name w:val="xl10820829"/>
    <w:basedOn w:val="a"/>
    <w:rsid w:val="00A529EE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font528394">
    <w:name w:val="font528394"/>
    <w:basedOn w:val="a"/>
    <w:rsid w:val="00BA1BE7"/>
    <w:pPr>
      <w:spacing w:before="100" w:beforeAutospacing="1" w:after="100" w:afterAutospacing="1"/>
    </w:pPr>
    <w:rPr>
      <w:sz w:val="18"/>
      <w:szCs w:val="18"/>
    </w:rPr>
  </w:style>
  <w:style w:type="paragraph" w:customStyle="1" w:styleId="font628394">
    <w:name w:val="font628394"/>
    <w:basedOn w:val="a"/>
    <w:rsid w:val="00BA1BE7"/>
    <w:pPr>
      <w:spacing w:before="100" w:beforeAutospacing="1" w:after="100" w:afterAutospacing="1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font728394">
    <w:name w:val="font728394"/>
    <w:basedOn w:val="a"/>
    <w:rsid w:val="00BA1BE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28394">
    <w:name w:val="xl1528394"/>
    <w:basedOn w:val="a"/>
    <w:rsid w:val="00BA1BE7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28394">
    <w:name w:val="xl6728394"/>
    <w:basedOn w:val="a"/>
    <w:rsid w:val="00BA1BE7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28394">
    <w:name w:val="xl6828394"/>
    <w:basedOn w:val="a"/>
    <w:rsid w:val="00BA1BE7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28394">
    <w:name w:val="xl6928394"/>
    <w:basedOn w:val="a"/>
    <w:rsid w:val="00BA1BE7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28394">
    <w:name w:val="xl7028394"/>
    <w:basedOn w:val="a"/>
    <w:rsid w:val="00BA1BE7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28394">
    <w:name w:val="xl7128394"/>
    <w:basedOn w:val="a"/>
    <w:rsid w:val="00BA1BE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228394">
    <w:name w:val="xl7228394"/>
    <w:basedOn w:val="a"/>
    <w:rsid w:val="00BA1BE7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28394">
    <w:name w:val="xl73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28394">
    <w:name w:val="xl74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528394">
    <w:name w:val="xl7528394"/>
    <w:basedOn w:val="a"/>
    <w:rsid w:val="00BA1BE7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28394">
    <w:name w:val="xl7628394"/>
    <w:basedOn w:val="a"/>
    <w:rsid w:val="00BA1BE7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728394">
    <w:name w:val="xl7728394"/>
    <w:basedOn w:val="a"/>
    <w:rsid w:val="00BA1BE7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828394">
    <w:name w:val="xl7828394"/>
    <w:basedOn w:val="a"/>
    <w:rsid w:val="00BA1BE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928394">
    <w:name w:val="xl7928394"/>
    <w:basedOn w:val="a"/>
    <w:rsid w:val="00BA1BE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28394">
    <w:name w:val="xl8028394"/>
    <w:basedOn w:val="a"/>
    <w:rsid w:val="00BA1BE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8128394">
    <w:name w:val="xl8128394"/>
    <w:basedOn w:val="a"/>
    <w:rsid w:val="00BA1B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228394">
    <w:name w:val="xl8228394"/>
    <w:basedOn w:val="a"/>
    <w:rsid w:val="00BA1BE7"/>
    <w:pP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xl8328394">
    <w:name w:val="xl83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28394">
    <w:name w:val="xl8428394"/>
    <w:basedOn w:val="a"/>
    <w:rsid w:val="00BA1B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28394">
    <w:name w:val="xl8528394"/>
    <w:basedOn w:val="a"/>
    <w:rsid w:val="00BA1BE7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628394">
    <w:name w:val="xl8628394"/>
    <w:basedOn w:val="a"/>
    <w:rsid w:val="00BA1BE7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28394">
    <w:name w:val="xl87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28394">
    <w:name w:val="xl88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28394">
    <w:name w:val="xl89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28394">
    <w:name w:val="xl9028394"/>
    <w:basedOn w:val="a"/>
    <w:rsid w:val="00BA1BE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28394">
    <w:name w:val="xl9128394"/>
    <w:basedOn w:val="a"/>
    <w:rsid w:val="00BA1BE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28394">
    <w:name w:val="xl9228394"/>
    <w:basedOn w:val="a"/>
    <w:rsid w:val="00BA1BE7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328394">
    <w:name w:val="xl9328394"/>
    <w:basedOn w:val="a"/>
    <w:rsid w:val="00BA1BE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428394">
    <w:name w:val="xl9428394"/>
    <w:basedOn w:val="a"/>
    <w:rsid w:val="00BA1BE7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28394">
    <w:name w:val="xl9528394"/>
    <w:basedOn w:val="a"/>
    <w:rsid w:val="00BA1BE7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28394">
    <w:name w:val="xl9628394"/>
    <w:basedOn w:val="a"/>
    <w:rsid w:val="00BA1BE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728394">
    <w:name w:val="xl9728394"/>
    <w:basedOn w:val="a"/>
    <w:rsid w:val="00BA1BE7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828394">
    <w:name w:val="xl9828394"/>
    <w:basedOn w:val="a"/>
    <w:rsid w:val="00BA1BE7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928394">
    <w:name w:val="xl9928394"/>
    <w:basedOn w:val="a"/>
    <w:rsid w:val="00BA1BE7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028394">
    <w:name w:val="xl10028394"/>
    <w:basedOn w:val="a"/>
    <w:rsid w:val="00BA1BE7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28394">
    <w:name w:val="xl10128394"/>
    <w:basedOn w:val="a"/>
    <w:rsid w:val="00BA1BE7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28394">
    <w:name w:val="xl10228394"/>
    <w:basedOn w:val="a"/>
    <w:rsid w:val="00BA1BE7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328394">
    <w:name w:val="xl10328394"/>
    <w:basedOn w:val="a"/>
    <w:rsid w:val="00BA1BE7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428394">
    <w:name w:val="xl10428394"/>
    <w:basedOn w:val="a"/>
    <w:rsid w:val="00BA1BE7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528394">
    <w:name w:val="xl10528394"/>
    <w:basedOn w:val="a"/>
    <w:rsid w:val="00BA1BE7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628394">
    <w:name w:val="xl10628394"/>
    <w:basedOn w:val="a"/>
    <w:rsid w:val="00BA1BE7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728394">
    <w:name w:val="xl10728394"/>
    <w:basedOn w:val="a"/>
    <w:rsid w:val="00BA1BE7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font515955">
    <w:name w:val="font515955"/>
    <w:basedOn w:val="a"/>
    <w:rsid w:val="00355EFA"/>
    <w:pPr>
      <w:spacing w:before="100" w:beforeAutospacing="1" w:after="100" w:afterAutospacing="1"/>
    </w:pPr>
    <w:rPr>
      <w:sz w:val="18"/>
      <w:szCs w:val="18"/>
    </w:rPr>
  </w:style>
  <w:style w:type="paragraph" w:customStyle="1" w:styleId="xl1515955">
    <w:name w:val="xl1515955"/>
    <w:basedOn w:val="a"/>
    <w:rsid w:val="00355E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15955">
    <w:name w:val="xl6715955"/>
    <w:basedOn w:val="a"/>
    <w:rsid w:val="00355EFA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6815955">
    <w:name w:val="xl6815955"/>
    <w:basedOn w:val="a"/>
    <w:rsid w:val="00355EFA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915955">
    <w:name w:val="xl6915955"/>
    <w:basedOn w:val="a"/>
    <w:rsid w:val="00355EFA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15955">
    <w:name w:val="xl7015955"/>
    <w:basedOn w:val="a"/>
    <w:rsid w:val="00355EFA"/>
    <w:pP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115955">
    <w:name w:val="xl7115955"/>
    <w:basedOn w:val="a"/>
    <w:rsid w:val="00355EFA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15955">
    <w:name w:val="xl72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315955">
    <w:name w:val="xl73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15955">
    <w:name w:val="xl7415955"/>
    <w:basedOn w:val="a"/>
    <w:rsid w:val="00355EF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15955">
    <w:name w:val="xl7515955"/>
    <w:basedOn w:val="a"/>
    <w:rsid w:val="00355EF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615955">
    <w:name w:val="xl7615955"/>
    <w:basedOn w:val="a"/>
    <w:rsid w:val="00355EF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715955">
    <w:name w:val="xl7715955"/>
    <w:basedOn w:val="a"/>
    <w:rsid w:val="00355EFA"/>
    <w:pP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815955">
    <w:name w:val="xl7815955"/>
    <w:basedOn w:val="a"/>
    <w:rsid w:val="00355EF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15955">
    <w:name w:val="xl7915955"/>
    <w:basedOn w:val="a"/>
    <w:rsid w:val="00355EF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015955">
    <w:name w:val="xl8015955"/>
    <w:basedOn w:val="a"/>
    <w:rsid w:val="00355EF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15955">
    <w:name w:val="xl8115955"/>
    <w:basedOn w:val="a"/>
    <w:rsid w:val="00355EF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15955">
    <w:name w:val="xl8215955"/>
    <w:basedOn w:val="a"/>
    <w:rsid w:val="00355EF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15955">
    <w:name w:val="xl83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415955">
    <w:name w:val="xl84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515955">
    <w:name w:val="xl8515955"/>
    <w:basedOn w:val="a"/>
    <w:rsid w:val="00355EF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615955">
    <w:name w:val="xl8615955"/>
    <w:basedOn w:val="a"/>
    <w:rsid w:val="00355EFA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8715955">
    <w:name w:val="xl8715955"/>
    <w:basedOn w:val="a"/>
    <w:rsid w:val="00355EF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15955">
    <w:name w:val="xl88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15955">
    <w:name w:val="xl89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15955">
    <w:name w:val="xl90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15955">
    <w:name w:val="xl9115955"/>
    <w:basedOn w:val="a"/>
    <w:rsid w:val="00355EF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215955">
    <w:name w:val="xl9215955"/>
    <w:basedOn w:val="a"/>
    <w:rsid w:val="00355EF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315955">
    <w:name w:val="xl9315955"/>
    <w:basedOn w:val="a"/>
    <w:rsid w:val="00355EF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415955">
    <w:name w:val="xl9415955"/>
    <w:basedOn w:val="a"/>
    <w:rsid w:val="00355EF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15955">
    <w:name w:val="xl9515955"/>
    <w:basedOn w:val="a"/>
    <w:rsid w:val="00355EF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15955">
    <w:name w:val="xl9615955"/>
    <w:basedOn w:val="a"/>
    <w:rsid w:val="00355EF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Char1">
    <w:name w:val="Char"/>
    <w:basedOn w:val="a"/>
    <w:autoRedefine/>
    <w:rsid w:val="008B5F07"/>
    <w:pPr>
      <w:widowControl w:val="0"/>
      <w:tabs>
        <w:tab w:val="num" w:pos="1551"/>
      </w:tabs>
      <w:ind w:left="1551" w:hanging="397"/>
      <w:jc w:val="both"/>
    </w:pPr>
    <w:rPr>
      <w:rFonts w:cs="Times New Roman"/>
      <w:kern w:val="2"/>
    </w:rPr>
  </w:style>
  <w:style w:type="paragraph" w:styleId="a5">
    <w:name w:val="List Paragraph"/>
    <w:basedOn w:val="a"/>
    <w:uiPriority w:val="34"/>
    <w:qFormat/>
    <w:rsid w:val="00782A8E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14235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4235C"/>
    <w:rPr>
      <w:rFonts w:ascii="宋体" w:eastAsia="宋体" w:hAnsi="宋体" w:cs="宋体"/>
      <w:sz w:val="18"/>
      <w:szCs w:val="18"/>
    </w:rPr>
  </w:style>
  <w:style w:type="table" w:customStyle="1" w:styleId="11">
    <w:name w:val="无格式表格 11"/>
    <w:basedOn w:val="a1"/>
    <w:uiPriority w:val="41"/>
    <w:rsid w:val="00425EE1"/>
    <w:rPr>
      <w:rFonts w:asciiTheme="minorHAnsi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7">
    <w:name w:val="Table Grid"/>
    <w:basedOn w:val="a1"/>
    <w:uiPriority w:val="59"/>
    <w:rsid w:val="003C0B06"/>
    <w:rPr>
      <w:rFonts w:eastAsia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8008-F67C-4E5D-B4B5-8B1DFF5B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80</Pages>
  <Words>9668</Words>
  <Characters>55109</Characters>
  <Application>Microsoft Office Word</Application>
  <DocSecurity>0</DocSecurity>
  <Lines>459</Lines>
  <Paragraphs>129</Paragraphs>
  <ScaleCrop>false</ScaleCrop>
  <Company/>
  <LinksUpToDate>false</LinksUpToDate>
  <CharactersWithSpaces>64648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杜浛</dc:creator>
  <cp:lastModifiedBy>lenovo</cp:lastModifiedBy>
  <cp:revision>139</cp:revision>
  <cp:lastPrinted>2019-03-15T02:18:00Z</cp:lastPrinted>
  <dcterms:created xsi:type="dcterms:W3CDTF">2020-04-01T08:33:00Z</dcterms:created>
  <dcterms:modified xsi:type="dcterms:W3CDTF">2020-06-08T07:04:00Z</dcterms:modified>
</cp:coreProperties>
</file>