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D98ED">
      <w:pPr>
        <w:spacing w:after="0" w:afterLines="0" w:line="56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1</w:t>
      </w:r>
    </w:p>
    <w:p w14:paraId="4BF1FB6F">
      <w:pPr>
        <w:adjustRightInd w:val="0"/>
        <w:snapToGrid w:val="0"/>
        <w:spacing w:after="0" w:afterLines="0" w:line="560" w:lineRule="exact"/>
        <w:jc w:val="center"/>
        <w:rPr>
          <w:rFonts w:ascii="华文中宋" w:hAnsi="华文中宋" w:eastAsia="华文中宋"/>
          <w:bCs/>
          <w:color w:val="auto"/>
          <w:sz w:val="44"/>
          <w:szCs w:val="44"/>
        </w:rPr>
      </w:pPr>
    </w:p>
    <w:p w14:paraId="5FA62B27">
      <w:pPr>
        <w:adjustRightInd w:val="0"/>
        <w:snapToGrid w:val="0"/>
        <w:spacing w:after="0" w:afterLines="0" w:line="560" w:lineRule="exact"/>
        <w:jc w:val="center"/>
        <w:rPr>
          <w:rFonts w:ascii="Times New Roman" w:hAnsi="Times New Roman" w:eastAsia="方正小标宋简体"/>
          <w:bCs/>
          <w:color w:val="auto"/>
          <w:sz w:val="44"/>
          <w:szCs w:val="44"/>
        </w:rPr>
      </w:pPr>
      <w:r>
        <w:rPr>
          <w:rFonts w:ascii="Times New Roman" w:hAnsi="Times New Roman" w:eastAsia="方正小标宋简体"/>
          <w:bCs/>
          <w:color w:val="auto"/>
          <w:sz w:val="44"/>
          <w:szCs w:val="44"/>
        </w:rPr>
        <w:t>2026年上海市交通行业职业技能大赛</w:t>
      </w:r>
    </w:p>
    <w:p w14:paraId="27E06919">
      <w:pPr>
        <w:adjustRightInd w:val="0"/>
        <w:snapToGrid w:val="0"/>
        <w:spacing w:after="0" w:afterLines="0" w:line="560" w:lineRule="exact"/>
        <w:jc w:val="center"/>
        <w:rPr>
          <w:rFonts w:ascii="Times New Roman" w:hAnsi="Times New Roman" w:eastAsia="方正小标宋简体"/>
          <w:bCs/>
          <w:color w:val="auto"/>
          <w:sz w:val="44"/>
          <w:szCs w:val="44"/>
        </w:rPr>
      </w:pPr>
      <w:r>
        <w:rPr>
          <w:rFonts w:ascii="Times New Roman" w:hAnsi="Times New Roman" w:eastAsia="方正小标宋简体"/>
          <w:bCs/>
          <w:color w:val="auto"/>
          <w:sz w:val="44"/>
          <w:szCs w:val="44"/>
        </w:rPr>
        <w:t>组织委员会成员名单</w:t>
      </w:r>
    </w:p>
    <w:p w14:paraId="2869A5C5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  <w:lang w:val="zh-TW"/>
        </w:rPr>
      </w:pPr>
    </w:p>
    <w:p w14:paraId="3FB191F9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黑体" w:cs="仿宋_GB2312"/>
          <w:sz w:val="32"/>
          <w:szCs w:val="32"/>
          <w:lang w:val="zh-TW"/>
        </w:rPr>
        <w:t>一、大赛组委会</w:t>
      </w:r>
    </w:p>
    <w:p w14:paraId="70BA58ED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主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任：</w:t>
      </w:r>
    </w:p>
    <w:p w14:paraId="517E16F8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肖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辉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上海市交通委员会党组书记、主任</w:t>
      </w:r>
    </w:p>
    <w:p w14:paraId="6D94BC0C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副主任：</w:t>
      </w:r>
    </w:p>
    <w:p w14:paraId="6D14322D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蒋宏飞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上海市交通委员会党组成员、副主任</w:t>
      </w:r>
    </w:p>
    <w:p w14:paraId="6D823A62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谭友林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上海市人力资源和社会保障局党组成员、副局长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</w:p>
    <w:p w14:paraId="15610F86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桂晓燕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上海市总工会党组成员、副主席</w:t>
      </w:r>
    </w:p>
    <w:p w14:paraId="0A7BC3D8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唐志宇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共青团上海市委副书记</w:t>
      </w:r>
    </w:p>
    <w:p w14:paraId="499E8705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委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员：</w:t>
      </w:r>
    </w:p>
    <w:p w14:paraId="2BDDC4A4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孙林骏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上海市交通委员会二级巡视员</w:t>
      </w:r>
    </w:p>
    <w:p w14:paraId="4A17F15B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李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鹰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上海市人力资源和社会保障局职业能力建设处处长、</w:t>
      </w:r>
    </w:p>
    <w:p w14:paraId="21A0A5F2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1758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二级巡视员</w:t>
      </w:r>
    </w:p>
    <w:p w14:paraId="0984FB9C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曹宏亮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 xml:space="preserve"> 上海市总工会基层工作部部长</w:t>
      </w:r>
    </w:p>
    <w:p w14:paraId="6AD4F374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叶吉阳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共青团上海市委基层工作部部长</w:t>
      </w:r>
    </w:p>
    <w:p w14:paraId="3BABEC1F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李雯雯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上海市交通委员会组织人事处处长</w:t>
      </w:r>
    </w:p>
    <w:p w14:paraId="142EC2C5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贾海林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上海市交通委员会交通建设处处长</w:t>
      </w:r>
    </w:p>
    <w:p w14:paraId="7857D083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李立民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上海市交通委员会港务监督管理处处长</w:t>
      </w:r>
    </w:p>
    <w:p w14:paraId="3DA08DA0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王建军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上海市交通委员会客运处处长</w:t>
      </w:r>
    </w:p>
    <w:p w14:paraId="58C4E071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陈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列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上海市交通委员会运输服务处处长</w:t>
      </w:r>
    </w:p>
    <w:p w14:paraId="5518B027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杜  健 上海市交通委员会工会主席</w:t>
      </w:r>
    </w:p>
    <w:p w14:paraId="15A07CBD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王大军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上海市交通委员会科技信息处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副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处长</w:t>
      </w:r>
    </w:p>
    <w:p w14:paraId="2A17541C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李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晔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上海市职业技能鉴定中心党总支书记、主任</w:t>
      </w:r>
    </w:p>
    <w:p w14:paraId="533B58C8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邹盛玲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上海市交通委员会职业资格中心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党委书记、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主任</w:t>
      </w:r>
    </w:p>
    <w:p w14:paraId="40BA2B46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黑体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黑体" w:cs="仿宋_GB2312"/>
          <w:sz w:val="32"/>
          <w:szCs w:val="32"/>
          <w:lang w:val="zh-TW"/>
        </w:rPr>
        <w:t>二、大赛组委会办公室</w:t>
      </w:r>
    </w:p>
    <w:p w14:paraId="727AC421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主</w:t>
      </w:r>
      <w:r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任：</w:t>
      </w:r>
    </w:p>
    <w:p w14:paraId="1AC38DAB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zh-TW"/>
        </w:rPr>
        <w:t>邹盛玲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上海市交通委员会职业资格中心党委书记、主任</w:t>
      </w:r>
    </w:p>
    <w:p w14:paraId="43E47380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</w:rPr>
        <w:t>副主任：</w:t>
      </w:r>
    </w:p>
    <w:p w14:paraId="0C0AFB35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 xml:space="preserve">张 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艳 上海市交通委员会组织人事处副处长</w:t>
      </w:r>
    </w:p>
    <w:p w14:paraId="12DF1C9D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成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员：</w:t>
      </w:r>
    </w:p>
    <w:p w14:paraId="55B472D7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王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波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上海市人力资源和社会保障局职业能力建设处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</w:p>
    <w:p w14:paraId="5F524892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董凌云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上海市总工会基层工作部</w:t>
      </w:r>
    </w:p>
    <w:p w14:paraId="69584311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王  硕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共青团上海市委基层工作部</w:t>
      </w:r>
    </w:p>
    <w:p w14:paraId="6F6F1446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马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佳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上海市交通委员会组织人事处</w:t>
      </w:r>
    </w:p>
    <w:p w14:paraId="3B91A2B7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张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宇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上海市交通委员会交通建设处</w:t>
      </w:r>
    </w:p>
    <w:p w14:paraId="0F37ACE4">
      <w:pPr>
        <w:shd w:val="clear" w:color="auto" w:fill="FFFFFF"/>
        <w:adjustRightInd w:val="0"/>
        <w:snapToGrid w:val="0"/>
        <w:spacing w:after="0" w:afterLines="0"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zh-TW"/>
        </w:rPr>
        <w:t>李成强</w:t>
      </w:r>
      <w:r>
        <w:rPr>
          <w:rFonts w:ascii="Times New Roman" w:hAnsi="Times New Roman" w:eastAsia="仿宋_GB2312" w:cs="仿宋_GB2312"/>
          <w:kern w:val="0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zh-TW"/>
        </w:rPr>
        <w:t>上海市交通委员会港务监督管理处</w:t>
      </w:r>
    </w:p>
    <w:p w14:paraId="4FEF841F">
      <w:pPr>
        <w:shd w:val="clear" w:color="auto" w:fill="FFFFFF"/>
        <w:adjustRightInd w:val="0"/>
        <w:snapToGrid w:val="0"/>
        <w:spacing w:after="0" w:afterLines="0" w:line="56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马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悦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上海市交通委员会客运处</w:t>
      </w:r>
    </w:p>
    <w:p w14:paraId="4BA8AD46">
      <w:pPr>
        <w:shd w:val="clear" w:color="auto" w:fill="FFFFFF"/>
        <w:adjustRightInd w:val="0"/>
        <w:snapToGrid w:val="0"/>
        <w:spacing w:after="0" w:afterLines="0"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陈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杰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上海市交通委员会运输服务处</w:t>
      </w:r>
    </w:p>
    <w:p w14:paraId="357D03FC">
      <w:pPr>
        <w:adjustRightInd w:val="0"/>
        <w:snapToGrid w:val="0"/>
        <w:spacing w:after="0" w:afterLines="0" w:line="56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田海洋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上海市交通委员会科技信息处</w:t>
      </w:r>
    </w:p>
    <w:p w14:paraId="137E86E7">
      <w:pPr>
        <w:adjustRightInd w:val="0"/>
        <w:snapToGrid w:val="0"/>
        <w:spacing w:after="0" w:afterLines="0" w:line="56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高占峰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上海市职业技能鉴定中心</w:t>
      </w:r>
    </w:p>
    <w:p w14:paraId="0AAEBBD7">
      <w:pPr>
        <w:adjustRightInd w:val="0"/>
        <w:snapToGrid w:val="0"/>
        <w:spacing w:after="0" w:afterLines="0" w:line="560" w:lineRule="exact"/>
        <w:ind w:firstLine="640" w:firstLineChars="200"/>
        <w:jc w:val="left"/>
        <w:rPr>
          <w:rFonts w:ascii="Times New Roman" w:hAnsi="Times New Roman" w:eastAsia="仿宋_GB2312" w:cs="仿宋_GB2312"/>
          <w:kern w:val="0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zh-TW"/>
        </w:rPr>
        <w:t>沈</w:t>
      </w:r>
      <w:r>
        <w:rPr>
          <w:rFonts w:ascii="Times New Roman" w:hAnsi="Times New Roman" w:eastAsia="仿宋_GB2312" w:cs="仿宋_GB2312"/>
          <w:kern w:val="0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zh-TW"/>
        </w:rPr>
        <w:t>海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zh-TW"/>
        </w:rPr>
        <w:t>上海市交通委员会职业资格中心</w:t>
      </w:r>
      <w:r>
        <w:rPr>
          <w:rFonts w:ascii="Times New Roman" w:hAnsi="Times New Roman" w:eastAsia="仿宋_GB2312" w:cs="仿宋_GB2312"/>
          <w:kern w:val="0"/>
          <w:sz w:val="32"/>
          <w:szCs w:val="32"/>
          <w:lang w:val="zh-TW"/>
        </w:rPr>
        <w:t xml:space="preserve"> </w:t>
      </w:r>
    </w:p>
    <w:p w14:paraId="34DEB633">
      <w:pPr>
        <w:shd w:val="clear" w:color="auto" w:fill="auto"/>
        <w:adjustRightInd w:val="0"/>
        <w:snapToGrid w:val="0"/>
        <w:spacing w:after="0" w:afterLines="0" w:line="560" w:lineRule="exact"/>
        <w:ind w:left="0" w:firstLine="640" w:firstLineChars="200"/>
        <w:jc w:val="left"/>
        <w:rPr>
          <w:rFonts w:ascii="Times New Roman" w:hAnsi="Times New Roman" w:eastAsia="仿宋_GB2312" w:cs="仿宋_GB2312"/>
          <w:b/>
          <w:bCs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  <w:lang w:val="zh-TW"/>
        </w:rPr>
        <w:t>三、大赛执委会</w:t>
      </w:r>
    </w:p>
    <w:p w14:paraId="23B0C0C3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（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一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）桥隧工赛项</w:t>
      </w:r>
    </w:p>
    <w:p w14:paraId="38F154E6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主</w:t>
      </w:r>
      <w:r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任：</w:t>
      </w:r>
    </w:p>
    <w:p w14:paraId="7D498F20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田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军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上海隧道工程有限公司党委副书记、纪委书记</w:t>
      </w:r>
    </w:p>
    <w:p w14:paraId="1BF39084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副主任：</w:t>
      </w:r>
    </w:p>
    <w:p w14:paraId="1587384F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杨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流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上海隧道工程有限公司副总经理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</w:p>
    <w:p w14:paraId="6F742F52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凌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敏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上海建设管理职业技术学院副院长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</w:p>
    <w:p w14:paraId="59889273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成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员：</w:t>
      </w:r>
    </w:p>
    <w:p w14:paraId="720762FD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费晓峰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上海隧道工程有限公司</w:t>
      </w:r>
    </w:p>
    <w:p w14:paraId="05E3EA07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罗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毅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上海隧道工程有限公司</w:t>
      </w:r>
    </w:p>
    <w:p w14:paraId="32A74F26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杨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雯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上海建设管理职业技术学院</w:t>
      </w:r>
    </w:p>
    <w:p w14:paraId="084E21BA">
      <w:pPr>
        <w:spacing w:after="0" w:afterLines="0" w:line="560" w:lineRule="exact"/>
        <w:ind w:firstLine="643" w:firstLineChars="200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（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二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）</w:t>
      </w:r>
      <w:r>
        <w:rPr>
          <w:rFonts w:hint="eastAsia" w:ascii="Times New Roman" w:hAnsi="Times New Roman" w:eastAsia="仿宋_GB2312" w:cs="仿宋_GB2312"/>
          <w:b/>
          <w:bCs/>
          <w:kern w:val="0"/>
          <w:sz w:val="32"/>
          <w:szCs w:val="32"/>
        </w:rPr>
        <w:t>电动港口装卸机械司机、起重装卸机械智能控制员赛项</w:t>
      </w:r>
    </w:p>
    <w:p w14:paraId="6F248D76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主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任：</w:t>
      </w:r>
    </w:p>
    <w:p w14:paraId="74A34F1A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吕秀文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上海港教育培训中心副主任</w:t>
      </w:r>
    </w:p>
    <w:p w14:paraId="075C2942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朱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博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上海市港航事业发展中心副主任</w:t>
      </w:r>
    </w:p>
    <w:p w14:paraId="300592D2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副主任：</w:t>
      </w:r>
    </w:p>
    <w:p w14:paraId="1B3432C7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吴佩炜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上海港教育培训中心职业技能部主任</w:t>
      </w:r>
    </w:p>
    <w:p w14:paraId="31672415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周国强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上海市港航事业发展中心港口（岸线）管理科科长</w:t>
      </w:r>
    </w:p>
    <w:p w14:paraId="45CD1541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成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员：</w:t>
      </w:r>
    </w:p>
    <w:p w14:paraId="0E6B9256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王二鹏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上海港教育培训中心</w:t>
      </w:r>
    </w:p>
    <w:p w14:paraId="2E0BAD6E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邓运倜 上海市港航事业发展中心</w:t>
      </w:r>
    </w:p>
    <w:p w14:paraId="7A9E18A0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（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三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）机动车驾驶教练员赛项</w:t>
      </w:r>
    </w:p>
    <w:p w14:paraId="079B66DE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主</w:t>
      </w:r>
      <w:r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任：</w:t>
      </w:r>
    </w:p>
    <w:p w14:paraId="46580B6C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俞维林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上海市驾培行业协会会长</w:t>
      </w:r>
    </w:p>
    <w:p w14:paraId="1A839AB1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孙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杰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上海市道路运输事业发展中心副主任</w:t>
      </w:r>
    </w:p>
    <w:p w14:paraId="1EDB323F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副主任：</w:t>
      </w:r>
    </w:p>
    <w:p w14:paraId="7DE5020B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黄龙亭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市中心驾校总经理</w:t>
      </w:r>
    </w:p>
    <w:p w14:paraId="2E9387AD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朱惠莉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上海市道路运输事业发展中心驾培科科长</w:t>
      </w:r>
    </w:p>
    <w:p w14:paraId="2F6E023F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成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员</w:t>
      </w:r>
    </w:p>
    <w:p w14:paraId="1D8976F7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施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琦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上海市驾培行业协会</w:t>
      </w:r>
    </w:p>
    <w:p w14:paraId="32CA795D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杨朔瑶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上海市道路运输事业发展中心</w:t>
      </w:r>
    </w:p>
    <w:p w14:paraId="419B246C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（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四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）智能网联汽车测试员赛项</w:t>
      </w:r>
    </w:p>
    <w:p w14:paraId="3AFBCD04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主</w:t>
      </w:r>
      <w:r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任：</w:t>
      </w:r>
    </w:p>
    <w:p w14:paraId="55019186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刘建泉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上研智联智能出行科技（上海）有限公司总经理</w:t>
      </w:r>
    </w:p>
    <w:p w14:paraId="1C9CFE6D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副主任</w:t>
      </w:r>
    </w:p>
    <w:p w14:paraId="4E4131EA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left="1918" w:leftChars="304" w:hanging="1280" w:hangingChars="400"/>
        <w:rPr>
          <w:rFonts w:hint="eastAsia"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朱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戈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上海机动车检测认证技术研究中心有限公司智能出</w:t>
      </w:r>
    </w:p>
    <w:p w14:paraId="58A528F4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1600" w:firstLineChars="5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行检测中心主任</w:t>
      </w:r>
    </w:p>
    <w:p w14:paraId="67138499">
      <w:pPr>
        <w:pStyle w:val="7"/>
        <w:shd w:val="clear" w:color="auto" w:fill="FFFFFF"/>
        <w:tabs>
          <w:tab w:val="left" w:pos="531"/>
        </w:tabs>
        <w:adjustRightInd w:val="0"/>
        <w:snapToGrid w:val="0"/>
        <w:spacing w:before="0"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林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瑜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上海金桥智能网联汽车发展有限公司总经理</w:t>
      </w:r>
    </w:p>
    <w:p w14:paraId="67531611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戴梦莹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上海淞泓智能汽车科技有限公司副总经理</w:t>
      </w:r>
    </w:p>
    <w:p w14:paraId="4A72FD71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黄浩峰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上海智能网联汽车技术中心有限公司副总经理</w:t>
      </w:r>
    </w:p>
    <w:p w14:paraId="1D1DB769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董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磊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上海临港新片区公共交通有限公司总经理</w:t>
      </w:r>
    </w:p>
    <w:p w14:paraId="2BA1CE11">
      <w:pPr>
        <w:pStyle w:val="7"/>
        <w:shd w:val="clear" w:color="auto" w:fill="FFFFFF"/>
        <w:adjustRightInd w:val="0"/>
        <w:snapToGrid w:val="0"/>
        <w:spacing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阮观强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上海电机学院教授</w:t>
      </w:r>
    </w:p>
    <w:p w14:paraId="7A77C98D">
      <w:pPr>
        <w:pStyle w:val="7"/>
        <w:shd w:val="clear" w:color="auto" w:fill="FFFFFF"/>
        <w:adjustRightInd w:val="0"/>
        <w:snapToGrid w:val="0"/>
        <w:spacing w:beforeAutospacing="0" w:after="0" w:afterLines="0" w:afterAutospacing="0" w:line="560" w:lineRule="exact"/>
        <w:ind w:firstLine="643" w:firstLineChars="200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成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员：</w:t>
      </w:r>
    </w:p>
    <w:p w14:paraId="70E42808">
      <w:pPr>
        <w:pStyle w:val="7"/>
        <w:shd w:val="clear" w:color="auto" w:fill="FFFFFF"/>
        <w:adjustRightInd w:val="0"/>
        <w:snapToGrid w:val="0"/>
        <w:spacing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周安伍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上研智联智能出行科技（上海）有限公司</w:t>
      </w:r>
    </w:p>
    <w:p w14:paraId="4F751701">
      <w:pPr>
        <w:pStyle w:val="7"/>
        <w:shd w:val="clear" w:color="auto" w:fill="FFFFFF"/>
        <w:adjustRightInd w:val="0"/>
        <w:snapToGrid w:val="0"/>
        <w:spacing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范皖良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上海金桥智能网联汽车发展有限公司</w:t>
      </w:r>
    </w:p>
    <w:p w14:paraId="055DE3D2">
      <w:pPr>
        <w:pStyle w:val="7"/>
        <w:shd w:val="clear" w:color="auto" w:fill="FFFFFF"/>
        <w:adjustRightInd w:val="0"/>
        <w:snapToGrid w:val="0"/>
        <w:spacing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黄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辉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上海临港新片区公共交通有限公司</w:t>
      </w:r>
    </w:p>
    <w:p w14:paraId="25757C9F">
      <w:pPr>
        <w:pStyle w:val="7"/>
        <w:shd w:val="clear" w:color="auto" w:fill="FFFFFF"/>
        <w:adjustRightInd w:val="0"/>
        <w:snapToGrid w:val="0"/>
        <w:spacing w:beforeAutospacing="0" w:after="0" w:afterLines="0" w:afterAutospacing="0"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严屹宏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上海电机学院</w:t>
      </w:r>
    </w:p>
    <w:p w14:paraId="3137EFCC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（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五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）出租汽车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驾驶员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赛项</w:t>
      </w:r>
    </w:p>
    <w:p w14:paraId="4AD306E8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主</w:t>
      </w:r>
      <w:r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任：</w:t>
      </w:r>
    </w:p>
    <w:p w14:paraId="7B9BDAA7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董继缘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上海市出租汽车暨汽车租赁行业协会秘书长</w:t>
      </w:r>
    </w:p>
    <w:p w14:paraId="04D4CE1A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副主任：</w:t>
      </w:r>
    </w:p>
    <w:p w14:paraId="1A52A265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周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鑫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上海市道路运输事业发展中心出租科副科长</w:t>
      </w:r>
    </w:p>
    <w:p w14:paraId="51963D37">
      <w:pPr>
        <w:spacing w:after="0" w:afterLines="0" w:line="560" w:lineRule="exact"/>
        <w:ind w:left="630"/>
        <w:jc w:val="left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成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员：</w:t>
      </w:r>
    </w:p>
    <w:p w14:paraId="39001BBC">
      <w:pPr>
        <w:spacing w:after="0" w:afterLines="0" w:line="560" w:lineRule="exact"/>
        <w:ind w:left="630"/>
        <w:jc w:val="left"/>
        <w:rPr>
          <w:rFonts w:ascii="Times New Roman" w:hAnsi="Times New Roman" w:eastAsia="仿宋_GB2312" w:cs="仿宋_GB2312"/>
          <w:kern w:val="0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zh-TW"/>
        </w:rPr>
        <w:t>杨</w:t>
      </w:r>
      <w:r>
        <w:rPr>
          <w:rFonts w:ascii="Times New Roman" w:hAnsi="Times New Roman" w:eastAsia="仿宋_GB2312" w:cs="仿宋_GB2312"/>
          <w:kern w:val="0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zh-TW"/>
        </w:rPr>
        <w:t>建</w:t>
      </w:r>
      <w:r>
        <w:rPr>
          <w:rFonts w:ascii="Times New Roman" w:hAnsi="Times New Roman" w:eastAsia="仿宋_GB2312" w:cs="仿宋_GB2312"/>
          <w:kern w:val="0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zh-TW"/>
        </w:rPr>
        <w:t>上海强生出租汽车公司</w:t>
      </w:r>
    </w:p>
    <w:p w14:paraId="6398BED5">
      <w:pPr>
        <w:spacing w:after="0" w:afterLines="0" w:line="560" w:lineRule="exact"/>
        <w:ind w:firstLine="643" w:firstLineChars="200"/>
        <w:jc w:val="left"/>
        <w:rPr>
          <w:rFonts w:ascii="Times New Roman" w:hAnsi="Times New Roman" w:eastAsia="仿宋_GB2312" w:cs="仿宋_GB2312"/>
          <w:b/>
          <w:bCs/>
          <w:kern w:val="0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kern w:val="0"/>
          <w:sz w:val="32"/>
          <w:szCs w:val="32"/>
          <w:lang w:val="zh-TW"/>
        </w:rPr>
        <w:t>（六）建筑信息模型技术员、人工智能（AI）智能体赛项</w:t>
      </w:r>
    </w:p>
    <w:p w14:paraId="4A5399D0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主</w:t>
      </w:r>
      <w:r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任：</w:t>
      </w:r>
    </w:p>
    <w:p w14:paraId="596B3AA9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戴晓坚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上海市科学技术协会常委、上海市建筑信息模型技术协会会长</w:t>
      </w:r>
    </w:p>
    <w:p w14:paraId="481D6A4A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副主任：</w:t>
      </w:r>
    </w:p>
    <w:p w14:paraId="3537629B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张建堂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上海市建筑信息模型技术协会副会长兼秘书长</w:t>
      </w:r>
    </w:p>
    <w:p w14:paraId="5BCBD09D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b/>
          <w:bCs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成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zh-TW"/>
        </w:rPr>
        <w:t>员：</w:t>
      </w:r>
    </w:p>
    <w:p w14:paraId="33CEC29E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申伟强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上海申通地铁集团有限公司</w:t>
      </w:r>
    </w:p>
    <w:p w14:paraId="7DCF7B05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疏正宏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华东建筑集团股份有限公司</w:t>
      </w:r>
    </w:p>
    <w:p w14:paraId="372E1222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周红波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上海建科集团股份有限公司</w:t>
      </w:r>
    </w:p>
    <w:p w14:paraId="6C8E41E9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熊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诚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上海隧道工程股份有限公司</w:t>
      </w:r>
    </w:p>
    <w:p w14:paraId="4D5B15CA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裴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贞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上海建工集团股份有限公司</w:t>
      </w:r>
    </w:p>
    <w:p w14:paraId="443230A5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马恩成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中国建筑科学研究院有限公司</w:t>
      </w:r>
    </w:p>
    <w:p w14:paraId="4E23669E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马明磊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中国建筑第八工程局有限公司</w:t>
      </w:r>
    </w:p>
    <w:p w14:paraId="2CCCA994">
      <w:pPr>
        <w:adjustRightInd w:val="0"/>
        <w:snapToGrid w:val="0"/>
        <w:spacing w:after="0" w:afterLines="0"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杨智勇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上海国际港务（集团）股份有限公司</w:t>
      </w:r>
    </w:p>
    <w:p w14:paraId="61BF15D0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刘建红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中铁上海设计院集团有限公司</w:t>
      </w:r>
    </w:p>
    <w:p w14:paraId="6760C94E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庞洪海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上海宝冶集团有限公司</w:t>
      </w:r>
    </w:p>
    <w:p w14:paraId="08876894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刘伟惠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上海张江（集团）有限公司</w:t>
      </w:r>
    </w:p>
    <w:p w14:paraId="522F5333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许广惠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上海浦东发展（集团）有限公司</w:t>
      </w:r>
    </w:p>
    <w:p w14:paraId="26A598FB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樊鸿伟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上海浦东开发（集团）有限公司</w:t>
      </w:r>
    </w:p>
    <w:p w14:paraId="05A31B08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张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杰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上海港城开发（集团）有限公司</w:t>
      </w:r>
    </w:p>
    <w:p w14:paraId="229F542E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陈继良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同济大学建筑设计研究院（集团）有限公司</w:t>
      </w:r>
    </w:p>
    <w:p w14:paraId="16326321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顾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明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清华大学</w:t>
      </w:r>
    </w:p>
    <w:p w14:paraId="60735968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胡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昊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上海交通大学</w:t>
      </w:r>
    </w:p>
    <w:p w14:paraId="3683C554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谢雄耀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同济大学</w:t>
      </w:r>
    </w:p>
    <w:p w14:paraId="1238BC87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仓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平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上海城建职业学院</w:t>
      </w:r>
    </w:p>
    <w:p w14:paraId="758C8C40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高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芹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上海交通职业技术学院</w:t>
      </w:r>
    </w:p>
    <w:p w14:paraId="5D72725B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朱小利</w:t>
      </w:r>
      <w:r>
        <w:rPr>
          <w:rFonts w:ascii="Times New Roman" w:hAnsi="Times New Roman" w:eastAsia="仿宋_GB2312" w:cs="仿宋_GB2312"/>
          <w:sz w:val="32"/>
          <w:szCs w:val="32"/>
          <w:lang w:val="zh-TW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zh-TW"/>
        </w:rPr>
        <w:t>上海中侨职业技术大学</w:t>
      </w:r>
    </w:p>
    <w:p w14:paraId="53AF34CD">
      <w:pPr>
        <w:pStyle w:val="7"/>
        <w:shd w:val="clear" w:color="auto" w:fill="FFFFFF"/>
        <w:adjustRightInd w:val="0"/>
        <w:snapToGrid w:val="0"/>
        <w:spacing w:before="0" w:beforeAutospacing="0" w:after="0" w:afterLines="0" w:afterAutospacing="0" w:line="560" w:lineRule="exact"/>
        <w:ind w:firstLine="646"/>
        <w:rPr>
          <w:rFonts w:ascii="Times New Roman" w:hAnsi="Times New Roman" w:eastAsia="仿宋_GB2312" w:cs="仿宋_GB2312"/>
          <w:sz w:val="32"/>
          <w:szCs w:val="32"/>
          <w:lang w:val="zh-TW" w:eastAsia="zh-TW"/>
        </w:rPr>
      </w:pPr>
    </w:p>
    <w:p w14:paraId="1324C654">
      <w:pPr>
        <w:spacing w:after="0" w:afterLines="0"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  <w:sectPr>
          <w:footerReference r:id="rId5" w:type="default"/>
          <w:pgSz w:w="11906" w:h="16838"/>
          <w:pgMar w:top="2098" w:right="1474" w:bottom="1985" w:left="1588" w:header="964" w:footer="1191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/>
          <w:sz w:val="32"/>
          <w:szCs w:val="32"/>
        </w:rPr>
        <w:t>以上人员如有变动，由接任人员自然替补。</w:t>
      </w:r>
      <w:bookmarkStart w:id="0" w:name="_GoBack"/>
      <w:bookmarkEnd w:id="0"/>
    </w:p>
    <w:p w14:paraId="65580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jc w:val="left"/>
        <w:textAlignment w:val="auto"/>
        <w:rPr>
          <w:rFonts w:ascii="Times New Roman" w:hAnsi="Times New Roman" w:eastAsia="仿宋_GB2312"/>
          <w:sz w:val="28"/>
          <w:szCs w:val="28"/>
        </w:rPr>
      </w:pPr>
    </w:p>
    <w:sectPr>
      <w:pgSz w:w="16838" w:h="11906" w:orient="landscape"/>
      <w:pgMar w:top="850" w:right="2098" w:bottom="737" w:left="1985" w:header="964" w:footer="1191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D3C670-A5CB-4D8A-9EC2-03962D0880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CE142346-12DE-44C8-8CBD-9AE9DF77514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46E8B6E-44B0-4925-8C95-3C20629B90B7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88211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D4A4064">
                          <w:pPr>
                            <w:pStyle w:val="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A4064">
                    <w:pPr>
                      <w:pStyle w:val="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revisionView w:markup="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lYzliYmYxMzA0OTdiY2QyM2FmNmViNWEyZGM5NGYifQ=="/>
  </w:docVars>
  <w:rsids>
    <w:rsidRoot w:val="002578DC"/>
    <w:rsid w:val="00012DF4"/>
    <w:rsid w:val="0003670D"/>
    <w:rsid w:val="0004743A"/>
    <w:rsid w:val="00057A01"/>
    <w:rsid w:val="000625CA"/>
    <w:rsid w:val="0009099F"/>
    <w:rsid w:val="00092339"/>
    <w:rsid w:val="000944FC"/>
    <w:rsid w:val="000A551E"/>
    <w:rsid w:val="000A6E7C"/>
    <w:rsid w:val="000B354A"/>
    <w:rsid w:val="000B75B6"/>
    <w:rsid w:val="000D0CBF"/>
    <w:rsid w:val="000D3330"/>
    <w:rsid w:val="000E68A9"/>
    <w:rsid w:val="000F6D91"/>
    <w:rsid w:val="001006EC"/>
    <w:rsid w:val="00101010"/>
    <w:rsid w:val="00110756"/>
    <w:rsid w:val="00121481"/>
    <w:rsid w:val="001315D2"/>
    <w:rsid w:val="001404DB"/>
    <w:rsid w:val="001412F2"/>
    <w:rsid w:val="0015580A"/>
    <w:rsid w:val="00156303"/>
    <w:rsid w:val="00184518"/>
    <w:rsid w:val="00184C2A"/>
    <w:rsid w:val="00196D54"/>
    <w:rsid w:val="001A3089"/>
    <w:rsid w:val="001A45FD"/>
    <w:rsid w:val="001A7D1D"/>
    <w:rsid w:val="001B3672"/>
    <w:rsid w:val="001B42CF"/>
    <w:rsid w:val="001B49AC"/>
    <w:rsid w:val="001B78F2"/>
    <w:rsid w:val="001D0D71"/>
    <w:rsid w:val="001E6ED3"/>
    <w:rsid w:val="001F1ED2"/>
    <w:rsid w:val="002016DD"/>
    <w:rsid w:val="00206861"/>
    <w:rsid w:val="00221FF5"/>
    <w:rsid w:val="00230264"/>
    <w:rsid w:val="00233695"/>
    <w:rsid w:val="002442C9"/>
    <w:rsid w:val="002454B1"/>
    <w:rsid w:val="00254BF5"/>
    <w:rsid w:val="002578DC"/>
    <w:rsid w:val="00257D6F"/>
    <w:rsid w:val="002624F8"/>
    <w:rsid w:val="00263286"/>
    <w:rsid w:val="00263AC4"/>
    <w:rsid w:val="00271EA5"/>
    <w:rsid w:val="00284478"/>
    <w:rsid w:val="00294B1E"/>
    <w:rsid w:val="002A63CF"/>
    <w:rsid w:val="002B4448"/>
    <w:rsid w:val="002C46AD"/>
    <w:rsid w:val="002C725A"/>
    <w:rsid w:val="002D01CD"/>
    <w:rsid w:val="002D7809"/>
    <w:rsid w:val="002E6494"/>
    <w:rsid w:val="002F4531"/>
    <w:rsid w:val="002F4B78"/>
    <w:rsid w:val="002F630B"/>
    <w:rsid w:val="002F708E"/>
    <w:rsid w:val="00304334"/>
    <w:rsid w:val="00313948"/>
    <w:rsid w:val="00317AB7"/>
    <w:rsid w:val="00333F1D"/>
    <w:rsid w:val="00337A96"/>
    <w:rsid w:val="003521C4"/>
    <w:rsid w:val="003579B3"/>
    <w:rsid w:val="00361A26"/>
    <w:rsid w:val="00363D2F"/>
    <w:rsid w:val="00376666"/>
    <w:rsid w:val="003B171C"/>
    <w:rsid w:val="003E21AF"/>
    <w:rsid w:val="003E269A"/>
    <w:rsid w:val="003E6801"/>
    <w:rsid w:val="00405EB7"/>
    <w:rsid w:val="00413D61"/>
    <w:rsid w:val="00424F2C"/>
    <w:rsid w:val="00442757"/>
    <w:rsid w:val="00442AD6"/>
    <w:rsid w:val="00460EC9"/>
    <w:rsid w:val="004640B0"/>
    <w:rsid w:val="004670D9"/>
    <w:rsid w:val="00477149"/>
    <w:rsid w:val="004920F6"/>
    <w:rsid w:val="004B49BA"/>
    <w:rsid w:val="004D0956"/>
    <w:rsid w:val="004E0D0C"/>
    <w:rsid w:val="004E4331"/>
    <w:rsid w:val="004F1C63"/>
    <w:rsid w:val="004F2493"/>
    <w:rsid w:val="004F6F82"/>
    <w:rsid w:val="004F7B28"/>
    <w:rsid w:val="005109FC"/>
    <w:rsid w:val="005134F9"/>
    <w:rsid w:val="00527E75"/>
    <w:rsid w:val="00537202"/>
    <w:rsid w:val="005655EC"/>
    <w:rsid w:val="0058418A"/>
    <w:rsid w:val="005C1DF4"/>
    <w:rsid w:val="005D2D41"/>
    <w:rsid w:val="005D3057"/>
    <w:rsid w:val="005E695E"/>
    <w:rsid w:val="006018EE"/>
    <w:rsid w:val="0060457D"/>
    <w:rsid w:val="006158D1"/>
    <w:rsid w:val="00622C49"/>
    <w:rsid w:val="0065107F"/>
    <w:rsid w:val="0065326F"/>
    <w:rsid w:val="00656DF9"/>
    <w:rsid w:val="00664501"/>
    <w:rsid w:val="00671E36"/>
    <w:rsid w:val="006741D5"/>
    <w:rsid w:val="006819EE"/>
    <w:rsid w:val="0068392C"/>
    <w:rsid w:val="0068792A"/>
    <w:rsid w:val="00687A17"/>
    <w:rsid w:val="00691D40"/>
    <w:rsid w:val="006E28E4"/>
    <w:rsid w:val="006F1CE4"/>
    <w:rsid w:val="00700DD6"/>
    <w:rsid w:val="0070110F"/>
    <w:rsid w:val="00712F24"/>
    <w:rsid w:val="00714241"/>
    <w:rsid w:val="007264AB"/>
    <w:rsid w:val="00734E0F"/>
    <w:rsid w:val="00743D12"/>
    <w:rsid w:val="00746AC0"/>
    <w:rsid w:val="0076371A"/>
    <w:rsid w:val="00794C57"/>
    <w:rsid w:val="007A4C87"/>
    <w:rsid w:val="007B1EEC"/>
    <w:rsid w:val="007B2BF8"/>
    <w:rsid w:val="007B3CEB"/>
    <w:rsid w:val="007B53BC"/>
    <w:rsid w:val="007C1AD3"/>
    <w:rsid w:val="007D74B6"/>
    <w:rsid w:val="007F4F89"/>
    <w:rsid w:val="007F5786"/>
    <w:rsid w:val="007F7E6B"/>
    <w:rsid w:val="00800E79"/>
    <w:rsid w:val="008019F5"/>
    <w:rsid w:val="00805C1D"/>
    <w:rsid w:val="00806ED2"/>
    <w:rsid w:val="00824028"/>
    <w:rsid w:val="008310D6"/>
    <w:rsid w:val="0083127D"/>
    <w:rsid w:val="00835134"/>
    <w:rsid w:val="0083567B"/>
    <w:rsid w:val="00843E7D"/>
    <w:rsid w:val="0084437B"/>
    <w:rsid w:val="00846B4D"/>
    <w:rsid w:val="00855322"/>
    <w:rsid w:val="00871AF6"/>
    <w:rsid w:val="0089291F"/>
    <w:rsid w:val="008929CC"/>
    <w:rsid w:val="00892F0A"/>
    <w:rsid w:val="00893641"/>
    <w:rsid w:val="00894EBD"/>
    <w:rsid w:val="008A2C04"/>
    <w:rsid w:val="008A69AB"/>
    <w:rsid w:val="008A7635"/>
    <w:rsid w:val="008B765F"/>
    <w:rsid w:val="008C13AD"/>
    <w:rsid w:val="008C3D21"/>
    <w:rsid w:val="008C7E49"/>
    <w:rsid w:val="008D23DF"/>
    <w:rsid w:val="008D473B"/>
    <w:rsid w:val="008F7AC9"/>
    <w:rsid w:val="00906F3A"/>
    <w:rsid w:val="009159C2"/>
    <w:rsid w:val="00937B36"/>
    <w:rsid w:val="00943C4A"/>
    <w:rsid w:val="009578F8"/>
    <w:rsid w:val="00963C9D"/>
    <w:rsid w:val="00974AB0"/>
    <w:rsid w:val="009921BF"/>
    <w:rsid w:val="0099234D"/>
    <w:rsid w:val="00993CAC"/>
    <w:rsid w:val="00995433"/>
    <w:rsid w:val="00995BEE"/>
    <w:rsid w:val="009A24DF"/>
    <w:rsid w:val="009B3BC4"/>
    <w:rsid w:val="009B408A"/>
    <w:rsid w:val="009C1403"/>
    <w:rsid w:val="009C3682"/>
    <w:rsid w:val="009D2AF9"/>
    <w:rsid w:val="009E6A5D"/>
    <w:rsid w:val="009F46FF"/>
    <w:rsid w:val="00A05695"/>
    <w:rsid w:val="00A060B3"/>
    <w:rsid w:val="00A12634"/>
    <w:rsid w:val="00A14C7A"/>
    <w:rsid w:val="00A20F9B"/>
    <w:rsid w:val="00A263A1"/>
    <w:rsid w:val="00A27DDC"/>
    <w:rsid w:val="00A32C21"/>
    <w:rsid w:val="00A572B8"/>
    <w:rsid w:val="00A6481B"/>
    <w:rsid w:val="00A74CD8"/>
    <w:rsid w:val="00A81E5C"/>
    <w:rsid w:val="00A854E4"/>
    <w:rsid w:val="00A86BDF"/>
    <w:rsid w:val="00A950E0"/>
    <w:rsid w:val="00AA4B07"/>
    <w:rsid w:val="00AA6321"/>
    <w:rsid w:val="00AA75DD"/>
    <w:rsid w:val="00AC1515"/>
    <w:rsid w:val="00AC5A10"/>
    <w:rsid w:val="00AD1788"/>
    <w:rsid w:val="00AE01B9"/>
    <w:rsid w:val="00AE0D16"/>
    <w:rsid w:val="00AE13A2"/>
    <w:rsid w:val="00AF59C3"/>
    <w:rsid w:val="00B02873"/>
    <w:rsid w:val="00B02A98"/>
    <w:rsid w:val="00B0655D"/>
    <w:rsid w:val="00B164C1"/>
    <w:rsid w:val="00B166B6"/>
    <w:rsid w:val="00B2404B"/>
    <w:rsid w:val="00B2732C"/>
    <w:rsid w:val="00B30FE0"/>
    <w:rsid w:val="00B312B8"/>
    <w:rsid w:val="00B44E04"/>
    <w:rsid w:val="00B47C91"/>
    <w:rsid w:val="00B51844"/>
    <w:rsid w:val="00B62D25"/>
    <w:rsid w:val="00B73305"/>
    <w:rsid w:val="00B765E3"/>
    <w:rsid w:val="00B81E4C"/>
    <w:rsid w:val="00B870E0"/>
    <w:rsid w:val="00BB4878"/>
    <w:rsid w:val="00BC218F"/>
    <w:rsid w:val="00BC645F"/>
    <w:rsid w:val="00BC6B05"/>
    <w:rsid w:val="00BE262E"/>
    <w:rsid w:val="00BE4F92"/>
    <w:rsid w:val="00BE55C7"/>
    <w:rsid w:val="00C0166E"/>
    <w:rsid w:val="00C054A0"/>
    <w:rsid w:val="00C1087F"/>
    <w:rsid w:val="00C13BF6"/>
    <w:rsid w:val="00C13C1A"/>
    <w:rsid w:val="00C178ED"/>
    <w:rsid w:val="00C247B9"/>
    <w:rsid w:val="00C3509F"/>
    <w:rsid w:val="00C35ABF"/>
    <w:rsid w:val="00C36A50"/>
    <w:rsid w:val="00C42B20"/>
    <w:rsid w:val="00C45F2B"/>
    <w:rsid w:val="00C4751B"/>
    <w:rsid w:val="00C845C8"/>
    <w:rsid w:val="00C962A2"/>
    <w:rsid w:val="00CA46E9"/>
    <w:rsid w:val="00CE0718"/>
    <w:rsid w:val="00CE5D3D"/>
    <w:rsid w:val="00CF6F90"/>
    <w:rsid w:val="00D00F7C"/>
    <w:rsid w:val="00D16DF8"/>
    <w:rsid w:val="00D20817"/>
    <w:rsid w:val="00D215E6"/>
    <w:rsid w:val="00D2364C"/>
    <w:rsid w:val="00D2491D"/>
    <w:rsid w:val="00D71D9A"/>
    <w:rsid w:val="00D949DE"/>
    <w:rsid w:val="00D94C3B"/>
    <w:rsid w:val="00DC21DF"/>
    <w:rsid w:val="00DD08A2"/>
    <w:rsid w:val="00DD1286"/>
    <w:rsid w:val="00DD68E6"/>
    <w:rsid w:val="00DE3201"/>
    <w:rsid w:val="00DE5E0A"/>
    <w:rsid w:val="00DF6ABF"/>
    <w:rsid w:val="00DF6CF0"/>
    <w:rsid w:val="00E02515"/>
    <w:rsid w:val="00E2342E"/>
    <w:rsid w:val="00E26114"/>
    <w:rsid w:val="00E32BBE"/>
    <w:rsid w:val="00E33BC1"/>
    <w:rsid w:val="00E34423"/>
    <w:rsid w:val="00E36DEC"/>
    <w:rsid w:val="00E40E8E"/>
    <w:rsid w:val="00E57350"/>
    <w:rsid w:val="00E646BC"/>
    <w:rsid w:val="00E7192F"/>
    <w:rsid w:val="00E8114C"/>
    <w:rsid w:val="00E839DF"/>
    <w:rsid w:val="00EA216A"/>
    <w:rsid w:val="00EA22EA"/>
    <w:rsid w:val="00EA70FB"/>
    <w:rsid w:val="00EB1567"/>
    <w:rsid w:val="00EB2354"/>
    <w:rsid w:val="00EC2CCF"/>
    <w:rsid w:val="00EC5C8C"/>
    <w:rsid w:val="00ED43AE"/>
    <w:rsid w:val="00ED5B8D"/>
    <w:rsid w:val="00EE594E"/>
    <w:rsid w:val="00EE787F"/>
    <w:rsid w:val="00EF0A04"/>
    <w:rsid w:val="00EF3DD7"/>
    <w:rsid w:val="00EF7533"/>
    <w:rsid w:val="00F03151"/>
    <w:rsid w:val="00F05440"/>
    <w:rsid w:val="00F071CA"/>
    <w:rsid w:val="00F17A43"/>
    <w:rsid w:val="00F2448C"/>
    <w:rsid w:val="00F32B25"/>
    <w:rsid w:val="00F4135D"/>
    <w:rsid w:val="00F457AB"/>
    <w:rsid w:val="00F52E90"/>
    <w:rsid w:val="00F64C8B"/>
    <w:rsid w:val="00F84D16"/>
    <w:rsid w:val="00F8799F"/>
    <w:rsid w:val="00F90820"/>
    <w:rsid w:val="00F92071"/>
    <w:rsid w:val="00FA21FE"/>
    <w:rsid w:val="00FA31D2"/>
    <w:rsid w:val="00FD0A0B"/>
    <w:rsid w:val="00FD3C77"/>
    <w:rsid w:val="00FF0E34"/>
    <w:rsid w:val="00FF39F6"/>
    <w:rsid w:val="01FD0202"/>
    <w:rsid w:val="03323E9D"/>
    <w:rsid w:val="049444DB"/>
    <w:rsid w:val="061C40B5"/>
    <w:rsid w:val="061D73D9"/>
    <w:rsid w:val="08C46049"/>
    <w:rsid w:val="092D547F"/>
    <w:rsid w:val="09744ACC"/>
    <w:rsid w:val="09A1725A"/>
    <w:rsid w:val="09A44C6A"/>
    <w:rsid w:val="0B6C0DDB"/>
    <w:rsid w:val="0B757F12"/>
    <w:rsid w:val="0D815663"/>
    <w:rsid w:val="0DB941F3"/>
    <w:rsid w:val="0EBA057F"/>
    <w:rsid w:val="0EFBE82E"/>
    <w:rsid w:val="0F754598"/>
    <w:rsid w:val="0FF4A1EA"/>
    <w:rsid w:val="11CF01E4"/>
    <w:rsid w:val="1212528A"/>
    <w:rsid w:val="13944698"/>
    <w:rsid w:val="13E5589B"/>
    <w:rsid w:val="16501227"/>
    <w:rsid w:val="16633EFC"/>
    <w:rsid w:val="16FD0446"/>
    <w:rsid w:val="1B002A91"/>
    <w:rsid w:val="1B9B50F0"/>
    <w:rsid w:val="1C990A57"/>
    <w:rsid w:val="1D4129CA"/>
    <w:rsid w:val="1D5675F2"/>
    <w:rsid w:val="1D76A60F"/>
    <w:rsid w:val="1DA03CDE"/>
    <w:rsid w:val="1E447DED"/>
    <w:rsid w:val="1F25280D"/>
    <w:rsid w:val="1FFBD5FE"/>
    <w:rsid w:val="2093163A"/>
    <w:rsid w:val="21414285"/>
    <w:rsid w:val="233C045A"/>
    <w:rsid w:val="24E81E32"/>
    <w:rsid w:val="25DB4AB3"/>
    <w:rsid w:val="26424434"/>
    <w:rsid w:val="26621956"/>
    <w:rsid w:val="28694D40"/>
    <w:rsid w:val="289114A5"/>
    <w:rsid w:val="29161314"/>
    <w:rsid w:val="298231EA"/>
    <w:rsid w:val="2B9825C8"/>
    <w:rsid w:val="2C074E0E"/>
    <w:rsid w:val="2DBA7E3C"/>
    <w:rsid w:val="2DCD333D"/>
    <w:rsid w:val="2E8D1ED8"/>
    <w:rsid w:val="2E974630"/>
    <w:rsid w:val="2F27028B"/>
    <w:rsid w:val="2FF7A12C"/>
    <w:rsid w:val="2FFFB038"/>
    <w:rsid w:val="314D72DC"/>
    <w:rsid w:val="328E07AA"/>
    <w:rsid w:val="32957822"/>
    <w:rsid w:val="3498470E"/>
    <w:rsid w:val="36696683"/>
    <w:rsid w:val="368C7D2B"/>
    <w:rsid w:val="375944D4"/>
    <w:rsid w:val="37D930A4"/>
    <w:rsid w:val="38362408"/>
    <w:rsid w:val="383B18DD"/>
    <w:rsid w:val="3A9C1D32"/>
    <w:rsid w:val="3C60197B"/>
    <w:rsid w:val="3CB43221"/>
    <w:rsid w:val="3CF462F6"/>
    <w:rsid w:val="3EB93297"/>
    <w:rsid w:val="3F39181E"/>
    <w:rsid w:val="3F5E28D9"/>
    <w:rsid w:val="3FCB34E6"/>
    <w:rsid w:val="3FCC217D"/>
    <w:rsid w:val="3FD973D8"/>
    <w:rsid w:val="4056229E"/>
    <w:rsid w:val="41402841"/>
    <w:rsid w:val="435F5AC8"/>
    <w:rsid w:val="43857B60"/>
    <w:rsid w:val="448217BF"/>
    <w:rsid w:val="45525907"/>
    <w:rsid w:val="45DF3171"/>
    <w:rsid w:val="45FFC7DA"/>
    <w:rsid w:val="469F4CF8"/>
    <w:rsid w:val="47130589"/>
    <w:rsid w:val="47820921"/>
    <w:rsid w:val="48E567E9"/>
    <w:rsid w:val="4906613A"/>
    <w:rsid w:val="49301878"/>
    <w:rsid w:val="498C74A0"/>
    <w:rsid w:val="4B843D79"/>
    <w:rsid w:val="4C3E74EB"/>
    <w:rsid w:val="4CC661DD"/>
    <w:rsid w:val="4D3C49F1"/>
    <w:rsid w:val="4D817BDF"/>
    <w:rsid w:val="4DBD75A9"/>
    <w:rsid w:val="4E8F2E40"/>
    <w:rsid w:val="50D27CC8"/>
    <w:rsid w:val="51EF1A27"/>
    <w:rsid w:val="52BF6078"/>
    <w:rsid w:val="53123B64"/>
    <w:rsid w:val="543645E0"/>
    <w:rsid w:val="54647FD3"/>
    <w:rsid w:val="54911CCF"/>
    <w:rsid w:val="54F21A55"/>
    <w:rsid w:val="559FCFA2"/>
    <w:rsid w:val="566B44F9"/>
    <w:rsid w:val="56E355CC"/>
    <w:rsid w:val="56F7BDEA"/>
    <w:rsid w:val="579B86EB"/>
    <w:rsid w:val="57A4509A"/>
    <w:rsid w:val="581B4698"/>
    <w:rsid w:val="583F45E1"/>
    <w:rsid w:val="588E3A9B"/>
    <w:rsid w:val="59BC3D04"/>
    <w:rsid w:val="5B037DD1"/>
    <w:rsid w:val="5DB6692B"/>
    <w:rsid w:val="5DBC2213"/>
    <w:rsid w:val="5DFF4C32"/>
    <w:rsid w:val="5F6F588D"/>
    <w:rsid w:val="5FDAEA9F"/>
    <w:rsid w:val="600E47FB"/>
    <w:rsid w:val="618C4C10"/>
    <w:rsid w:val="61AC134A"/>
    <w:rsid w:val="63402A3B"/>
    <w:rsid w:val="63AB3D82"/>
    <w:rsid w:val="63C06010"/>
    <w:rsid w:val="63C7574F"/>
    <w:rsid w:val="64371EFD"/>
    <w:rsid w:val="64E71DF5"/>
    <w:rsid w:val="64EF7307"/>
    <w:rsid w:val="66D01133"/>
    <w:rsid w:val="67396DB2"/>
    <w:rsid w:val="67AFA617"/>
    <w:rsid w:val="6864040B"/>
    <w:rsid w:val="68BC3858"/>
    <w:rsid w:val="69561193"/>
    <w:rsid w:val="69721D71"/>
    <w:rsid w:val="69AF4205"/>
    <w:rsid w:val="6B2957F5"/>
    <w:rsid w:val="6C910945"/>
    <w:rsid w:val="6C995700"/>
    <w:rsid w:val="6F4901A5"/>
    <w:rsid w:val="6F6F4EA1"/>
    <w:rsid w:val="6F775B57"/>
    <w:rsid w:val="6FEB464D"/>
    <w:rsid w:val="706E3EDA"/>
    <w:rsid w:val="70D34D1C"/>
    <w:rsid w:val="71557614"/>
    <w:rsid w:val="72BC09E6"/>
    <w:rsid w:val="737B6C74"/>
    <w:rsid w:val="73F61181"/>
    <w:rsid w:val="74293E03"/>
    <w:rsid w:val="74CD64C0"/>
    <w:rsid w:val="74F9B477"/>
    <w:rsid w:val="751B24A6"/>
    <w:rsid w:val="754E590B"/>
    <w:rsid w:val="762E041B"/>
    <w:rsid w:val="763F4ACB"/>
    <w:rsid w:val="766A267D"/>
    <w:rsid w:val="76FBBA2A"/>
    <w:rsid w:val="77BD0F71"/>
    <w:rsid w:val="77D72431"/>
    <w:rsid w:val="77FEAEA5"/>
    <w:rsid w:val="78025551"/>
    <w:rsid w:val="787F3916"/>
    <w:rsid w:val="789E7488"/>
    <w:rsid w:val="78D27F67"/>
    <w:rsid w:val="78F38BC5"/>
    <w:rsid w:val="78FEB100"/>
    <w:rsid w:val="79A750D4"/>
    <w:rsid w:val="7A44325D"/>
    <w:rsid w:val="7AAB75D1"/>
    <w:rsid w:val="7B957808"/>
    <w:rsid w:val="7BEF9705"/>
    <w:rsid w:val="7BFEBEC2"/>
    <w:rsid w:val="7DA21F67"/>
    <w:rsid w:val="7DEF959D"/>
    <w:rsid w:val="7DEFF0A6"/>
    <w:rsid w:val="7ED5A952"/>
    <w:rsid w:val="7EFFB363"/>
    <w:rsid w:val="7EFFDF44"/>
    <w:rsid w:val="7F272E03"/>
    <w:rsid w:val="7F7F6BE7"/>
    <w:rsid w:val="7F7F7C00"/>
    <w:rsid w:val="7FDFA660"/>
    <w:rsid w:val="7FEFDD17"/>
    <w:rsid w:val="7FF7D2B2"/>
    <w:rsid w:val="7FFFC027"/>
    <w:rsid w:val="8B7D3483"/>
    <w:rsid w:val="9FEFE744"/>
    <w:rsid w:val="A9CF7BBE"/>
    <w:rsid w:val="BDEF115C"/>
    <w:rsid w:val="BF7D7157"/>
    <w:rsid w:val="BFFC0308"/>
    <w:rsid w:val="C7BF7544"/>
    <w:rsid w:val="D7D3A5AD"/>
    <w:rsid w:val="DB5F5E95"/>
    <w:rsid w:val="DD372D75"/>
    <w:rsid w:val="DDD77CEA"/>
    <w:rsid w:val="DDF7F35F"/>
    <w:rsid w:val="DF9FCC04"/>
    <w:rsid w:val="DFD72B64"/>
    <w:rsid w:val="E5F1D7F3"/>
    <w:rsid w:val="E79F7675"/>
    <w:rsid w:val="E7BFC7AD"/>
    <w:rsid w:val="E9DB46F1"/>
    <w:rsid w:val="EBFFB0A0"/>
    <w:rsid w:val="F39E306F"/>
    <w:rsid w:val="F3FF205D"/>
    <w:rsid w:val="F731757F"/>
    <w:rsid w:val="F7F7A197"/>
    <w:rsid w:val="F8BBE204"/>
    <w:rsid w:val="FA3EF5C7"/>
    <w:rsid w:val="FAFDC6C0"/>
    <w:rsid w:val="FD0BF62F"/>
    <w:rsid w:val="FD9F0690"/>
    <w:rsid w:val="FDEF6695"/>
    <w:rsid w:val="FEC79E77"/>
    <w:rsid w:val="FFF6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6"/>
    <w:semiHidden/>
    <w:qFormat/>
    <w:uiPriority w:val="99"/>
    <w:pPr>
      <w:shd w:val="clear" w:color="auto" w:fill="000080"/>
    </w:p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脚 Char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文档结构图 Char"/>
    <w:link w:val="2"/>
    <w:semiHidden/>
    <w:qFormat/>
    <w:locked/>
    <w:uiPriority w:val="99"/>
    <w:rPr>
      <w:rFonts w:ascii="Times New Roman" w:hAnsi="Times New Roman" w:cs="Times New Roman"/>
      <w:sz w:val="2"/>
    </w:rPr>
  </w:style>
  <w:style w:type="paragraph" w:customStyle="1" w:styleId="17">
    <w:name w:val="修订1"/>
    <w:hidden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4"/>
    <w:semiHidden/>
    <w:qFormat/>
    <w:uiPriority w:val="99"/>
    <w:rPr>
      <w:kern w:val="2"/>
      <w:sz w:val="18"/>
      <w:szCs w:val="18"/>
    </w:rPr>
  </w:style>
  <w:style w:type="character" w:customStyle="1" w:styleId="20">
    <w:name w:val="批注文字 Char"/>
    <w:basedOn w:val="11"/>
    <w:link w:val="3"/>
    <w:semiHidden/>
    <w:qFormat/>
    <w:uiPriority w:val="99"/>
    <w:rPr>
      <w:kern w:val="2"/>
      <w:sz w:val="21"/>
      <w:szCs w:val="22"/>
    </w:rPr>
  </w:style>
  <w:style w:type="character" w:customStyle="1" w:styleId="21">
    <w:name w:val="批注主题 Char"/>
    <w:basedOn w:val="20"/>
    <w:link w:val="8"/>
    <w:semiHidden/>
    <w:qFormat/>
    <w:uiPriority w:val="99"/>
    <w:rPr>
      <w:b/>
      <w:bCs/>
      <w:kern w:val="2"/>
      <w:sz w:val="21"/>
      <w:szCs w:val="22"/>
    </w:rPr>
  </w:style>
  <w:style w:type="paragraph" w:customStyle="1" w:styleId="22">
    <w:name w:val="修订2"/>
    <w:hidden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3">
    <w:name w:val="修订3"/>
    <w:hidden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4">
    <w:name w:val="修订4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">
    <w:name w:val="修订5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">
    <w:name w:val="修订6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5674</Words>
  <Characters>5876</Characters>
  <Lines>68</Lines>
  <Paragraphs>19</Paragraphs>
  <TotalTime>41</TotalTime>
  <ScaleCrop>false</ScaleCrop>
  <LinksUpToDate>false</LinksUpToDate>
  <CharactersWithSpaces>6136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2026-04-06T15:50:00Z</dcterms:created>
  <dc:creator>王珊</dc:creator>
  <cp:lastModifiedBy>LWY </cp:lastModifiedBy>
  <cp:lastPrinted>2026-05-24T16:13:00Z</cp:lastPrinted>
  <dcterms:modified xsi:type="dcterms:W3CDTF">2026-06-25T03:10:01Z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95094B817FC549EBAB43477A9A0A9CE1_13</vt:lpwstr>
  </property>
  <property fmtid="{D5CDD505-2E9C-101B-9397-08002B2CF9AE}" pid="4" name="KSOTemplateDocerSaveRecord">
    <vt:lpwstr>eyJoZGlkIjoiYWJlMDU1YTZjYjAwZGMyNGFkM2MwNjY5MDFjNmMxMzkiLCJ1c2VySWQiOiI1OTk0MjU1NTYifQ==</vt:lpwstr>
  </property>
</Properties>
</file>