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rPr>
          <w:rFonts w:hint="eastAsia" w:ascii="楷体_GB2312" w:hAnsi="楷体_GB2312" w:eastAsia="黑体" w:cs="楷体_GB2312"/>
          <w:b/>
          <w:bCs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kern w:val="2"/>
          <w:sz w:val="30"/>
          <w:szCs w:val="30"/>
        </w:rPr>
        <w:t>附件</w:t>
      </w:r>
      <w:r>
        <w:rPr>
          <w:rFonts w:hint="eastAsia" w:ascii="黑体" w:hAnsi="黑体" w:eastAsia="黑体" w:cs="黑体"/>
          <w:snapToGrid/>
          <w:kern w:val="2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  <w:t>上海市交通委员会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  <w:t>不予行政处罚事先告知书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（示范文本）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210" w:firstLineChars="225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NO.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</w:t>
      </w:r>
    </w:p>
    <w:tbl>
      <w:tblPr>
        <w:tblStyle w:val="11"/>
        <w:tblW w:w="92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567"/>
        <w:gridCol w:w="851"/>
        <w:gridCol w:w="1275"/>
        <w:gridCol w:w="851"/>
        <w:gridCol w:w="850"/>
        <w:gridCol w:w="1418"/>
        <w:gridCol w:w="16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当事人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基本情况</w:t>
            </w:r>
          </w:p>
        </w:tc>
        <w:tc>
          <w:tcPr>
            <w:tcW w:w="56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16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住所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住所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74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73"/>
        <w:textAlignment w:val="auto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你（单位）于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日在</w:t>
      </w:r>
      <w:r>
        <w:rPr>
          <w:rFonts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实施了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的行为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违反了</w:t>
      </w:r>
      <w:r>
        <w:rPr>
          <w:rFonts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第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条第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款第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项的规定，</w:t>
      </w:r>
      <w:r>
        <w:rPr>
          <w:rFonts w:hint="eastAsia"/>
          <w:sz w:val="28"/>
          <w:szCs w:val="28"/>
          <w:lang w:eastAsia="zh-CN"/>
        </w:rPr>
        <w:t>但你（单位）</w:t>
      </w:r>
      <w:r>
        <w:rPr>
          <w:rFonts w:hint="eastAsia"/>
          <w:sz w:val="28"/>
          <w:szCs w:val="28"/>
          <w:lang w:eastAsia="zh-CN"/>
        </w:rPr>
        <w:sym w:font="Wingdings 2" w:char="00A3"/>
      </w:r>
      <w:r>
        <w:rPr>
          <w:rFonts w:hint="eastAsia" w:ascii="仿宋_GB2312" w:eastAsia="仿宋_GB2312"/>
          <w:sz w:val="28"/>
          <w:szCs w:val="28"/>
        </w:rPr>
        <w:t>违法行为轻微并及时改正，没有造成危害后果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/>
          <w:sz w:val="28"/>
          <w:szCs w:val="28"/>
          <w:lang w:eastAsia="zh-CN"/>
        </w:rPr>
        <w:sym w:font="Wingdings 2" w:char="00A3"/>
      </w:r>
      <w:r>
        <w:rPr>
          <w:rFonts w:hint="eastAsia" w:ascii="仿宋_GB2312" w:eastAsia="仿宋_GB2312"/>
          <w:sz w:val="28"/>
          <w:szCs w:val="28"/>
        </w:rPr>
        <w:t>初次违法且危害后果轻微并及时改正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上述事实</w:t>
      </w:r>
      <w:r>
        <w:rPr>
          <w:rFonts w:hint="eastAsia"/>
          <w:sz w:val="28"/>
          <w:szCs w:val="28"/>
          <w:lang w:eastAsia="zh-CN"/>
        </w:rPr>
        <w:t>，主要有</w:t>
      </w:r>
      <w:r>
        <w:rPr>
          <w:rFonts w:hint="eastAsia" w:ascii="仿宋_GB2312" w:eastAsia="仿宋_GB2312"/>
          <w:sz w:val="28"/>
          <w:szCs w:val="28"/>
        </w:rPr>
        <w:t>以下证据证明</w:t>
      </w:r>
      <w:r>
        <w:rPr>
          <w:rFonts w:hint="eastAsia" w:ascii="仿宋_GB2312" w:eastAsia="仿宋_GB2312"/>
          <w:sz w:val="28"/>
          <w:szCs w:val="28"/>
          <w:u w:val="none"/>
        </w:rPr>
        <w:t>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等）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根据《中华人民共和国行政处罚法》第三十三条第一款的规定，</w:t>
      </w:r>
      <w:r>
        <w:rPr>
          <w:rFonts w:hint="eastAsia" w:ascii="仿宋_GB2312" w:eastAsia="仿宋_GB2312"/>
          <w:sz w:val="28"/>
          <w:szCs w:val="28"/>
        </w:rPr>
        <w:t>本机关</w:t>
      </w:r>
      <w:r>
        <w:rPr>
          <w:rFonts w:hint="eastAsia"/>
          <w:sz w:val="28"/>
          <w:szCs w:val="28"/>
          <w:lang w:eastAsia="zh-CN"/>
        </w:rPr>
        <w:t>拟</w:t>
      </w:r>
      <w:r>
        <w:rPr>
          <w:rFonts w:hint="eastAsia" w:ascii="仿宋_GB2312" w:eastAsia="仿宋_GB2312"/>
          <w:sz w:val="28"/>
          <w:szCs w:val="28"/>
        </w:rPr>
        <w:t>对你（单位）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依法不予行政处罚。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7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对上述拟作出的</w:t>
      </w:r>
      <w:r>
        <w:rPr>
          <w:rFonts w:hint="eastAsia"/>
          <w:sz w:val="28"/>
          <w:szCs w:val="28"/>
          <w:lang w:eastAsia="zh-CN"/>
        </w:rPr>
        <w:t>不予行政处罚决定</w:t>
      </w:r>
      <w:r>
        <w:rPr>
          <w:rFonts w:hint="eastAsia" w:ascii="仿宋_GB2312" w:eastAsia="仿宋_GB2312"/>
          <w:sz w:val="28"/>
          <w:szCs w:val="28"/>
        </w:rPr>
        <w:t>，你（单位）有陈述、申辩的权利。你（单位）应当在收到本告知书之日起</w:t>
      </w: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sz w:val="28"/>
          <w:szCs w:val="28"/>
        </w:rPr>
        <w:t>个工作日内向本机关作出陈述、申辩，或者将书面陈述、申辩意见寄至本机关。逾期未提出的，视为放弃陈述、申辩的权利。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7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 xml:space="preserve"> 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7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  址：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>邮    编：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right"/>
        <w:textAlignment w:val="auto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</w:t>
      </w:r>
      <w:r>
        <w:rPr>
          <w:rFonts w:hint="eastAsia" w:ascii="仿宋_GB2312" w:hAnsi="宋体" w:eastAsia="仿宋_GB2312"/>
          <w:sz w:val="28"/>
          <w:szCs w:val="28"/>
        </w:rPr>
        <w:t>上海市交通委员会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7"/>
        <w:jc w:val="right"/>
        <w:textAlignment w:val="auto"/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12" w:right="31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kern w:val="0"/>
        <w:sz w:val="28"/>
        <w:szCs w:val="28"/>
      </w:rPr>
      <w:t xml:space="preserve">— </w:t>
    </w:r>
    <w:r>
      <w:rPr>
        <w:rFonts w:hint="eastAsia" w:ascii="宋体" w:hAnsi="宋体" w:eastAsia="宋体"/>
        <w:kern w:val="0"/>
        <w:sz w:val="28"/>
        <w:szCs w:val="28"/>
      </w:rPr>
      <w:fldChar w:fldCharType="begin"/>
    </w:r>
    <w:r>
      <w:rPr>
        <w:rFonts w:hint="eastAsia" w:ascii="宋体" w:hAnsi="宋体" w:eastAsia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hint="eastAsia"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DA"/>
    <w:rsid w:val="00046B41"/>
    <w:rsid w:val="0005521C"/>
    <w:rsid w:val="000574B7"/>
    <w:rsid w:val="000831D6"/>
    <w:rsid w:val="00092EC3"/>
    <w:rsid w:val="00097E6C"/>
    <w:rsid w:val="000C53A1"/>
    <w:rsid w:val="000E1563"/>
    <w:rsid w:val="001276AF"/>
    <w:rsid w:val="00127782"/>
    <w:rsid w:val="00172904"/>
    <w:rsid w:val="001859BE"/>
    <w:rsid w:val="001902DD"/>
    <w:rsid w:val="00193845"/>
    <w:rsid w:val="00194CCC"/>
    <w:rsid w:val="001A2F65"/>
    <w:rsid w:val="001B100B"/>
    <w:rsid w:val="001B3720"/>
    <w:rsid w:val="001D6D02"/>
    <w:rsid w:val="0021584B"/>
    <w:rsid w:val="002628B6"/>
    <w:rsid w:val="002806A7"/>
    <w:rsid w:val="00286C8F"/>
    <w:rsid w:val="00290B50"/>
    <w:rsid w:val="002A7212"/>
    <w:rsid w:val="002B461E"/>
    <w:rsid w:val="002E6E38"/>
    <w:rsid w:val="002F2032"/>
    <w:rsid w:val="00306288"/>
    <w:rsid w:val="00335537"/>
    <w:rsid w:val="003607B5"/>
    <w:rsid w:val="00370395"/>
    <w:rsid w:val="0037095A"/>
    <w:rsid w:val="00391647"/>
    <w:rsid w:val="003A450A"/>
    <w:rsid w:val="003B334B"/>
    <w:rsid w:val="003B5E10"/>
    <w:rsid w:val="003C4D1F"/>
    <w:rsid w:val="003F4DCA"/>
    <w:rsid w:val="00405CD2"/>
    <w:rsid w:val="00446C4F"/>
    <w:rsid w:val="00461236"/>
    <w:rsid w:val="004A692E"/>
    <w:rsid w:val="004B364A"/>
    <w:rsid w:val="004D4B2D"/>
    <w:rsid w:val="005160E9"/>
    <w:rsid w:val="00533909"/>
    <w:rsid w:val="0056361A"/>
    <w:rsid w:val="00577241"/>
    <w:rsid w:val="00605F9A"/>
    <w:rsid w:val="0063022C"/>
    <w:rsid w:val="00630DAC"/>
    <w:rsid w:val="00652F97"/>
    <w:rsid w:val="006639FC"/>
    <w:rsid w:val="00687036"/>
    <w:rsid w:val="006B61EE"/>
    <w:rsid w:val="006E550E"/>
    <w:rsid w:val="00714253"/>
    <w:rsid w:val="007224BE"/>
    <w:rsid w:val="00737922"/>
    <w:rsid w:val="00760869"/>
    <w:rsid w:val="00765D98"/>
    <w:rsid w:val="007748FD"/>
    <w:rsid w:val="007760BD"/>
    <w:rsid w:val="007808CF"/>
    <w:rsid w:val="0078299C"/>
    <w:rsid w:val="00783827"/>
    <w:rsid w:val="00785053"/>
    <w:rsid w:val="007B6739"/>
    <w:rsid w:val="007E5702"/>
    <w:rsid w:val="007F0125"/>
    <w:rsid w:val="007F3CA9"/>
    <w:rsid w:val="00835B3A"/>
    <w:rsid w:val="00881969"/>
    <w:rsid w:val="008A1287"/>
    <w:rsid w:val="00911F97"/>
    <w:rsid w:val="00916FDD"/>
    <w:rsid w:val="009248F1"/>
    <w:rsid w:val="00933001"/>
    <w:rsid w:val="00955682"/>
    <w:rsid w:val="00970FD8"/>
    <w:rsid w:val="00972997"/>
    <w:rsid w:val="009821EA"/>
    <w:rsid w:val="009B15C2"/>
    <w:rsid w:val="009D1EDA"/>
    <w:rsid w:val="00A03275"/>
    <w:rsid w:val="00A303A5"/>
    <w:rsid w:val="00A36023"/>
    <w:rsid w:val="00A57F90"/>
    <w:rsid w:val="00A81431"/>
    <w:rsid w:val="00AA44B4"/>
    <w:rsid w:val="00AC15B4"/>
    <w:rsid w:val="00AC2CFD"/>
    <w:rsid w:val="00AE5D6A"/>
    <w:rsid w:val="00B01BE5"/>
    <w:rsid w:val="00B3532A"/>
    <w:rsid w:val="00B35809"/>
    <w:rsid w:val="00B402D9"/>
    <w:rsid w:val="00B80416"/>
    <w:rsid w:val="00B91D40"/>
    <w:rsid w:val="00B93A9D"/>
    <w:rsid w:val="00BB764B"/>
    <w:rsid w:val="00BB7F44"/>
    <w:rsid w:val="00BD425D"/>
    <w:rsid w:val="00BE3505"/>
    <w:rsid w:val="00BF40CF"/>
    <w:rsid w:val="00BF4384"/>
    <w:rsid w:val="00BF5D74"/>
    <w:rsid w:val="00C54580"/>
    <w:rsid w:val="00C546A6"/>
    <w:rsid w:val="00C72ED9"/>
    <w:rsid w:val="00C91216"/>
    <w:rsid w:val="00CA46C7"/>
    <w:rsid w:val="00CF05ED"/>
    <w:rsid w:val="00CF237C"/>
    <w:rsid w:val="00CF6E4D"/>
    <w:rsid w:val="00CF6FC6"/>
    <w:rsid w:val="00D31730"/>
    <w:rsid w:val="00D363AC"/>
    <w:rsid w:val="00D46A34"/>
    <w:rsid w:val="00D94E04"/>
    <w:rsid w:val="00DC7472"/>
    <w:rsid w:val="00E60424"/>
    <w:rsid w:val="00E66BAF"/>
    <w:rsid w:val="00E83C76"/>
    <w:rsid w:val="00E87AD1"/>
    <w:rsid w:val="00EA0627"/>
    <w:rsid w:val="00EA5842"/>
    <w:rsid w:val="00EA6953"/>
    <w:rsid w:val="00EC1A0A"/>
    <w:rsid w:val="00EC1B95"/>
    <w:rsid w:val="00EC4AC5"/>
    <w:rsid w:val="00ED1670"/>
    <w:rsid w:val="00F31255"/>
    <w:rsid w:val="00F3245A"/>
    <w:rsid w:val="00F4251E"/>
    <w:rsid w:val="00F714F8"/>
    <w:rsid w:val="00FA611A"/>
    <w:rsid w:val="00FD7564"/>
    <w:rsid w:val="00FE3755"/>
    <w:rsid w:val="00FE4686"/>
    <w:rsid w:val="00FE6EFC"/>
    <w:rsid w:val="056F2287"/>
    <w:rsid w:val="0BBFF1DC"/>
    <w:rsid w:val="0DAE05A1"/>
    <w:rsid w:val="177F69B6"/>
    <w:rsid w:val="19BE93E1"/>
    <w:rsid w:val="1AE5319A"/>
    <w:rsid w:val="1BFFB7B1"/>
    <w:rsid w:val="1DB7D123"/>
    <w:rsid w:val="1DE7B875"/>
    <w:rsid w:val="24FFDC37"/>
    <w:rsid w:val="2D350219"/>
    <w:rsid w:val="33FB95E7"/>
    <w:rsid w:val="36FF64F8"/>
    <w:rsid w:val="3BD6D6A5"/>
    <w:rsid w:val="3CC6ED3F"/>
    <w:rsid w:val="3CC785EC"/>
    <w:rsid w:val="3D7DA2E3"/>
    <w:rsid w:val="3DB1ABE8"/>
    <w:rsid w:val="3F5F6D13"/>
    <w:rsid w:val="3FA63960"/>
    <w:rsid w:val="3FC9D0F1"/>
    <w:rsid w:val="3FD9FA98"/>
    <w:rsid w:val="3FE7FDF4"/>
    <w:rsid w:val="3FFFC964"/>
    <w:rsid w:val="4305D188"/>
    <w:rsid w:val="57BD9F22"/>
    <w:rsid w:val="5A5FBC70"/>
    <w:rsid w:val="5AEF26CF"/>
    <w:rsid w:val="5AFF7A83"/>
    <w:rsid w:val="5BFD30A5"/>
    <w:rsid w:val="5D7DB8F2"/>
    <w:rsid w:val="5D9E2FF8"/>
    <w:rsid w:val="5DA61C55"/>
    <w:rsid w:val="5DAB40E3"/>
    <w:rsid w:val="5FF71F75"/>
    <w:rsid w:val="5FFF877A"/>
    <w:rsid w:val="63BF1A3B"/>
    <w:rsid w:val="66F486DA"/>
    <w:rsid w:val="67A16811"/>
    <w:rsid w:val="67E537FD"/>
    <w:rsid w:val="69BDC1D9"/>
    <w:rsid w:val="69FB82F7"/>
    <w:rsid w:val="6ADE6374"/>
    <w:rsid w:val="6BF92C06"/>
    <w:rsid w:val="6DB61CE5"/>
    <w:rsid w:val="6DF609A8"/>
    <w:rsid w:val="6EDED8A7"/>
    <w:rsid w:val="6FEB3157"/>
    <w:rsid w:val="6FF91E71"/>
    <w:rsid w:val="718B7089"/>
    <w:rsid w:val="73EF0C29"/>
    <w:rsid w:val="76FADE2C"/>
    <w:rsid w:val="773D3A72"/>
    <w:rsid w:val="777F9EE9"/>
    <w:rsid w:val="77B72E46"/>
    <w:rsid w:val="77DEE93C"/>
    <w:rsid w:val="77FE7BCB"/>
    <w:rsid w:val="78E3CBE6"/>
    <w:rsid w:val="797F3632"/>
    <w:rsid w:val="797F837A"/>
    <w:rsid w:val="7AFB65AB"/>
    <w:rsid w:val="7B1E90CA"/>
    <w:rsid w:val="7B63592C"/>
    <w:rsid w:val="7BBB315C"/>
    <w:rsid w:val="7BFB7F49"/>
    <w:rsid w:val="7D6CC3B7"/>
    <w:rsid w:val="7DAB8EFB"/>
    <w:rsid w:val="7DF71141"/>
    <w:rsid w:val="7DF9B9A0"/>
    <w:rsid w:val="7ED5DFDD"/>
    <w:rsid w:val="7EE7C85A"/>
    <w:rsid w:val="7F5E1187"/>
    <w:rsid w:val="7F7F549A"/>
    <w:rsid w:val="7FBF1F2C"/>
    <w:rsid w:val="7FCFA4D8"/>
    <w:rsid w:val="7FEFBE60"/>
    <w:rsid w:val="7FF78B37"/>
    <w:rsid w:val="7FFA414E"/>
    <w:rsid w:val="7FFF3C14"/>
    <w:rsid w:val="9EF3D5B1"/>
    <w:rsid w:val="9F6B204A"/>
    <w:rsid w:val="9FFB284D"/>
    <w:rsid w:val="9FFF65C6"/>
    <w:rsid w:val="A3F51266"/>
    <w:rsid w:val="ADFFDC30"/>
    <w:rsid w:val="AFF711F4"/>
    <w:rsid w:val="AFF9CF44"/>
    <w:rsid w:val="AFFF1C0D"/>
    <w:rsid w:val="B2FDCBA8"/>
    <w:rsid w:val="B5F6BE94"/>
    <w:rsid w:val="B6EA5113"/>
    <w:rsid w:val="BAAD3F78"/>
    <w:rsid w:val="BBD715CD"/>
    <w:rsid w:val="BBDF5ECE"/>
    <w:rsid w:val="BD5E9024"/>
    <w:rsid w:val="BD7D219D"/>
    <w:rsid w:val="BFEACEC0"/>
    <w:rsid w:val="CECB8CFC"/>
    <w:rsid w:val="CF77D8A5"/>
    <w:rsid w:val="D71FFE43"/>
    <w:rsid w:val="D7FFCD8B"/>
    <w:rsid w:val="DB66CA61"/>
    <w:rsid w:val="DD9F7390"/>
    <w:rsid w:val="DDD71D58"/>
    <w:rsid w:val="DDFF172D"/>
    <w:rsid w:val="DE7F2FBD"/>
    <w:rsid w:val="DEAF63D0"/>
    <w:rsid w:val="DEFFC7AD"/>
    <w:rsid w:val="DF5D7B0F"/>
    <w:rsid w:val="DFFB2775"/>
    <w:rsid w:val="DFFB55D9"/>
    <w:rsid w:val="DFFBDF1F"/>
    <w:rsid w:val="E1DDE3B6"/>
    <w:rsid w:val="E55BC9BF"/>
    <w:rsid w:val="EABFEA50"/>
    <w:rsid w:val="EDFBF040"/>
    <w:rsid w:val="EFDE9F84"/>
    <w:rsid w:val="F70F0190"/>
    <w:rsid w:val="F7E3F302"/>
    <w:rsid w:val="F9BF810B"/>
    <w:rsid w:val="F9DE2C9F"/>
    <w:rsid w:val="FBDF67BC"/>
    <w:rsid w:val="FBF4CFDA"/>
    <w:rsid w:val="FC757BAB"/>
    <w:rsid w:val="FC75C31C"/>
    <w:rsid w:val="FCFF5B4A"/>
    <w:rsid w:val="FD2D1F82"/>
    <w:rsid w:val="FD7FBAFD"/>
    <w:rsid w:val="FDA37386"/>
    <w:rsid w:val="FE67D2F1"/>
    <w:rsid w:val="FE79B9B0"/>
    <w:rsid w:val="FEDE78A5"/>
    <w:rsid w:val="FEFD975C"/>
    <w:rsid w:val="FF2F64CB"/>
    <w:rsid w:val="FF799946"/>
    <w:rsid w:val="FFD69B16"/>
    <w:rsid w:val="FFDB2543"/>
    <w:rsid w:val="FFDB67E5"/>
    <w:rsid w:val="FFDF6A29"/>
    <w:rsid w:val="FFF828A9"/>
    <w:rsid w:val="FFFE606A"/>
    <w:rsid w:val="FF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  <w:rPr>
      <w:rFonts w:ascii="Times New Roman" w:eastAsia="仿宋_GB2312" w:cs="Times New Roman"/>
      <w:sz w:val="32"/>
      <w:szCs w:val="32"/>
    </w:r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rFonts w:ascii="Times New Roman" w:hAnsi="Times New Roman" w:eastAsia="黑体" w:cs="Times New Roman"/>
      <w:sz w:val="44"/>
      <w:szCs w:val="20"/>
    </w:r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7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3"/>
    <w:link w:val="7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242</Words>
  <Characters>1380</Characters>
  <Lines>11</Lines>
  <Paragraphs>3</Paragraphs>
  <TotalTime>2</TotalTime>
  <ScaleCrop>false</ScaleCrop>
  <LinksUpToDate>false</LinksUpToDate>
  <CharactersWithSpaces>1619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2019-02-27T15:51:00Z</dcterms:created>
  <dc:creator>蔡灿</dc:creator>
  <cp:lastModifiedBy>lenovo</cp:lastModifiedBy>
  <cp:lastPrinted>2022-09-17T15:08:00Z</cp:lastPrinted>
  <dcterms:modified xsi:type="dcterms:W3CDTF">2022-10-17T11:08:31Z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